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ABB2" w14:textId="77777777" w:rsidR="0025159C" w:rsidRPr="0025159C" w:rsidRDefault="0025159C" w:rsidP="0025159C">
      <w:pPr>
        <w:rPr>
          <w:b/>
          <w:bCs/>
        </w:rPr>
      </w:pPr>
      <w:r w:rsidRPr="0025159C">
        <w:rPr>
          <w:b/>
          <w:bCs/>
        </w:rPr>
        <w:t>B. In-Depth Explanation &amp; Analysis</w:t>
      </w:r>
    </w:p>
    <w:p w14:paraId="75A8A7F9" w14:textId="77777777" w:rsidR="0025159C" w:rsidRPr="0025159C" w:rsidRDefault="0025159C" w:rsidP="0025159C">
      <w:pPr>
        <w:rPr>
          <w:b/>
          <w:bCs/>
        </w:rPr>
      </w:pPr>
      <w:r w:rsidRPr="0025159C">
        <w:rPr>
          <w:b/>
          <w:bCs/>
        </w:rPr>
        <w:t>1. Sacrificing Ratio vs. Gaining Ratio</w:t>
      </w:r>
    </w:p>
    <w:p w14:paraId="6240F344" w14:textId="77777777" w:rsidR="0025159C" w:rsidRPr="0025159C" w:rsidRDefault="0025159C" w:rsidP="0025159C">
      <w:pPr>
        <w:numPr>
          <w:ilvl w:val="0"/>
          <w:numId w:val="69"/>
        </w:numPr>
      </w:pPr>
      <w:r w:rsidRPr="0025159C">
        <w:rPr>
          <w:b/>
          <w:bCs/>
        </w:rPr>
        <w:t>Sacrifice = Old Share - New Share</w:t>
      </w:r>
      <w:r w:rsidRPr="0025159C">
        <w:t>. Used in Admission and Change in PSR.</w:t>
      </w:r>
    </w:p>
    <w:p w14:paraId="70C162A0" w14:textId="77777777" w:rsidR="0025159C" w:rsidRPr="0025159C" w:rsidRDefault="0025159C" w:rsidP="0025159C">
      <w:pPr>
        <w:numPr>
          <w:ilvl w:val="0"/>
          <w:numId w:val="69"/>
        </w:numPr>
      </w:pPr>
      <w:r w:rsidRPr="0025159C">
        <w:rPr>
          <w:i/>
          <w:iCs/>
        </w:rPr>
        <w:t>Why it matters:</w:t>
      </w:r>
      <w:r w:rsidRPr="0025159C">
        <w:t> When a new partner comes in, old partners must give up (sacrifice) some of their pie. The new partner brings </w:t>
      </w:r>
      <w:r w:rsidRPr="0025159C">
        <w:rPr>
          <w:b/>
          <w:bCs/>
        </w:rPr>
        <w:t>Premium for Goodwill</w:t>
      </w:r>
      <w:r w:rsidRPr="0025159C">
        <w:t> to compensate them for this sacrifice.</w:t>
      </w:r>
    </w:p>
    <w:p w14:paraId="45F175AE" w14:textId="77777777" w:rsidR="0025159C" w:rsidRPr="0025159C" w:rsidRDefault="0025159C" w:rsidP="0025159C">
      <w:pPr>
        <w:numPr>
          <w:ilvl w:val="0"/>
          <w:numId w:val="69"/>
        </w:numPr>
      </w:pPr>
      <w:r w:rsidRPr="0025159C">
        <w:rPr>
          <w:i/>
          <w:iCs/>
        </w:rPr>
        <w:t>Exam Tip:</w:t>
      </w:r>
      <w:r w:rsidRPr="0025159C">
        <w:t> If the question just says "C is admitted for 1/5th share" and nothing else, assume old partners sacrifice in their </w:t>
      </w:r>
      <w:r w:rsidRPr="0025159C">
        <w:rPr>
          <w:i/>
          <w:iCs/>
        </w:rPr>
        <w:t>old ratio</w:t>
      </w:r>
      <w:r w:rsidRPr="0025159C">
        <w:t>.</w:t>
      </w:r>
    </w:p>
    <w:p w14:paraId="5B3C813B" w14:textId="77777777" w:rsidR="0025159C" w:rsidRPr="0025159C" w:rsidRDefault="0025159C" w:rsidP="0025159C">
      <w:pPr>
        <w:rPr>
          <w:b/>
          <w:bCs/>
        </w:rPr>
      </w:pPr>
      <w:r w:rsidRPr="0025159C">
        <w:rPr>
          <w:b/>
          <w:bCs/>
        </w:rPr>
        <w:t>2. Revaluation Account</w:t>
      </w:r>
    </w:p>
    <w:p w14:paraId="3B36994A" w14:textId="77777777" w:rsidR="0025159C" w:rsidRPr="0025159C" w:rsidRDefault="0025159C" w:rsidP="0025159C">
      <w:r w:rsidRPr="0025159C">
        <w:t>This is a </w:t>
      </w:r>
      <w:r w:rsidRPr="0025159C">
        <w:rPr>
          <w:b/>
          <w:bCs/>
        </w:rPr>
        <w:t>Nominal Account</w:t>
      </w:r>
      <w:r w:rsidRPr="0025159C">
        <w:t>.</w:t>
      </w:r>
    </w:p>
    <w:p w14:paraId="38A37217" w14:textId="77777777" w:rsidR="0025159C" w:rsidRPr="0025159C" w:rsidRDefault="0025159C" w:rsidP="0025159C">
      <w:pPr>
        <w:numPr>
          <w:ilvl w:val="0"/>
          <w:numId w:val="70"/>
        </w:numPr>
      </w:pPr>
      <w:r w:rsidRPr="0025159C">
        <w:rPr>
          <w:b/>
          <w:bCs/>
        </w:rPr>
        <w:t>Credit side (Happy side):</w:t>
      </w:r>
      <w:r w:rsidRPr="0025159C">
        <w:t> Increase in Asset value, Decrease in Liability value, Unrecorded Asset found.</w:t>
      </w:r>
    </w:p>
    <w:p w14:paraId="715CBDC2" w14:textId="77777777" w:rsidR="0025159C" w:rsidRPr="0025159C" w:rsidRDefault="0025159C" w:rsidP="0025159C">
      <w:pPr>
        <w:numPr>
          <w:ilvl w:val="0"/>
          <w:numId w:val="70"/>
        </w:numPr>
      </w:pPr>
      <w:r w:rsidRPr="0025159C">
        <w:rPr>
          <w:b/>
          <w:bCs/>
        </w:rPr>
        <w:t>Debit side (Sad side):</w:t>
      </w:r>
      <w:r w:rsidRPr="0025159C">
        <w:t> Decrease in Asset value, Increase in Liability value, Unrecorded Liability found.</w:t>
      </w:r>
    </w:p>
    <w:p w14:paraId="0DE8C0C7" w14:textId="77777777" w:rsidR="0025159C" w:rsidRPr="0025159C" w:rsidRDefault="0025159C" w:rsidP="0025159C">
      <w:pPr>
        <w:numPr>
          <w:ilvl w:val="0"/>
          <w:numId w:val="70"/>
        </w:numPr>
      </w:pPr>
      <w:r w:rsidRPr="0025159C">
        <w:rPr>
          <w:i/>
          <w:iCs/>
        </w:rPr>
        <w:t>Confusion Point:</w:t>
      </w:r>
      <w:r w:rsidRPr="0025159C">
        <w:t> "Stock is reduced BY 10%" (Write 10% in Revaluation). "Stock is reduced TO 90%" (Difference of 10% goes to Revaluation).</w:t>
      </w:r>
    </w:p>
    <w:p w14:paraId="35384B2A" w14:textId="77777777" w:rsidR="0025159C" w:rsidRPr="0025159C" w:rsidRDefault="0025159C" w:rsidP="0025159C">
      <w:pPr>
        <w:rPr>
          <w:b/>
          <w:bCs/>
        </w:rPr>
      </w:pPr>
      <w:r w:rsidRPr="0025159C">
        <w:rPr>
          <w:b/>
          <w:bCs/>
        </w:rPr>
        <w:t>3. Hidden Goodwill (Admissions)</w:t>
      </w:r>
    </w:p>
    <w:p w14:paraId="4BA85EED" w14:textId="77777777" w:rsidR="0025159C" w:rsidRPr="0025159C" w:rsidRDefault="0025159C" w:rsidP="0025159C">
      <w:r w:rsidRPr="0025159C">
        <w:t>Sometimes goodwill value isn't given. It's "hidden" in the total capital.</w:t>
      </w:r>
    </w:p>
    <w:p w14:paraId="154E8DAE" w14:textId="77777777" w:rsidR="0025159C" w:rsidRPr="0025159C" w:rsidRDefault="0025159C" w:rsidP="0025159C">
      <w:pPr>
        <w:numPr>
          <w:ilvl w:val="0"/>
          <w:numId w:val="71"/>
        </w:numPr>
      </w:pPr>
      <w:r w:rsidRPr="0025159C">
        <w:rPr>
          <w:i/>
          <w:iCs/>
        </w:rPr>
        <w:t>How to find it:</w:t>
      </w:r>
    </w:p>
    <w:p w14:paraId="019E0F0D" w14:textId="77777777" w:rsidR="0025159C" w:rsidRPr="0025159C" w:rsidRDefault="0025159C" w:rsidP="0025159C">
      <w:pPr>
        <w:numPr>
          <w:ilvl w:val="1"/>
          <w:numId w:val="71"/>
        </w:numPr>
      </w:pPr>
      <w:r w:rsidRPr="0025159C">
        <w:t>Find </w:t>
      </w:r>
      <w:r w:rsidRPr="0025159C">
        <w:rPr>
          <w:b/>
          <w:bCs/>
        </w:rPr>
        <w:t>Total Capital of New Firm</w:t>
      </w:r>
      <w:r w:rsidRPr="0025159C">
        <w:t> based on new partner's share (e.g., if C brings ₹1L for 1/5th share, Total Capital should be 1L x 5/1 = ₹5L).</w:t>
      </w:r>
    </w:p>
    <w:p w14:paraId="27B41A19" w14:textId="77777777" w:rsidR="0025159C" w:rsidRPr="0025159C" w:rsidRDefault="0025159C" w:rsidP="0025159C">
      <w:pPr>
        <w:numPr>
          <w:ilvl w:val="1"/>
          <w:numId w:val="71"/>
        </w:numPr>
      </w:pPr>
      <w:r w:rsidRPr="0025159C">
        <w:lastRenderedPageBreak/>
        <w:t>Find </w:t>
      </w:r>
      <w:r w:rsidRPr="0025159C">
        <w:rPr>
          <w:b/>
          <w:bCs/>
        </w:rPr>
        <w:t>Actual Combined Capital</w:t>
      </w:r>
      <w:r w:rsidRPr="0025159C">
        <w:t> of all partners (A's adjusted + B's adjusted + C's new capital).</w:t>
      </w:r>
    </w:p>
    <w:p w14:paraId="435A09A6" w14:textId="58C4C5F0" w:rsidR="0025159C" w:rsidRPr="00072FC9" w:rsidRDefault="0025159C" w:rsidP="0025159C">
      <w:pPr>
        <w:numPr>
          <w:ilvl w:val="1"/>
          <w:numId w:val="71"/>
        </w:numPr>
        <w:rPr>
          <w:b/>
          <w:bCs/>
          <w:highlight w:val="green"/>
        </w:rPr>
      </w:pPr>
      <w:r w:rsidRPr="0025159C">
        <w:t>Difference = </w:t>
      </w:r>
      <w:r w:rsidRPr="0025159C">
        <w:rPr>
          <w:b/>
          <w:bCs/>
        </w:rPr>
        <w:t>Hidden Goodwill</w:t>
      </w:r>
      <w:r w:rsidRPr="0025159C">
        <w:t>.</w:t>
      </w:r>
      <w:r w:rsidR="00072FC9">
        <w:br/>
      </w:r>
      <w:r w:rsidR="00072FC9" w:rsidRPr="00072FC9">
        <w:rPr>
          <w:b/>
          <w:bCs/>
          <w:highlight w:val="green"/>
        </w:rPr>
        <w:t>Practice calculating profit sharing ratio as it will help you a lot throughout every chapter in partnership.</w:t>
      </w:r>
      <w:r w:rsidR="00072FC9">
        <w:rPr>
          <w:b/>
          <w:bCs/>
          <w:highlight w:val="green"/>
        </w:rPr>
        <w:t xml:space="preserve"> Also, now onwards every chapter in partnership is practically almost same with just a few minor changes. So mastering admission of a partner will greatly ease the difficulty later.</w:t>
      </w:r>
      <w:r w:rsidR="00072FC9">
        <w:rPr>
          <w:b/>
          <w:bCs/>
          <w:highlight w:val="green"/>
        </w:rPr>
        <w:br/>
        <w:t>Imagine you and your friend are each eating 3 slices of a pizza with</w:t>
      </w:r>
      <w:r w:rsidR="008F5590">
        <w:rPr>
          <w:b/>
          <w:bCs/>
          <w:highlight w:val="green"/>
        </w:rPr>
        <w:t xml:space="preserve"> </w:t>
      </w:r>
      <w:r w:rsidR="00072FC9">
        <w:rPr>
          <w:b/>
          <w:bCs/>
          <w:highlight w:val="green"/>
        </w:rPr>
        <w:t xml:space="preserve">6 </w:t>
      </w:r>
      <w:r w:rsidR="008F5590">
        <w:rPr>
          <w:b/>
          <w:bCs/>
          <w:highlight w:val="green"/>
        </w:rPr>
        <w:t>slices in total</w:t>
      </w:r>
      <w:r w:rsidR="00072FC9">
        <w:rPr>
          <w:b/>
          <w:bCs/>
          <w:highlight w:val="green"/>
        </w:rPr>
        <w:t xml:space="preserve">. Then one of your other friends comes and asks for 2 slices, so you both </w:t>
      </w:r>
      <w:r w:rsidR="00207421">
        <w:rPr>
          <w:b/>
          <w:bCs/>
          <w:highlight w:val="green"/>
        </w:rPr>
        <w:t xml:space="preserve">ask him for some of the money you both paid for the pizza and then </w:t>
      </w:r>
      <w:r w:rsidR="00072FC9">
        <w:rPr>
          <w:b/>
          <w:bCs/>
          <w:highlight w:val="green"/>
        </w:rPr>
        <w:t>sacrifice 1 out of the total 6 slices each</w:t>
      </w:r>
      <w:r w:rsidR="008F5590">
        <w:rPr>
          <w:b/>
          <w:bCs/>
          <w:highlight w:val="green"/>
        </w:rPr>
        <w:t>, so that he could gain 2 out of the 6 slices, now all 3 of you have 2 slices out of 6, this is change in Profit sharing ratio.</w:t>
      </w:r>
      <w:r w:rsidR="006B55F9">
        <w:rPr>
          <w:b/>
          <w:bCs/>
          <w:highlight w:val="green"/>
        </w:rPr>
        <w:br/>
        <w:t>Guaranteed 5 or 6 mark questions, usually involving capital adjustments present in every chapter this chapter onwards. So good attention to be given to learn capital adjustments as problems involving them are common in every chapter.</w:t>
      </w:r>
    </w:p>
    <w:p w14:paraId="7030FF1B" w14:textId="77777777" w:rsidR="0025159C" w:rsidRPr="0025159C" w:rsidRDefault="00000000" w:rsidP="0025159C">
      <w:r>
        <w:rPr>
          <w:noProof/>
        </w:rPr>
        <w:pict w14:anchorId="3560F84B">
          <v:rect id="_x0000_i1074"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