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2773" w14:textId="77777777" w:rsidR="003766C0" w:rsidRDefault="003766C0" w:rsidP="003766C0">
      <w:pPr>
        <w:spacing w:before="330" w:line="271" w:lineRule="auto"/>
      </w:pPr>
      <w:bookmarkStart w:id="186" w:name="c_flashcards_for_memory_reinforcement_19"/>
      <w:r>
        <w:rPr>
          <w:b/>
          <w:sz w:val="42"/>
        </w:rPr>
        <w:t>C. Flashcards for Memory Reinforcement</w:t>
      </w:r>
      <w:bookmarkEnd w:id="186"/>
    </w:p>
    <w:p w14:paraId="33F54E1B" w14:textId="77777777" w:rsidR="003766C0" w:rsidRDefault="003766C0" w:rsidP="003766C0">
      <w:pPr>
        <w:spacing w:after="220"/>
      </w:pPr>
      <w:r>
        <w:lastRenderedPageBreak/>
        <w:t>Card 1 Q: What is the monomer unit of Starch?</w:t>
      </w:r>
    </w:p>
    <w:p w14:paraId="64C227CA" w14:textId="77777777" w:rsidR="003766C0" w:rsidRDefault="003766C0" w:rsidP="003766C0">
      <w:pPr>
        <w:spacing w:after="220"/>
      </w:pPr>
      <w:r>
        <w:t xml:space="preserve">A: </w:t>
      </w:r>
      <m:oMath>
        <m:r>
          <w:rPr>
            <w:rFonts w:ascii="Cambria Math" w:hAnsi="Cambria Math"/>
          </w:rPr>
          <m:t>α</m:t>
        </m:r>
      </m:oMath>
      <w:r>
        <w:t>-Glucose.</w:t>
      </w:r>
    </w:p>
    <w:p w14:paraId="077D6340" w14:textId="77777777" w:rsidR="003766C0" w:rsidRDefault="003766C0" w:rsidP="003766C0">
      <w:pPr>
        <w:spacing w:after="220"/>
      </w:pPr>
      <w:r>
        <w:t>Card 2 Q: Which vitamin is responsible for blood clotting?</w:t>
      </w:r>
      <w:r>
        <w:br/>
        <w:t>A: Vitamin K.</w:t>
      </w:r>
    </w:p>
    <w:p w14:paraId="7055532E" w14:textId="77777777" w:rsidR="003766C0" w:rsidRDefault="003766C0" w:rsidP="003766C0">
      <w:pPr>
        <w:spacing w:after="220"/>
      </w:pPr>
      <w:r>
        <w:t>Card 3 Q: Define Zwitterion.</w:t>
      </w:r>
    </w:p>
    <w:p w14:paraId="1465101D" w14:textId="77777777" w:rsidR="003766C0" w:rsidRDefault="003766C0" w:rsidP="003766C0">
      <w:pPr>
        <w:spacing w:after="220"/>
      </w:pPr>
      <w:r>
        <w:t>A: A dipolar ion formed when the carboxyl group of an amino acid loses a proton and the amino group gains a proton.</w:t>
      </w:r>
    </w:p>
    <w:p w14:paraId="0427DA84" w14:textId="77777777" w:rsidR="003766C0" w:rsidRDefault="003766C0" w:rsidP="003766C0">
      <w:pPr>
        <w:spacing w:after="220"/>
      </w:pPr>
      <w:r>
        <w:t>Card 4 Q: Name the linkage holding amino acids together in proteins.</w:t>
      </w:r>
    </w:p>
    <w:p w14:paraId="07F6B35A" w14:textId="77777777" w:rsidR="003766C0" w:rsidRDefault="003766C0" w:rsidP="003766C0">
      <w:pPr>
        <w:spacing w:after="220"/>
      </w:pPr>
      <w:r>
        <w:t>A: Peptide linkage (or Peptide bond).</w:t>
      </w:r>
      <w:r>
        <w:br/>
        <w:t>Card 5 Q: Is Sucrose a reducing or non-reducing sugar?</w:t>
      </w:r>
      <w:r>
        <w:br/>
        <w:t>A: Non-reducing sugar.</w:t>
      </w:r>
      <w:r>
        <w:br/>
        <w:t>Card 6 Q: Which base is found in RNA but not in DNA?</w:t>
      </w:r>
    </w:p>
    <w:p w14:paraId="1E4B3C6B" w14:textId="77777777" w:rsidR="003766C0" w:rsidRDefault="003766C0" w:rsidP="003766C0">
      <w:pPr>
        <w:spacing w:after="220"/>
      </w:pPr>
      <w:r>
        <w:t>A: Uracil (U).</w:t>
      </w:r>
    </w:p>
    <w:p w14:paraId="47599B9A" w14:textId="77777777" w:rsidR="003766C0" w:rsidRDefault="003766C0" w:rsidP="003766C0">
      <w:pPr>
        <w:spacing w:after="220"/>
      </w:pPr>
      <w:r>
        <w:t>Card 7 Q: What product is formed when Glucose is heated with HI? A: n-Hexane (Indicates straight chain structure).</w:t>
      </w:r>
    </w:p>
    <w:p w14:paraId="53B34EC4" w14:textId="77777777" w:rsidR="003766C0" w:rsidRDefault="003766C0" w:rsidP="003766C0">
      <w:pPr>
        <w:spacing w:after="220"/>
      </w:pPr>
      <w:r>
        <w:t>Card 8 Q: Define Denaturation of proteins.</w:t>
      </w:r>
      <w:r>
        <w:br/>
        <w:t>A: The loss of biological activity and 3D structure of a protein due to physical (heat) or chemical (pH) changes, without breaking the primary sequence.</w:t>
      </w:r>
    </w:p>
    <w:p w14:paraId="20E19DA8" w14:textId="77777777" w:rsidR="003766C0" w:rsidRDefault="003766C0" w:rsidP="003766C0">
      <w:pPr>
        <w:spacing w:after="220"/>
      </w:pPr>
      <w:r>
        <w:t>Card 9 Q: Which vitamin causes Scurvy if deficient?</w:t>
      </w:r>
    </w:p>
    <w:p w14:paraId="0A69F174" w14:textId="77777777" w:rsidR="003766C0" w:rsidRDefault="003766C0" w:rsidP="003766C0">
      <w:pPr>
        <w:spacing w:after="220"/>
      </w:pPr>
      <w:r>
        <w:t>A: Vitamin C (Ascorbic acid).</w:t>
      </w:r>
      <w:r>
        <w:br/>
        <w:t>Card 10 Q: What are the hydrolysis products of Lactose?</w:t>
      </w:r>
      <w:r>
        <w:br/>
        <w:t xml:space="preserve">A: </w:t>
      </w:r>
      <m:oMath>
        <m:r>
          <w:rPr>
            <w:rFonts w:ascii="Cambria Math" w:hAnsi="Cambria Math"/>
          </w:rPr>
          <m:t>β</m:t>
        </m:r>
      </m:oMath>
      <w:r>
        <w:t xml:space="preserve">-D-Galactose and </w:t>
      </w:r>
      <m:oMath>
        <m:r>
          <w:rPr>
            <w:rFonts w:ascii="Cambria Math" w:hAnsi="Cambria Math"/>
          </w:rPr>
          <m:t>β</m:t>
        </m:r>
      </m:oMath>
      <w:r>
        <w:t>-D-Glucose.</w:t>
      </w:r>
    </w:p>
    <w:p w14:paraId="1D60A431" w14:textId="77777777" w:rsidR="003766C0" w:rsidRDefault="003766C0" w:rsidP="003766C0">
      <w:pPr>
        <w:spacing w:after="220"/>
      </w:pPr>
      <w:r>
        <w:t>Card 11 Q: What is the structural difference between Amylose and Amylopectin? A: Amylose is linear (C1-C4); Amylopectin is branched (C1-C4 and C1-C6).</w:t>
      </w:r>
    </w:p>
    <w:p w14:paraId="1F87B65B" w14:textId="77777777" w:rsidR="003766C0" w:rsidRDefault="003766C0" w:rsidP="003766C0">
      <w:pPr>
        <w:spacing w:after="220"/>
      </w:pPr>
      <w:r>
        <w:t>Card 12 Q: Name an essential amino acid.</w:t>
      </w:r>
    </w:p>
    <w:p w14:paraId="346B90A2" w14:textId="77777777" w:rsidR="003766C0" w:rsidRDefault="003766C0" w:rsidP="003766C0">
      <w:pPr>
        <w:spacing w:after="220"/>
      </w:pPr>
      <w:r>
        <w:t>A: Valine (or Leucine, Isoleucine, Lysine, etc.).</w:t>
      </w:r>
    </w:p>
    <w:p w14:paraId="1D986CF2" w14:textId="77777777" w:rsidR="003766C0" w:rsidRDefault="003766C0" w:rsidP="003766C0">
      <w:pPr>
        <w:spacing w:after="220"/>
      </w:pPr>
      <w: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13</m:t>
        </m:r>
      </m:oMath>
      <w:r>
        <w:t xml:space="preserve"> Q: Which carbohydrate is stored in the liver of animals?</w:t>
      </w:r>
    </w:p>
    <w:p w14:paraId="7B984E70" w14:textId="77777777" w:rsidR="003766C0" w:rsidRDefault="003766C0" w:rsidP="003766C0">
      <w:pPr>
        <w:spacing w:after="220"/>
      </w:pPr>
      <w:r>
        <w:t>A: Glycogen.</w:t>
      </w:r>
      <w:r>
        <w:br/>
        <w:t>Card 14 Q: What is the Anomeric Carbon? A: The carbonyl carbon (C1 in aldoses, C2 in ketoses) that becomes chiral upon cyclization.</w:t>
      </w:r>
    </w:p>
    <w:p w14:paraId="1D060651" w14:textId="77777777" w:rsidR="003766C0" w:rsidRDefault="003766C0" w:rsidP="003766C0">
      <w:pPr>
        <w:spacing w:after="220"/>
      </w:pPr>
      <w:r>
        <w:t>Card 15 Q: Are vitamins produced by the human body?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