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1D97" w14:textId="77777777" w:rsidR="003766C0" w:rsidRDefault="003766C0" w:rsidP="003766C0">
      <w:pPr>
        <w:spacing w:before="330" w:line="271" w:lineRule="auto"/>
      </w:pPr>
      <w:bookmarkStart w:id="191" w:name="g_fun_facts_18"/>
      <w:r>
        <w:rPr>
          <w:b/>
          <w:sz w:val="42"/>
        </w:rPr>
        <w:t>G. Fun Facts</w:t>
      </w:r>
      <w:bookmarkEnd w:id="191"/>
    </w:p>
    <w:p w14:paraId="550EEB58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>Sweetest Thing: Fructose (Fruit sugar) is the sweetest naturally occurring sugar, much sweeter than glucose or sucrose.</w:t>
      </w:r>
    </w:p>
    <w:p w14:paraId="38675F5E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 xml:space="preserve">DNA Length: If you </w:t>
      </w:r>
      <w:proofErr w:type="spellStart"/>
      <w:r>
        <w:t>unraveled</w:t>
      </w:r>
      <w:proofErr w:type="spellEnd"/>
      <w:r>
        <w:t xml:space="preserve"> all the DNA in your body, it would stretch from the Earth to the Sun and back... hundreds of times.</w:t>
      </w:r>
    </w:p>
    <w:p w14:paraId="70C26F2A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>Vitamin Naming: Why no Vitamin F, G, H, I? Some were reclassified (e.g., Vitamin H is Biotin/B7), and some were false discoveries.</w:t>
      </w:r>
    </w:p>
    <w:p w14:paraId="6E2F8C2D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>Lactose Intolerance: Most adult mammals are lactose intolerant. Humans evolved the ability to digest milk as adults (lactase persistence) relatively recently.</w:t>
      </w:r>
    </w:p>
    <w:p w14:paraId="3121862C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 xml:space="preserve">Paper: Paper is </w:t>
      </w:r>
      <m:oMath>
        <m:r>
          <m:rPr>
            <m:sty m:val="p"/>
          </m:rPr>
          <w:rPr>
            <w:rFonts w:ascii="Cambria Math" w:hAnsi="Cambria Math"/>
          </w:rPr>
          <m:t>99%</m:t>
        </m:r>
      </m:oMath>
      <w:r>
        <w:t xml:space="preserve"> Cellulose. It's a polymer of glucose, just like starch (bread). The only difference is the linkage ( </w:t>
      </w:r>
      <m:oMath>
        <m:r>
          <w:rPr>
            <w:rFonts w:ascii="Cambria Math" w:hAnsi="Cambria Math"/>
          </w:rPr>
          <m:t>β</m:t>
        </m:r>
      </m:oMath>
      <w:r>
        <w:t xml:space="preserve"> vs </w:t>
      </w:r>
      <m:oMath>
        <m:r>
          <w:rPr>
            <w:rFonts w:ascii="Cambria Math" w:hAnsi="Cambria Math"/>
          </w:rPr>
          <m:t>α</m:t>
        </m:r>
      </m:oMath>
      <w:r>
        <w:t xml:space="preserve"> ). You can eat starch, but you can't digest paper because you lack the enzyme cellulase.</w:t>
      </w:r>
    </w:p>
    <w:p w14:paraId="6E250825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>Hair Perms: Curling hair involves breaking the Disulfide bridges (S-S) in keratin proteins and reforming them in a new shape.</w:t>
      </w:r>
    </w:p>
    <w:p w14:paraId="1DB65C32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 xml:space="preserve">Spider Silk: It is a protein structure ( </w:t>
      </w:r>
      <m:oMath>
        <m:r>
          <w:rPr>
            <w:rFonts w:ascii="Cambria Math" w:hAnsi="Cambria Math"/>
          </w:rPr>
          <m:t>β</m:t>
        </m:r>
      </m:oMath>
      <w:r>
        <w:t>-pleated sheet) that is stronger than steel by weight.</w:t>
      </w:r>
    </w:p>
    <w:p w14:paraId="77FB9B3D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 xml:space="preserve">Brain Fuel: The brain runs almost exclusively on Glucose. It consumes about </w:t>
      </w:r>
      <m:oMath>
        <m:r>
          <m:rPr>
            <m:sty m:val="p"/>
          </m:rPr>
          <w:rPr>
            <w:rFonts w:ascii="Cambria Math" w:hAnsi="Cambria Math"/>
          </w:rPr>
          <m:t>20%</m:t>
        </m:r>
      </m:oMath>
      <w:r>
        <w:t xml:space="preserve"> of the body's total glucose energy.</w:t>
      </w:r>
    </w:p>
    <w:p w14:paraId="0A7F7264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>Vitamin D: It's actually a hormone precursor, not strictly a vitamin, because the body can make it from cholesterol using sunlight.</w:t>
      </w:r>
    </w:p>
    <w:p w14:paraId="56542A49" w14:textId="77777777" w:rsidR="003766C0" w:rsidRDefault="003766C0">
      <w:pPr>
        <w:numPr>
          <w:ilvl w:val="0"/>
          <w:numId w:val="345"/>
        </w:numPr>
        <w:spacing w:after="120" w:line="240" w:lineRule="atLeast"/>
      </w:pPr>
      <w:r>
        <w:t>Amino Acid Chirality: All amino acids in living organisms are "Left-handed" (L-isomers). If you ate "Right-handed" proteins, your body couldn't use them.</w:t>
      </w:r>
    </w:p>
    <w:p w14:paraId="4BE8F977" w14:textId="06204B12" w:rsidR="00627A4E" w:rsidRDefault="00627A4E" w:rsidP="00627A4E">
      <w:pPr>
        <w:spacing w:before="330" w:line="271" w:lineRule="auto"/>
        <w:rPr>
          <w:b/>
          <w:sz w:val="42"/>
        </w:rPr>
      </w:pPr>
      <w:bookmarkStart w:id="192" w:name="a_summary_concept_map_13"/>
      <w:r>
        <w:rPr>
          <w:b/>
          <w:sz w:val="42"/>
        </w:rPr>
        <w:t>Supplementary Unit 1: States of Matter (The Gaseous State)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