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8FACF" w14:textId="77777777" w:rsidR="00592BE8" w:rsidRDefault="00592BE8" w:rsidP="00592BE8">
      <w:pPr>
        <w:spacing w:before="330" w:line="271" w:lineRule="auto"/>
      </w:pPr>
      <w:bookmarkStart w:id="228" w:name="c_flashcards_for_memory_reinforcement_22"/>
      <w:r>
        <w:rPr>
          <w:b/>
          <w:sz w:val="42"/>
        </w:rPr>
        <w:t>C. Flashcards for Memory Reinforcement</w:t>
      </w:r>
      <w:bookmarkEnd w:id="228"/>
    </w:p>
    <w:p w14:paraId="110AA5F4" w14:textId="77777777" w:rsidR="00592BE8" w:rsidRDefault="00592BE8" w:rsidP="00592BE8">
      <w:pPr>
        <w:spacing w:after="220"/>
      </w:pPr>
      <w:r>
        <w:t>Card 1 Q: What is the general electronic configuration of Group 13 elements?</w:t>
      </w:r>
      <w:r>
        <w:br/>
        <w:t xml:space="preserve">A: </w:t>
      </w:r>
      <m:oMath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p>
        </m:sSup>
      </m:oMath>
      <w:r>
        <w:t>.</w:t>
      </w:r>
      <w:r>
        <w:br/>
        <w:t xml:space="preserve">Card 2 Q: Why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PbCl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 xml:space="preserve"> a strong oxidizing agent? A: Due to the Inert Pair Effect, the +2 state is more stable than +4 for Lead.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Pb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4+</m:t>
            </m:r>
          </m:sup>
        </m:sSup>
      </m:oMath>
      <w:r>
        <w:t xml:space="preserve"> gains electrons to become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Pb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2+</m:t>
            </m:r>
          </m:sup>
        </m:sSup>
      </m:oMath>
      <w:r>
        <w:t>.</w:t>
      </w:r>
    </w:p>
    <w:p w14:paraId="608D3171" w14:textId="77777777" w:rsidR="00592BE8" w:rsidRDefault="00592BE8" w:rsidP="00592BE8">
      <w:pPr>
        <w:spacing w:after="220"/>
      </w:pPr>
      <w:r>
        <w:t>Card 3 Q: Which Group 15 hydride has the lowest boiling point?</w:t>
      </w:r>
      <w:r>
        <w:br/>
        <w:t xml:space="preserve">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(Unlike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NH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>, it has no Hydrogen bonding).</w:t>
      </w:r>
      <w:r>
        <w:br/>
        <w:t>Card 4 Q: What is the maximum covalence of Nitrogen?</w:t>
      </w:r>
      <w:r>
        <w:br/>
        <w:t xml:space="preserve">A: 4 (One </w:t>
      </w:r>
      <m:oMath>
        <m:r>
          <w:rPr>
            <w:rFonts w:ascii="Cambria Math" w:hAnsi="Cambria Math"/>
          </w:rPr>
          <m:t>s</m:t>
        </m:r>
      </m:oMath>
      <w:r>
        <w:t xml:space="preserve"> and three p orbitals available, no d-orbitals).</w:t>
      </w:r>
      <w:r>
        <w:br/>
        <w:t xml:space="preserve">Card 5 Q: Why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O</m:t>
        </m:r>
      </m:oMath>
      <w:r>
        <w:t xml:space="preserve"> a liquid while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S</m:t>
        </m:r>
      </m:oMath>
      <w:r>
        <w:t xml:space="preserve"> is a gas?</w:t>
      </w:r>
      <w:r>
        <w:br/>
        <w:t>A: Strong Hydrogen bonding in water causes association of molecules.</w:t>
      </w:r>
      <w:r>
        <w:br/>
        <w:t>Card 6 Q: Which halogen has the highest electron gain enthalpy (most negative)?</w:t>
      </w:r>
      <w:r>
        <w:br/>
        <w:t>A: Chlorine.</w:t>
      </w:r>
      <w:r>
        <w:br/>
        <w:t xml:space="preserve">Card 7 Q: Identify the shape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XeF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4</m:t>
            </m:r>
          </m:sub>
        </m:sSub>
      </m:oMath>
      <w:r>
        <w:t>.</w:t>
      </w:r>
      <w:r>
        <w:br/>
        <w:t>A: Square Planar.</w:t>
      </w:r>
      <w:r>
        <w:br/>
        <w:t>Card 8 Q: What is the formula of the first noble gas compound prepared by Neil Bartlett?</w:t>
      </w:r>
      <w:r>
        <w:br/>
        <w:t xml:space="preserve">A: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Pt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p>
      </m:oMath>
      <w:r>
        <w:t>.</w:t>
      </w:r>
      <w:r>
        <w:br/>
        <w:t>Card 9 Q: Name the most electronegative element.</w:t>
      </w:r>
      <w:r>
        <w:br/>
        <w:t>A: Fluorine.</w:t>
      </w:r>
      <w:r>
        <w:br/>
        <w:t>Card 10 Q: Why does Carbon show catenation?</w:t>
      </w:r>
      <w:r>
        <w:br/>
        <w:t>A: Due to the high strength of the C-C single bond.</w:t>
      </w:r>
      <w:r>
        <w:br/>
        <w:t>Card 11 Q: Which Group 16 hydride is the strongest reducing agent?</w:t>
      </w:r>
      <w:r>
        <w:br/>
        <w:t xml:space="preserve">A: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Te</m:t>
        </m:r>
      </m:oMath>
      <w:r>
        <w:t xml:space="preserve"> (Bond dissociation energy decreases down the group).</w:t>
      </w:r>
      <w:r>
        <w:br/>
        <w:t xml:space="preserve">Card 12 Q: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BCl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</m:sSub>
      </m:oMath>
      <w:r>
        <w:t xml:space="preserve"> a Lewis Acid or Base?</w:t>
      </w:r>
      <w:r>
        <w:br/>
        <w:t>A: Lewis Acid (Electron deficient).</w:t>
      </w:r>
      <w:r>
        <w:br/>
        <w:t xml:space="preserve">Card 13 Q: Why is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unreactive at room temperature?</w:t>
      </w:r>
      <w:r>
        <w:br/>
        <w:t xml:space="preserve">A: Due to the very high bond enthalpy of the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≡</m:t>
        </m:r>
        <m:r>
          <w:rPr>
            <w:rFonts w:ascii="Cambria Math" w:hAnsi="Cambria Math"/>
          </w:rPr>
          <m:t>N</m:t>
        </m:r>
      </m:oMath>
      <w:r>
        <w:t xml:space="preserve"> triple bond.</w:t>
      </w:r>
      <w:r>
        <w:br/>
        <w:t xml:space="preserve">Card 14 Q : What is the oxidation state of Oxygen in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OF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t xml:space="preserve"> ?</w:t>
      </w:r>
    </w:p>
    <w:p w14:paraId="23AEB7E9" w14:textId="77777777" w:rsidR="00592BE8" w:rsidRDefault="00592BE8" w:rsidP="00592BE8">
      <w:pPr>
        <w:spacing w:after="220"/>
      </w:pPr>
      <w:r>
        <w:lastRenderedPageBreak/>
        <w:t>Card 15 Q: Which allotrope of phosphorus is most reactive?</w:t>
      </w:r>
      <w:r>
        <w:br/>
        <w:t>A: White Phosphorus.</w:t>
      </w:r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