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1A2C4" w14:textId="77777777" w:rsidR="00592BE8" w:rsidRDefault="00592BE8" w:rsidP="00592BE8">
      <w:pPr>
        <w:spacing w:before="330" w:line="271" w:lineRule="auto"/>
      </w:pPr>
      <w:bookmarkStart w:id="235" w:name="g_fun_facts_21"/>
      <w:r>
        <w:rPr>
          <w:b/>
          <w:sz w:val="42"/>
        </w:rPr>
        <w:t>G. Fun Facts</w:t>
      </w:r>
      <w:bookmarkEnd w:id="235"/>
    </w:p>
    <w:p w14:paraId="7B1E1CA1" w14:textId="77777777" w:rsidR="00592BE8" w:rsidRDefault="00592BE8">
      <w:pPr>
        <w:numPr>
          <w:ilvl w:val="0"/>
          <w:numId w:val="396"/>
        </w:numPr>
        <w:spacing w:after="120" w:line="240" w:lineRule="atLeast"/>
      </w:pPr>
      <w:r>
        <w:t>Diamond: The hardest natural substance is just Carbon atoms arranged in a tetrahedral lattice. Graphite, soft enough to write with, is the same Carbon in sheets.</w:t>
      </w:r>
    </w:p>
    <w:p w14:paraId="4D3D4E30" w14:textId="77777777" w:rsidR="00592BE8" w:rsidRDefault="00592BE8">
      <w:pPr>
        <w:numPr>
          <w:ilvl w:val="0"/>
          <w:numId w:val="396"/>
        </w:numPr>
        <w:spacing w:after="120" w:line="240" w:lineRule="atLeast"/>
      </w:pPr>
      <w:r>
        <w:t xml:space="preserve">Fool's Gold: Iron Pyrite ( </w:t>
      </w:r>
      <m:oMath>
        <m:r>
          <w:rPr>
            <w:rFonts w:ascii="Cambria Math" w:hAnsi="Cambria Math"/>
          </w:rPr>
          <m:t>Fe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) looks like gold, but it's a sulfide.</w:t>
      </w:r>
    </w:p>
    <w:p w14:paraId="43ED7176" w14:textId="77777777" w:rsidR="00592BE8" w:rsidRDefault="00592BE8">
      <w:pPr>
        <w:numPr>
          <w:ilvl w:val="0"/>
          <w:numId w:val="396"/>
        </w:numPr>
        <w:spacing w:after="120" w:line="240" w:lineRule="atLeast"/>
      </w:pPr>
      <w:r>
        <w:t xml:space="preserve">Stinky: Hydrogen </w:t>
      </w:r>
      <w:proofErr w:type="spellStart"/>
      <w:r>
        <w:t>Sulfide</w:t>
      </w:r>
      <w:proofErr w:type="spellEnd"/>
      <w:r>
        <w:t xml:space="preserve">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 ) smells like rotten eggs. But Selenium compounds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Se</m:t>
        </m:r>
      </m:oMath>
      <w:r>
        <w:t xml:space="preserve"> ) smell even worse-like rotting horseradish!</w:t>
      </w:r>
    </w:p>
    <w:p w14:paraId="07269689" w14:textId="77777777" w:rsidR="00592BE8" w:rsidRDefault="00592BE8">
      <w:pPr>
        <w:numPr>
          <w:ilvl w:val="0"/>
          <w:numId w:val="396"/>
        </w:numPr>
        <w:spacing w:after="120" w:line="240" w:lineRule="atLeast"/>
      </w:pPr>
      <w:r>
        <w:t xml:space="preserve">Neon Lights: Only "Neon" lights contain Neon (Red-Orange). Other </w:t>
      </w:r>
      <w:proofErr w:type="spellStart"/>
      <w:r>
        <w:t>colors</w:t>
      </w:r>
      <w:proofErr w:type="spellEnd"/>
      <w:r>
        <w:t xml:space="preserve"> use Argon (Blue/Violet), Krypton, or Xenon.</w:t>
      </w:r>
    </w:p>
    <w:p w14:paraId="6E69B100" w14:textId="77777777" w:rsidR="00592BE8" w:rsidRDefault="00592BE8">
      <w:pPr>
        <w:numPr>
          <w:ilvl w:val="0"/>
          <w:numId w:val="396"/>
        </w:numPr>
        <w:spacing w:after="120" w:line="240" w:lineRule="atLeast"/>
      </w:pPr>
      <w:r>
        <w:t>Teflon: Fluorine is so reactive it burns everything, but when bonded to Carbon in Teflon, it creates the most unreactive, non-stick surface known.</w:t>
      </w:r>
    </w:p>
    <w:p w14:paraId="67B845C8" w14:textId="77777777" w:rsidR="00592BE8" w:rsidRDefault="00592BE8">
      <w:pPr>
        <w:numPr>
          <w:ilvl w:val="0"/>
          <w:numId w:val="396"/>
        </w:numPr>
        <w:spacing w:after="120" w:line="240" w:lineRule="atLeast"/>
      </w:pPr>
      <w:r>
        <w:t>Matches: Red Phosphorus is used in matchboxes. It's safe. White Phosphorus catches fire spontaneously in air and causes "phossy jaw" (bone necrosis).</w:t>
      </w:r>
    </w:p>
    <w:p w14:paraId="235A025E" w14:textId="77777777" w:rsidR="00592BE8" w:rsidRDefault="00592BE8">
      <w:pPr>
        <w:numPr>
          <w:ilvl w:val="0"/>
          <w:numId w:val="396"/>
        </w:numPr>
        <w:spacing w:after="120" w:line="240" w:lineRule="atLeast"/>
      </w:pPr>
      <w:r>
        <w:t xml:space="preserve">Laughing Gas: Nitrous Oxide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O</m:t>
        </m:r>
      </m:oMath>
      <w:r>
        <w:t xml:space="preserve"> ) is used by dentists as an anesthetic.</w:t>
      </w:r>
    </w:p>
    <w:p w14:paraId="4F199B87" w14:textId="77777777" w:rsidR="00592BE8" w:rsidRDefault="00592BE8">
      <w:pPr>
        <w:numPr>
          <w:ilvl w:val="0"/>
          <w:numId w:val="396"/>
        </w:numPr>
        <w:spacing w:after="120" w:line="240" w:lineRule="atLeast"/>
      </w:pPr>
      <w:r>
        <w:t xml:space="preserve">Buckyballs: Buckminsterfullerene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60</m:t>
            </m:r>
          </m:sub>
        </m:sSub>
      </m:oMath>
      <w:r>
        <w:t xml:space="preserve"> ) looks like a soccer ball. It was discovered in soot.</w:t>
      </w:r>
    </w:p>
    <w:p w14:paraId="2470598B" w14:textId="77777777" w:rsidR="00592BE8" w:rsidRDefault="00592BE8">
      <w:pPr>
        <w:numPr>
          <w:ilvl w:val="0"/>
          <w:numId w:val="396"/>
        </w:numPr>
        <w:spacing w:after="120" w:line="240" w:lineRule="atLeast"/>
      </w:pPr>
      <w:r>
        <w:t>Helium Shortage: Helium is the only element that cannot be solidified at standard pressure, even at absolute zero. It's running out on Earth!</w:t>
      </w:r>
    </w:p>
    <w:p w14:paraId="086500FD" w14:textId="449D5BCC" w:rsidR="004A77E9" w:rsidRPr="00484925" w:rsidRDefault="00592BE8">
      <w:pPr>
        <w:numPr>
          <w:ilvl w:val="0"/>
          <w:numId w:val="396"/>
        </w:numPr>
        <w:spacing w:after="120" w:line="240" w:lineRule="atLeast"/>
      </w:pPr>
      <w:r>
        <w:t>Xenon: It means "The Stranger" in Greek. It was the first noble gas forced to react, shattering the idea of "inert" gases.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