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1C2F" w14:textId="0D3BEA04" w:rsidR="007E437D" w:rsidRDefault="007E437D" w:rsidP="007E437D">
      <w:pPr>
        <w:spacing w:before="330" w:line="271" w:lineRule="auto"/>
      </w:pPr>
      <w:bookmarkStart w:id="13" w:name="g_fun_facts_2"/>
      <w:r>
        <w:rPr>
          <w:b/>
          <w:sz w:val="42"/>
        </w:rPr>
        <w:t>G. Fun Facts</w:t>
      </w:r>
      <w:bookmarkEnd w:id="13"/>
    </w:p>
    <w:p w14:paraId="17103975" w14:textId="77777777" w:rsidR="007E437D" w:rsidRDefault="007E437D">
      <w:pPr>
        <w:numPr>
          <w:ilvl w:val="0"/>
          <w:numId w:val="33"/>
        </w:numPr>
        <w:spacing w:after="120" w:line="240" w:lineRule="atLeast"/>
      </w:pPr>
      <w:r w:rsidRPr="00F61C75">
        <w:rPr>
          <w:b/>
          <w:bCs/>
        </w:rPr>
        <w:t>Schrodinger's Cat:</w:t>
      </w:r>
      <w:r>
        <w:t xml:space="preserve"> Erwin Schrodinger, who formulated the wave equation, proposed the famous "cat in a box" thought experiment to highlight the absurdity of quantum mechanics applied to everyday life.</w:t>
      </w:r>
    </w:p>
    <w:p w14:paraId="6478F566" w14:textId="77777777" w:rsidR="007E437D" w:rsidRDefault="007E437D">
      <w:pPr>
        <w:numPr>
          <w:ilvl w:val="0"/>
          <w:numId w:val="33"/>
        </w:numPr>
        <w:spacing w:after="120" w:line="240" w:lineRule="atLeast"/>
      </w:pPr>
      <w:r w:rsidRPr="00F61C75">
        <w:rPr>
          <w:b/>
          <w:bCs/>
        </w:rPr>
        <w:t>Mostly Empty:</w:t>
      </w:r>
      <w:r>
        <w:t xml:space="preserve"> An atom is </w:t>
      </w:r>
      <m:oMath>
        <m:r>
          <m:rPr>
            <m:sty m:val="p"/>
          </m:rPr>
          <w:rPr>
            <w:rFonts w:ascii="Cambria Math" w:hAnsi="Cambria Math"/>
          </w:rPr>
          <m:t>99.999999999999%</m:t>
        </m:r>
      </m:oMath>
      <w:r>
        <w:t xml:space="preserve"> empty space. If the nucleus were a marble in the middle of a football stadium, the electrons would be gnats buzzing in the highest stands.</w:t>
      </w:r>
    </w:p>
    <w:p w14:paraId="0F6B373A" w14:textId="77777777" w:rsidR="007E437D" w:rsidRDefault="007E437D">
      <w:pPr>
        <w:numPr>
          <w:ilvl w:val="0"/>
          <w:numId w:val="33"/>
        </w:numPr>
        <w:spacing w:after="120" w:line="240" w:lineRule="atLeast"/>
      </w:pPr>
      <w:r w:rsidRPr="00F61C75">
        <w:rPr>
          <w:b/>
          <w:bCs/>
        </w:rPr>
        <w:t xml:space="preserve">The </w:t>
      </w:r>
      <w:proofErr w:type="spellStart"/>
      <w:r w:rsidRPr="00F61C75">
        <w:rPr>
          <w:b/>
          <w:bCs/>
        </w:rPr>
        <w:t>Color</w:t>
      </w:r>
      <w:proofErr w:type="spellEnd"/>
      <w:r w:rsidRPr="00F61C75">
        <w:rPr>
          <w:b/>
          <w:bCs/>
        </w:rPr>
        <w:t xml:space="preserve"> of Fireworks:</w:t>
      </w:r>
      <w:r>
        <w:t xml:space="preserve"> The </w:t>
      </w:r>
      <w:proofErr w:type="spellStart"/>
      <w:r>
        <w:t>colors</w:t>
      </w:r>
      <w:proofErr w:type="spellEnd"/>
      <w:r>
        <w:t xml:space="preserve"> you see in fireworks are basically excited electrons falling back to lower energy levels (Bohr's theory in action!). Strontium = Red, Copper = Blue.</w:t>
      </w:r>
    </w:p>
    <w:p w14:paraId="1F327880" w14:textId="77777777" w:rsidR="007E437D" w:rsidRDefault="007E437D">
      <w:pPr>
        <w:numPr>
          <w:ilvl w:val="0"/>
          <w:numId w:val="33"/>
        </w:numPr>
        <w:spacing w:after="120" w:line="240" w:lineRule="atLeast"/>
      </w:pPr>
      <w:r w:rsidRPr="00F61C75">
        <w:rPr>
          <w:b/>
          <w:bCs/>
        </w:rPr>
        <w:t>Uncertainty isn't limits of equipment:</w:t>
      </w:r>
      <w:r>
        <w:t xml:space="preserve"> Heisenberg's principle isn't about "bad microscopes." It's a fundamental property of nature. The universe gets "fuzzy" when you look too </w:t>
      </w:r>
      <w:proofErr w:type="gramStart"/>
      <w:r>
        <w:t>close</w:t>
      </w:r>
      <w:proofErr w:type="gramEnd"/>
      <w:r>
        <w:t>.</w:t>
      </w:r>
    </w:p>
    <w:p w14:paraId="6E458477" w14:textId="77777777" w:rsidR="007E437D" w:rsidRDefault="007E437D">
      <w:pPr>
        <w:numPr>
          <w:ilvl w:val="0"/>
          <w:numId w:val="33"/>
        </w:numPr>
        <w:spacing w:after="120" w:line="240" w:lineRule="atLeast"/>
      </w:pPr>
      <w:r w:rsidRPr="00F61C75">
        <w:rPr>
          <w:b/>
          <w:bCs/>
        </w:rPr>
        <w:t>Spin:</w:t>
      </w:r>
      <w:r>
        <w:t xml:space="preserve"> Electrons don't actually spin like tops. "Spin" is just an intrinsic angular momentum. If they actually spun that fast to generate their magnetic field, their surface would move faster than light!</w:t>
      </w:r>
    </w:p>
    <w:p w14:paraId="7BF7AB62" w14:textId="77777777" w:rsidR="007E437D" w:rsidRDefault="007E437D">
      <w:pPr>
        <w:numPr>
          <w:ilvl w:val="0"/>
          <w:numId w:val="33"/>
        </w:numPr>
        <w:spacing w:after="120" w:line="240" w:lineRule="atLeast"/>
      </w:pPr>
      <w:r w:rsidRPr="00F61C75">
        <w:rPr>
          <w:b/>
          <w:bCs/>
        </w:rPr>
        <w:t>Probability Clouds:</w:t>
      </w:r>
      <w:r>
        <w:t xml:space="preserve"> Electrons can "tunnel" through barriers they shouldn't be able to cross, a phenomenon used in modern flash memory (USB drives).</w:t>
      </w:r>
    </w:p>
    <w:p w14:paraId="6776CD01" w14:textId="77777777" w:rsidR="007E437D" w:rsidRDefault="007E437D">
      <w:pPr>
        <w:numPr>
          <w:ilvl w:val="0"/>
          <w:numId w:val="33"/>
        </w:numPr>
        <w:spacing w:after="120" w:line="240" w:lineRule="atLeast"/>
      </w:pPr>
      <w:r w:rsidRPr="00F61C75">
        <w:rPr>
          <w:b/>
          <w:bCs/>
        </w:rPr>
        <w:lastRenderedPageBreak/>
        <w:t>Gold is Gold because of Relativity:</w:t>
      </w:r>
      <w:r>
        <w:t xml:space="preserve"> The </w:t>
      </w:r>
      <m:oMath>
        <m:r>
          <w:rPr>
            <w:rFonts w:ascii="Cambria Math" w:hAnsi="Cambria Math"/>
          </w:rPr>
          <m:t>s</m:t>
        </m:r>
      </m:oMath>
      <w:r>
        <w:t>-electrons in gold move so fast (relativistic speeds) that they contract, changing how gold absorbs light, giving it the yellow color instead of silver.</w:t>
      </w:r>
    </w:p>
    <w:p w14:paraId="53A389B0" w14:textId="783A1B06" w:rsidR="007E437D" w:rsidRDefault="007E437D">
      <w:pPr>
        <w:numPr>
          <w:ilvl w:val="0"/>
          <w:numId w:val="33"/>
        </w:numPr>
        <w:spacing w:after="120" w:line="240" w:lineRule="atLeast"/>
      </w:pPr>
      <w:r w:rsidRPr="00F61C75">
        <w:rPr>
          <w:b/>
          <w:bCs/>
        </w:rPr>
        <w:t>Planetary Model Failure:</w:t>
      </w:r>
      <w:r>
        <w:t xml:space="preserve"> If atoms </w:t>
      </w:r>
      <w:proofErr w:type="gramStart"/>
      <w:r>
        <w:t>actually followed</w:t>
      </w:r>
      <w:proofErr w:type="gramEnd"/>
      <w:r>
        <w:t xml:space="preserve"> Rutherford's solar system model, you would explode in a flash of UV light in less than a nanosecond as all your electrons </w:t>
      </w:r>
      <w:r w:rsidR="00363263">
        <w:t>spiralled</w:t>
      </w:r>
      <w:r>
        <w:t xml:space="preserve"> into your nuclei.</w:t>
      </w:r>
    </w:p>
    <w:p w14:paraId="43E5F51C" w14:textId="77777777" w:rsidR="007E437D" w:rsidRDefault="007E437D">
      <w:pPr>
        <w:numPr>
          <w:ilvl w:val="0"/>
          <w:numId w:val="33"/>
        </w:numPr>
        <w:spacing w:after="120" w:line="240" w:lineRule="atLeast"/>
      </w:pPr>
      <w:r w:rsidRPr="00F61C75">
        <w:rPr>
          <w:b/>
          <w:bCs/>
        </w:rPr>
        <w:t>Quantum Leap:</w:t>
      </w:r>
      <w:r>
        <w:t xml:space="preserve"> When an electron jumps levels, it doesn't traverse the space in between. It disappears from one and appears in the other.</w:t>
      </w:r>
    </w:p>
    <w:p w14:paraId="786A901D" w14:textId="44F7563A" w:rsidR="005A6B3E" w:rsidRDefault="007E437D">
      <w:pPr>
        <w:numPr>
          <w:ilvl w:val="0"/>
          <w:numId w:val="33"/>
        </w:numPr>
        <w:spacing w:after="120" w:line="240" w:lineRule="atLeast"/>
      </w:pPr>
      <w:r w:rsidRPr="00F61C75">
        <w:rPr>
          <w:b/>
          <w:bCs/>
        </w:rPr>
        <w:t>Seeing Atoms:</w:t>
      </w:r>
      <w:r>
        <w:t xml:space="preserve"> We can now "see" and move individual atoms using Scanning </w:t>
      </w:r>
      <w:r w:rsidR="00363263">
        <w:t>Tunnelling</w:t>
      </w:r>
      <w:r>
        <w:t xml:space="preserve"> Microscopes (STM), utilizing electron </w:t>
      </w:r>
      <w:r w:rsidR="00363263">
        <w:t>tunnelling</w:t>
      </w:r>
      <w:r>
        <w:t>.</w:t>
      </w:r>
      <w:bookmarkStart w:id="14" w:name="unit_3_classification_of_elements_bc33bc"/>
    </w:p>
    <w:p w14:paraId="1E542048" w14:textId="47BB52F6" w:rsidR="00B30D22" w:rsidRDefault="00B30D22" w:rsidP="005A6B3E">
      <w:pPr>
        <w:spacing w:after="120" w:line="240" w:lineRule="atLeast"/>
      </w:pPr>
      <w:r w:rsidRPr="005A6B3E">
        <w:rPr>
          <w:b/>
          <w:sz w:val="42"/>
        </w:rPr>
        <w:t>Unit 3: Classification of Elements and Periodicity in Properties</w:t>
      </w:r>
      <w:bookmarkEnd w:id="14"/>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