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CB80" w14:textId="77777777" w:rsidR="00CD24F5" w:rsidRDefault="00CD24F5" w:rsidP="00CD24F5">
      <w:pPr>
        <w:spacing w:before="330" w:line="271" w:lineRule="auto"/>
      </w:pPr>
      <w:bookmarkStart w:id="39" w:name="c_flashcards_for_memory_reinforcement_5"/>
      <w:r w:rsidRPr="00CD24F5">
        <w:rPr>
          <w:b/>
          <w:sz w:val="42"/>
        </w:rPr>
        <w:t>C. Flashcards for Memory Reinforcement</w:t>
      </w:r>
      <w:bookmarkEnd w:id="39"/>
    </w:p>
    <w:p w14:paraId="6E6892F7" w14:textId="3B2DF616" w:rsidR="00CD24F5" w:rsidRDefault="00CD24F5" w:rsidP="00CD24F5">
      <w:pPr>
        <w:spacing w:after="220"/>
      </w:pPr>
      <w:r>
        <w:t xml:space="preserve">Card 1 Q: State the First Law of Thermodynamics mathematically. A: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</m:t>
        </m:r>
      </m:oMath>
      <w:r>
        <w:t>.</w:t>
      </w:r>
    </w:p>
    <w:p w14:paraId="279F7068" w14:textId="3F81B77A" w:rsidR="00CD24F5" w:rsidRDefault="00CD24F5" w:rsidP="00CD24F5">
      <w:pPr>
        <w:spacing w:after="220"/>
      </w:pPr>
      <w:r>
        <w:t>Card 2 Q: Define an Isolated System. A: A system that can exchange neither energy nor matter with its surroundings (e.g., a perfectly insulated thermos flask).</w:t>
      </w:r>
    </w:p>
    <w:p w14:paraId="32C2A52B" w14:textId="77777777" w:rsidR="00CD24F5" w:rsidRDefault="00CD24F5" w:rsidP="00CD24F5">
      <w:pPr>
        <w:spacing w:after="220"/>
      </w:pPr>
      <w:r>
        <w:t xml:space="preserve">Card 3 Q: What is the sign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</m:oMath>
      <w:r>
        <w:t xml:space="preserve"> for a spontaneous process? A: Negative (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 ).</w:t>
      </w:r>
    </w:p>
    <w:p w14:paraId="299CE554" w14:textId="77777777" w:rsidR="00CD24F5" w:rsidRDefault="00CD24F5" w:rsidP="00CD24F5">
      <w:pPr>
        <w:spacing w:after="220"/>
      </w:pPr>
      <w:r>
        <w:t xml:space="preserve">Card 4 Q: Relationship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for an ideal gas?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>.</w:t>
      </w:r>
    </w:p>
    <w:p w14:paraId="315470D4" w14:textId="2633BB15" w:rsidR="00CD24F5" w:rsidRDefault="00CD24F5" w:rsidP="00CD24F5">
      <w:pPr>
        <w:spacing w:after="220"/>
      </w:pPr>
      <w:r>
        <w:lastRenderedPageBreak/>
        <w:t xml:space="preserve">Card 5 Q: Define Standard Enthalpy of Formation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θ</m:t>
            </m:r>
          </m:sup>
        </m:sSup>
      </m:oMath>
      <w:r>
        <w:t xml:space="preserve"> ). A: The enthalpy change when one mole of a substance is formed from its constituent elements in their standard states.</w:t>
      </w:r>
    </w:p>
    <w:p w14:paraId="5B156B35" w14:textId="77777777" w:rsidR="00CD24F5" w:rsidRDefault="00CD24F5" w:rsidP="00CD24F5">
      <w:pPr>
        <w:spacing w:after="220"/>
      </w:pPr>
      <w:r>
        <w:t xml:space="preserve">Card 6 Q: What is the value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</m:oMath>
      <w:r>
        <w:t xml:space="preserve"> at equilibrium? A: Zero.</w:t>
      </w:r>
    </w:p>
    <w:p w14:paraId="4946C0D7" w14:textId="77777777" w:rsidR="00CD24F5" w:rsidRDefault="00CD24F5" w:rsidP="00CD24F5">
      <w:pPr>
        <w:spacing w:after="220"/>
      </w:pPr>
      <w:r>
        <w:t>Card 7 Q: State Hess's Law. A: The total enthalpy change for a reaction is the same whether it occurs in one step or several steps.</w:t>
      </w:r>
    </w:p>
    <w:p w14:paraId="3B99D162" w14:textId="77777777" w:rsidR="00CD24F5" w:rsidRDefault="00CD24F5" w:rsidP="00CD24F5">
      <w:pPr>
        <w:spacing w:after="220"/>
      </w:pPr>
      <w:r>
        <w:t>Remember, these terms often appear in one-mark questions.</w:t>
      </w:r>
    </w:p>
    <w:p w14:paraId="37F90597" w14:textId="2F0706BA" w:rsidR="00CD24F5" w:rsidRDefault="00CD24F5" w:rsidP="00CD24F5">
      <w:pPr>
        <w:spacing w:after="220"/>
      </w:pPr>
      <w:r>
        <w:t xml:space="preserve">Card 8 Q: Formula relating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.A:Δ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RT</m:t>
        </m:r>
      </m:oMath>
      <w:r>
        <w:t>.</w:t>
      </w:r>
    </w:p>
    <w:p w14:paraId="1ADFAD0A" w14:textId="77777777" w:rsidR="00CD24F5" w:rsidRDefault="00CD24F5" w:rsidP="00CD24F5">
      <w:pPr>
        <w:spacing w:after="220"/>
      </w:pPr>
      <w:r>
        <w:t>Card 9 Q: Define Entropy (S). A: A measure of the degree of randomness or disorder in a system.</w:t>
      </w:r>
    </w:p>
    <w:p w14:paraId="15984418" w14:textId="77777777" w:rsidR="00CD24F5" w:rsidRDefault="00CD24F5" w:rsidP="00CD24F5">
      <w:pPr>
        <w:spacing w:after="220"/>
      </w:pPr>
      <w:r>
        <w:t>Card 10 Q: Is 'Work' a state function or path function? A: Path function.</w:t>
      </w:r>
    </w:p>
    <w:p w14:paraId="67584553" w14:textId="5DB576B7" w:rsidR="00CD24F5" w:rsidRDefault="00CD24F5" w:rsidP="00CD24F5">
      <w:pPr>
        <w:spacing w:after="220"/>
      </w:pPr>
      <w:r>
        <w:t>Card 11 Q: What is the sign of work done during expansion? A: Negative (Work done by the system).</w:t>
      </w:r>
    </w:p>
    <w:p w14:paraId="40686854" w14:textId="77777777" w:rsidR="00CD24F5" w:rsidRDefault="00CD24F5" w:rsidP="00CD24F5">
      <w:pPr>
        <w:spacing w:after="220"/>
      </w:pPr>
      <w:r>
        <w:t>Card 12 Q: What is an Extensive Property? A: A property whose value depends on the quantity or size of matter (e.g., Mass, Volume, Enthalpy).</w:t>
      </w:r>
    </w:p>
    <w:p w14:paraId="00773CEE" w14:textId="77777777" w:rsidR="00CD24F5" w:rsidRDefault="00CD24F5" w:rsidP="00CD24F5">
      <w:pPr>
        <w:spacing w:after="220"/>
      </w:pPr>
      <w:r>
        <w:t xml:space="preserve">Card 13 Q: What is the enthalpy of formation of an element in its standard state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gas)? A: Zero.</w:t>
      </w:r>
    </w:p>
    <w:p w14:paraId="796924D7" w14:textId="77777777" w:rsidR="00CD24F5" w:rsidRDefault="00CD24F5" w:rsidP="00CD24F5">
      <w:pPr>
        <w:spacing w:after="220"/>
      </w:pPr>
      <w:r>
        <w:t>Card 14 Q: Define Intensive Property. A: A property independent of the amount of substance (e.g., Temperature, Density, Pressure).</w:t>
      </w:r>
    </w:p>
    <w:p w14:paraId="51B736A7" w14:textId="77777777" w:rsidR="00CD24F5" w:rsidRDefault="00CD24F5" w:rsidP="00CD24F5">
      <w:pPr>
        <w:spacing w:after="220"/>
      </w:pPr>
      <w:r>
        <w:t xml:space="preserve">Card 15 Q: What happens to the total entropy of the universe during a spontaneous process? A: It increases ( </w:t>
      </w:r>
      <m:oMath>
        <m:r>
          <m:rPr>
            <m:sty m:val="b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total </m:t>
            </m:r>
          </m:sub>
        </m:sSub>
        <m:r>
          <m:rPr>
            <m:sty m:val="b"/>
          </m:rPr>
          <w:rPr>
            <w:rFonts w:ascii="Cambria Math" w:hAnsi="Cambria Math"/>
          </w:rPr>
          <m:t>&gt;0</m:t>
        </m:r>
      </m:oMath>
      <w:r>
        <w:t xml:space="preserve"> 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