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86C94" w14:textId="77777777" w:rsidR="008A7844" w:rsidRDefault="008A7844" w:rsidP="008A7844">
      <w:pPr>
        <w:spacing w:before="330" w:line="271" w:lineRule="auto"/>
        <w:rPr>
          <w:b/>
          <w:sz w:val="42"/>
        </w:rPr>
      </w:pPr>
      <w:bookmarkStart w:id="90" w:name="c_flashcards_for_memory_reinforcement_10"/>
      <w:r>
        <w:rPr>
          <w:b/>
          <w:sz w:val="42"/>
        </w:rPr>
        <w:t>C. Flashcards for Memory Reinforcement</w:t>
      </w:r>
      <w:bookmarkEnd w:id="90"/>
    </w:p>
    <w:p w14:paraId="1D75DE3E" w14:textId="6A70E6CF" w:rsidR="0057066C" w:rsidRDefault="0057066C" w:rsidP="008A7844">
      <w:pPr>
        <w:spacing w:before="330" w:line="271" w:lineRule="auto"/>
      </w:pPr>
      <w:r w:rsidRPr="0057066C">
        <w:rPr>
          <w:b/>
          <w:bCs/>
          <w:highlight w:val="green"/>
        </w:rPr>
        <w:t>Mentor insight:</w:t>
      </w:r>
      <w:r w:rsidRPr="0057066C">
        <w:rPr>
          <w:highlight w:val="green"/>
        </w:rPr>
        <w:t xml:space="preserve"> For this chapter just memorise all the formulae and definitions; only straightforward questions come.</w:t>
      </w:r>
    </w:p>
    <w:p w14:paraId="79AA5356" w14:textId="77777777" w:rsidR="008A7844" w:rsidRDefault="008A7844" w:rsidP="008A7844">
      <w:pPr>
        <w:spacing w:after="220"/>
      </w:pPr>
      <w:r>
        <w:t>Card 1 Q: State Henry's Law formula.</w:t>
      </w:r>
      <w:r>
        <w:br/>
        <w:t xml:space="preserve">A: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χ</m:t>
        </m:r>
      </m:oMath>
      <w:r>
        <w:t xml:space="preserve"> (Partial pressure of gas is proportional to its mole fraction in solution).</w:t>
      </w:r>
      <w:r>
        <w:br/>
        <w:t xml:space="preserve">Card 2 Q: What is the unit of the Ebullioscopic Constant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d>
      </m:oMath>
      <w:r>
        <w:t xml:space="preserve"> ? A: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Kkgmol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>
        <w:t>.</w:t>
      </w:r>
      <w:r>
        <w:br/>
        <w:t>Card 3 Q: Define Isotonic Solutions. A: Two solutions having the same osmotic pressure at a given temperature.</w:t>
      </w:r>
    </w:p>
    <w:p w14:paraId="164C07E6" w14:textId="77777777" w:rsidR="008A7844" w:rsidRDefault="008A7844" w:rsidP="008A7844">
      <w:pPr>
        <w:spacing w:after="220"/>
      </w:pPr>
      <w:r>
        <w:t>Card 4 Q: Formula for Van't Hoff Factor (</w:t>
      </w:r>
      <w:proofErr w:type="spellStart"/>
      <w:r>
        <w:t>i</w:t>
      </w:r>
      <w:proofErr w:type="spellEnd"/>
      <w:r>
        <w:t>) in terms of Molar Mass.</w:t>
      </w:r>
    </w:p>
    <w:p w14:paraId="7DD7CD8E" w14:textId="77777777" w:rsidR="008A7844" w:rsidRDefault="008A7844" w:rsidP="008A7844">
      <w:pPr>
        <w:spacing w:after="220"/>
      </w:pPr>
      <w:r>
        <w:lastRenderedPageBreak/>
        <w:t xml:space="preserve">A: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 Calculated (Normal) Molar Mass </m:t>
            </m:r>
          </m:num>
          <m:den>
            <m:r>
              <m:rPr>
                <m:nor/>
              </m:rPr>
              <m:t> Observed (Abnormal) Molar Mass </m:t>
            </m:r>
          </m:den>
        </m:f>
      </m:oMath>
      <w:r>
        <w:t>.</w:t>
      </w:r>
      <w:r>
        <w:br/>
        <w:t>Card 5 Q: What happens to the boiling point of water when salt is added?</w:t>
      </w:r>
      <w:r>
        <w:br/>
        <w:t>A: It increases (Elevation of Boiling Point).</w:t>
      </w:r>
      <w:r>
        <w:br/>
        <w:t>Card 6 Q: Give an example of a mixture showing Positive Deviation from Raoult's Law. A: Ethanol and Acetone.</w:t>
      </w:r>
    </w:p>
    <w:p w14:paraId="5AF5B9F8" w14:textId="77777777" w:rsidR="008A7844" w:rsidRDefault="008A7844" w:rsidP="008A7844">
      <w:pPr>
        <w:spacing w:after="220"/>
      </w:pPr>
      <w:r>
        <w:t>Card 7 Q: Define Osmosis.</w:t>
      </w:r>
      <w:r>
        <w:br/>
        <w:t>A: The net flow of solvent molecules from pure solvent to solution (or lower conc. to higher conc.) through a semi-permeable membrane.</w:t>
      </w:r>
    </w:p>
    <w:p w14:paraId="1FEC42D3" w14:textId="77777777" w:rsidR="008A7844" w:rsidRDefault="008A7844" w:rsidP="008A7844">
      <w:pPr>
        <w:spacing w:after="220"/>
      </w:pPr>
      <w:r>
        <w:t>Card 8 Q: Relation between Relative Lowering of Vapor Pressure and Mole Fraction.</w:t>
      </w:r>
      <w:r>
        <w:br/>
        <w:t xml:space="preserve">A: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  <m:sup>
                <m:r>
                  <w:rPr>
                    <w:rFonts w:ascii="Cambria Math" w:hAnsi="Cambria Math"/>
                  </w:rPr>
                  <m:t>o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  <m:sup>
                <m:r>
                  <w:rPr>
                    <w:rFonts w:ascii="Cambria Math" w:hAnsi="Cambria Math"/>
                  </w:rPr>
                  <m:t>o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(Mole fraction of solute).</w:t>
      </w:r>
      <w:r>
        <w:br/>
        <w:t xml:space="preserve">Card 9 Q: Value of </w:t>
      </w:r>
      <m:oMath>
        <m:r>
          <w:rPr>
            <w:rFonts w:ascii="Cambria Math" w:hAnsi="Cambria Math"/>
          </w:rPr>
          <m:t>i</m:t>
        </m:r>
      </m:oMath>
      <w:r>
        <w:t xml:space="preserve"> for complete dissociation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. </w:t>
      </w:r>
      <m:oMath>
        <m:r>
          <m:rPr>
            <m:sty m:val="p"/>
          </m:rPr>
          <w:rPr>
            <w:rFonts w:ascii="Cambria Math" w:hAnsi="Cambria Math"/>
          </w:rPr>
          <m:t>A:5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Al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3+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+3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2-</m:t>
                </m:r>
              </m:sup>
            </m:sSubSup>
          </m:e>
        </m:d>
      </m:oMath>
      <w:r>
        <w:t>.</w:t>
      </w:r>
      <w:r>
        <w:br/>
        <w:t>Card 10 Q: What is an Azeotrope? A: A binary mixture having the same composition in liquid and vapor phase and boiling at a constant temperature.</w:t>
      </w:r>
    </w:p>
    <w:p w14:paraId="45CC696D" w14:textId="77777777" w:rsidR="008A7844" w:rsidRDefault="008A7844" w:rsidP="008A7844">
      <w:pPr>
        <w:spacing w:after="220"/>
      </w:pPr>
      <w:r>
        <w:t>Card 11 Q: Why is Osmotic Pressure preferred for determining molar mass of macromolecules? A: Because its magnitude is large even for dilute solutions and it is measured at room temperature.</w:t>
      </w:r>
    </w:p>
    <w:p w14:paraId="4DF54D18" w14:textId="77777777" w:rsidR="008A7844" w:rsidRDefault="008A7844" w:rsidP="008A7844">
      <w:pPr>
        <w:spacing w:after="220"/>
      </w:pPr>
      <w:r>
        <w:t xml:space="preserve">Card 12 Q: Does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t xml:space="preserve"> (Henry's constant) increase or decrease with Temperature? A: Increases. (Solubility decreases as Temp increases, so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t xml:space="preserve"> must increase to keep Pressure constant).</w:t>
      </w:r>
    </w:p>
    <w:p w14:paraId="569B6B08" w14:textId="77777777" w:rsidR="008A7844" w:rsidRDefault="008A7844" w:rsidP="008A7844">
      <w:pPr>
        <w:spacing w:after="220"/>
      </w:pPr>
      <w:r>
        <w:t xml:space="preserve">Card 13 Q: Define </w:t>
      </w:r>
      <w:proofErr w:type="spellStart"/>
      <w:r>
        <w:t>Cryoscopic</w:t>
      </w:r>
      <w:proofErr w:type="spellEnd"/>
      <w:r>
        <w:t xml:space="preserve"> Constant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</m:oMath>
      <w:r>
        <w:t>. A: The depression in freezing point produced when 1 mole of solute is dissolved in 1 kg of solvent.</w:t>
      </w:r>
    </w:p>
    <w:p w14:paraId="2365FF87" w14:textId="77777777" w:rsidR="008A7844" w:rsidRDefault="008A7844" w:rsidP="008A7844">
      <w:pPr>
        <w:spacing w:after="220"/>
      </w:pPr>
      <w:r>
        <w:t>Card 14 Q: What is the condition for Reverse Osmosis? A: External pressure applied &gt; Osmotic pressure. (Used in desalination).</w:t>
      </w:r>
    </w:p>
    <w:p w14:paraId="1B08ADEB" w14:textId="77777777" w:rsidR="008A7844" w:rsidRDefault="008A7844" w:rsidP="008A7844">
      <w:pPr>
        <w:spacing w:after="220"/>
      </w:pPr>
      <w:r>
        <w:t>Card 15 Q: How does association of solute affect its observed molar mass?</w:t>
      </w:r>
      <w:r>
        <w:br/>
        <w:t>A: Observed molar mass becomes higher than normal (e.g., dimer forms, so mass doubles).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