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5DF7" w14:textId="77777777" w:rsidR="00AC0D5A" w:rsidRPr="00AC0D5A" w:rsidRDefault="00AC0D5A" w:rsidP="00AC0D5A">
      <w:pPr>
        <w:rPr>
          <w:b/>
          <w:bCs/>
        </w:rPr>
      </w:pPr>
      <w:r w:rsidRPr="00AC0D5A">
        <w:rPr>
          <w:b/>
          <w:bCs/>
        </w:rPr>
        <w:t>F. Exam Strategy Notes</w:t>
      </w:r>
    </w:p>
    <w:p w14:paraId="4641D7CC" w14:textId="77777777" w:rsidR="00AC0D5A" w:rsidRPr="00AC0D5A" w:rsidRDefault="00AC0D5A" w:rsidP="00AC0D5A">
      <w:pPr>
        <w:numPr>
          <w:ilvl w:val="0"/>
          <w:numId w:val="10"/>
        </w:numPr>
      </w:pPr>
      <w:r w:rsidRPr="00AC0D5A">
        <w:rPr>
          <w:b/>
          <w:bCs/>
        </w:rPr>
        <w:t>Weightage Alert:</w:t>
      </w:r>
      <w:r w:rsidRPr="00AC0D5A">
        <w:t> This entire unit is only worth </w:t>
      </w:r>
      <w:r w:rsidRPr="00AC0D5A">
        <w:rPr>
          <w:b/>
          <w:bCs/>
        </w:rPr>
        <w:t>3 Marks</w:t>
      </w:r>
      <w:r w:rsidRPr="00AC0D5A">
        <w:t>. Do </w:t>
      </w:r>
      <w:r w:rsidRPr="00AC0D5A">
        <w:rPr>
          <w:i/>
          <w:iCs/>
        </w:rPr>
        <w:t>not</w:t>
      </w:r>
      <w:r w:rsidRPr="00AC0D5A">
        <w:t> spend more than one day revising this.</w:t>
      </w:r>
    </w:p>
    <w:p w14:paraId="67008BBE" w14:textId="77777777" w:rsidR="00AC0D5A" w:rsidRPr="00AC0D5A" w:rsidRDefault="00AC0D5A" w:rsidP="00AC0D5A">
      <w:pPr>
        <w:numPr>
          <w:ilvl w:val="0"/>
          <w:numId w:val="10"/>
        </w:numPr>
      </w:pPr>
      <w:r w:rsidRPr="00AC0D5A">
        <w:rPr>
          <w:b/>
          <w:bCs/>
        </w:rPr>
        <w:t>High-Weightage Subtopics:</w:t>
      </w:r>
    </w:p>
    <w:p w14:paraId="1AFDE1AD" w14:textId="77777777" w:rsidR="00AC0D5A" w:rsidRPr="00AC0D5A" w:rsidRDefault="00AC0D5A" w:rsidP="00AC0D5A">
      <w:pPr>
        <w:numPr>
          <w:ilvl w:val="1"/>
          <w:numId w:val="10"/>
        </w:numPr>
      </w:pPr>
      <w:r w:rsidRPr="00AC0D5A">
        <w:t>Difference between Systematic vs. Regional Approach.</w:t>
      </w:r>
    </w:p>
    <w:p w14:paraId="18C761AC" w14:textId="77777777" w:rsidR="00AC0D5A" w:rsidRPr="00AC0D5A" w:rsidRDefault="00AC0D5A" w:rsidP="00AC0D5A">
      <w:pPr>
        <w:numPr>
          <w:ilvl w:val="1"/>
          <w:numId w:val="10"/>
        </w:numPr>
      </w:pPr>
      <w:r w:rsidRPr="00AC0D5A">
        <w:t>Definition of Geography as an "Integrating Discipline."</w:t>
      </w:r>
    </w:p>
    <w:p w14:paraId="33FAC353" w14:textId="77777777" w:rsidR="00AC0D5A" w:rsidRPr="00AC0D5A" w:rsidRDefault="00AC0D5A" w:rsidP="00AC0D5A">
      <w:pPr>
        <w:numPr>
          <w:ilvl w:val="1"/>
          <w:numId w:val="10"/>
        </w:numPr>
      </w:pPr>
      <w:r w:rsidRPr="00AC0D5A">
        <w:t>Branches of Geography (specifically the big three: Physical, Human, Biogeography).</w:t>
      </w:r>
    </w:p>
    <w:p w14:paraId="362417B4" w14:textId="77777777" w:rsidR="00AC0D5A" w:rsidRPr="00AC0D5A" w:rsidRDefault="00AC0D5A" w:rsidP="00AC0D5A">
      <w:pPr>
        <w:numPr>
          <w:ilvl w:val="0"/>
          <w:numId w:val="10"/>
        </w:numPr>
      </w:pPr>
      <w:r w:rsidRPr="00AC0D5A">
        <w:rPr>
          <w:b/>
          <w:bCs/>
        </w:rPr>
        <w:t>Common Student Errors:</w:t>
      </w:r>
    </w:p>
    <w:p w14:paraId="21AE11FC" w14:textId="77777777" w:rsidR="00AC0D5A" w:rsidRPr="00AC0D5A" w:rsidRDefault="00AC0D5A" w:rsidP="00AC0D5A">
      <w:pPr>
        <w:numPr>
          <w:ilvl w:val="1"/>
          <w:numId w:val="10"/>
        </w:numPr>
      </w:pPr>
      <w:r w:rsidRPr="00AC0D5A">
        <w:t>Confusing Humboldt (Systematic) with Ritter (Regional). Mnemonic: </w:t>
      </w:r>
      <w:r w:rsidRPr="00AC0D5A">
        <w:rPr>
          <w:b/>
          <w:bCs/>
        </w:rPr>
        <w:t>H</w:t>
      </w:r>
      <w:r w:rsidRPr="00AC0D5A">
        <w:t>umboldt wanted to know </w:t>
      </w:r>
      <w:r w:rsidRPr="00AC0D5A">
        <w:rPr>
          <w:b/>
          <w:bCs/>
        </w:rPr>
        <w:t>H</w:t>
      </w:r>
      <w:r w:rsidRPr="00AC0D5A">
        <w:t>ow the whole world works (Systematic). </w:t>
      </w:r>
      <w:r w:rsidRPr="00AC0D5A">
        <w:rPr>
          <w:b/>
          <w:bCs/>
        </w:rPr>
        <w:t>R</w:t>
      </w:r>
      <w:r w:rsidRPr="00AC0D5A">
        <w:t>itter focused on </w:t>
      </w:r>
      <w:proofErr w:type="gramStart"/>
      <w:r w:rsidRPr="00AC0D5A">
        <w:rPr>
          <w:b/>
          <w:bCs/>
        </w:rPr>
        <w:t>R</w:t>
      </w:r>
      <w:r w:rsidRPr="00AC0D5A">
        <w:t>egions</w:t>
      </w:r>
      <w:proofErr w:type="gramEnd"/>
      <w:r w:rsidRPr="00AC0D5A">
        <w:t>.</w:t>
      </w:r>
    </w:p>
    <w:p w14:paraId="2DF4AFDD" w14:textId="77777777" w:rsidR="00AC0D5A" w:rsidRPr="00AC0D5A" w:rsidRDefault="00AC0D5A" w:rsidP="00AC0D5A">
      <w:pPr>
        <w:numPr>
          <w:ilvl w:val="1"/>
          <w:numId w:val="10"/>
        </w:numPr>
      </w:pPr>
      <w:r w:rsidRPr="00AC0D5A">
        <w:lastRenderedPageBreak/>
        <w:t>Writing vague definitions for "Spatial Synthesis." stick to the keyword: </w:t>
      </w:r>
      <w:r w:rsidRPr="00AC0D5A">
        <w:rPr>
          <w:i/>
          <w:iCs/>
        </w:rPr>
        <w:t>Integration at a specific location</w:t>
      </w:r>
      <w:r w:rsidRPr="00AC0D5A">
        <w:t>.</w:t>
      </w:r>
    </w:p>
    <w:p w14:paraId="1F0B776C" w14:textId="77777777" w:rsidR="00AC0D5A" w:rsidRPr="00AC0D5A" w:rsidRDefault="00AC0D5A" w:rsidP="00AC0D5A">
      <w:pPr>
        <w:numPr>
          <w:ilvl w:val="0"/>
          <w:numId w:val="10"/>
        </w:numPr>
      </w:pPr>
      <w:r w:rsidRPr="00AC0D5A">
        <w:rPr>
          <w:b/>
          <w:bCs/>
        </w:rPr>
        <w:t>Structuring Answers:</w:t>
      </w:r>
    </w:p>
    <w:p w14:paraId="15F11E50" w14:textId="77777777" w:rsidR="00AC0D5A" w:rsidRPr="00AC0D5A" w:rsidRDefault="00AC0D5A" w:rsidP="00AC0D5A">
      <w:pPr>
        <w:numPr>
          <w:ilvl w:val="1"/>
          <w:numId w:val="10"/>
        </w:numPr>
      </w:pPr>
      <w:r w:rsidRPr="00AC0D5A">
        <w:t>For a 3-mark distinction question (e.g., Systematic vs Regional), always use a table format. Give the definition, the proponent (Humboldt/Ritter), and one example for each.</w:t>
      </w:r>
    </w:p>
    <w:p w14:paraId="5E249FC1" w14:textId="77777777" w:rsidR="00AC0D5A" w:rsidRPr="00AC0D5A" w:rsidRDefault="00AC0D5A" w:rsidP="00AC0D5A">
      <w:pPr>
        <w:numPr>
          <w:ilvl w:val="0"/>
          <w:numId w:val="10"/>
        </w:numPr>
      </w:pPr>
      <w:r w:rsidRPr="00AC0D5A">
        <w:rPr>
          <w:b/>
          <w:bCs/>
        </w:rPr>
        <w:t>Quick-Revision Checklist (Final Week):</w:t>
      </w:r>
    </w:p>
    <w:p w14:paraId="3E118DE6" w14:textId="77777777" w:rsidR="00AC0D5A" w:rsidRPr="00AC0D5A" w:rsidRDefault="00AC0D5A" w:rsidP="00AC0D5A">
      <w:pPr>
        <w:numPr>
          <w:ilvl w:val="1"/>
          <w:numId w:val="10"/>
        </w:numPr>
      </w:pPr>
      <w:proofErr w:type="gramStart"/>
      <w:r w:rsidRPr="00AC0D5A">
        <w:t>[ ]</w:t>
      </w:r>
      <w:proofErr w:type="gramEnd"/>
      <w:r w:rsidRPr="00AC0D5A">
        <w:t xml:space="preserve"> Can I define 'Areal differentiation'?</w:t>
      </w:r>
    </w:p>
    <w:p w14:paraId="427D81C7" w14:textId="77777777" w:rsidR="00AC0D5A" w:rsidRPr="00AC0D5A" w:rsidRDefault="00AC0D5A" w:rsidP="00AC0D5A">
      <w:pPr>
        <w:numPr>
          <w:ilvl w:val="1"/>
          <w:numId w:val="10"/>
        </w:numPr>
      </w:pPr>
      <w:proofErr w:type="gramStart"/>
      <w:r w:rsidRPr="00AC0D5A">
        <w:t>[ ]</w:t>
      </w:r>
      <w:proofErr w:type="gramEnd"/>
      <w:r w:rsidRPr="00AC0D5A">
        <w:t xml:space="preserve"> Do I know the 4 spheres of Physical Geography?</w:t>
      </w:r>
    </w:p>
    <w:p w14:paraId="63E8853C" w14:textId="77777777" w:rsidR="00AC0D5A" w:rsidRPr="00AC0D5A" w:rsidRDefault="00AC0D5A" w:rsidP="00AC0D5A">
      <w:pPr>
        <w:numPr>
          <w:ilvl w:val="1"/>
          <w:numId w:val="10"/>
        </w:numPr>
      </w:pPr>
      <w:proofErr w:type="gramStart"/>
      <w:r w:rsidRPr="00AC0D5A">
        <w:t>[ ]</w:t>
      </w:r>
      <w:proofErr w:type="gramEnd"/>
      <w:r w:rsidRPr="00AC0D5A">
        <w:t xml:space="preserve"> Can I name the two main approaches and who started them?</w:t>
      </w:r>
    </w:p>
    <w:p w14:paraId="6A4C35BF" w14:textId="77777777" w:rsidR="00AC0D5A" w:rsidRPr="00AC0D5A" w:rsidRDefault="00AC0D5A" w:rsidP="00AC0D5A">
      <w:r w:rsidRPr="00AC0D5A">
        <w:rPr>
          <w:i/>
          <w:iCs/>
        </w:rPr>
        <w:t>(Motivation Hack: If you blank out on a definition, break the word down. Bio-geography = Life + Earth description. You’ll get partial marks for logical derivation!)</w:t>
      </w:r>
    </w:p>
    <w:p w14:paraId="08B6D042" w14:textId="77777777" w:rsidR="00AC0D5A" w:rsidRPr="00AC0D5A" w:rsidRDefault="00000000" w:rsidP="00AC0D5A">
      <w:r>
        <w:pict w14:anchorId="289FF8C9">
          <v:rect id="_x0000_i1031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