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4343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A. Unit III: Human Activities (Part 1: Chapters 4 &amp; 5)</w:t>
      </w:r>
    </w:p>
    <w:p w14:paraId="17612AFF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Summary</w:t>
      </w:r>
    </w:p>
    <w:p w14:paraId="05BB4152" w14:textId="77777777" w:rsidR="00E655A1" w:rsidRPr="00E655A1" w:rsidRDefault="00E655A1" w:rsidP="00E655A1">
      <w:r w:rsidRPr="00E655A1">
        <w:rPr>
          <w:b/>
          <w:bCs/>
        </w:rPr>
        <w:t>Chapter 4 (Primary Activities)</w:t>
      </w:r>
      <w:r w:rsidRPr="00E655A1">
        <w:t> deals with getting raw materials directly from nature. It's the oldest form of economic activity.</w:t>
      </w:r>
    </w:p>
    <w:p w14:paraId="7BC5A19B" w14:textId="77777777" w:rsidR="00E655A1" w:rsidRPr="00E655A1" w:rsidRDefault="00E655A1" w:rsidP="00E655A1">
      <w:pPr>
        <w:numPr>
          <w:ilvl w:val="0"/>
          <w:numId w:val="93"/>
        </w:numPr>
      </w:pPr>
      <w:r w:rsidRPr="00E655A1">
        <w:rPr>
          <w:b/>
          <w:bCs/>
        </w:rPr>
        <w:t>Hunting &amp; Gathering:</w:t>
      </w:r>
      <w:r w:rsidRPr="00E655A1">
        <w:t> The most primitive.</w:t>
      </w:r>
    </w:p>
    <w:p w14:paraId="67D5A7B3" w14:textId="77777777" w:rsidR="00E655A1" w:rsidRPr="00E655A1" w:rsidRDefault="00E655A1" w:rsidP="00E655A1">
      <w:pPr>
        <w:numPr>
          <w:ilvl w:val="0"/>
          <w:numId w:val="93"/>
        </w:numPr>
      </w:pPr>
      <w:r w:rsidRPr="00E655A1">
        <w:rPr>
          <w:b/>
          <w:bCs/>
        </w:rPr>
        <w:t>Pastoralism:</w:t>
      </w:r>
      <w:r w:rsidRPr="00E655A1">
        <w:t> Herding animals (Nomadic Herding = subsistence; Commercial Livestock Rearing = for profit).</w:t>
      </w:r>
    </w:p>
    <w:p w14:paraId="0A8F698E" w14:textId="77777777" w:rsidR="00E655A1" w:rsidRPr="00E655A1" w:rsidRDefault="00E655A1" w:rsidP="00E655A1">
      <w:pPr>
        <w:numPr>
          <w:ilvl w:val="0"/>
          <w:numId w:val="93"/>
        </w:numPr>
      </w:pPr>
      <w:r w:rsidRPr="00E655A1">
        <w:rPr>
          <w:b/>
          <w:bCs/>
        </w:rPr>
        <w:lastRenderedPageBreak/>
        <w:t>Agriculture:</w:t>
      </w:r>
      <w:r w:rsidRPr="00E655A1">
        <w:t> The biggest primary activity. Types include Subsistence (feeding family), Plantation (cash crops like tea/coffee), Extensive Commercial Grain (huge mechanized wheat farms), and Mixed Farming (crops + animals).</w:t>
      </w:r>
    </w:p>
    <w:p w14:paraId="3AD112CD" w14:textId="77777777" w:rsidR="00E655A1" w:rsidRPr="00E655A1" w:rsidRDefault="00E655A1" w:rsidP="00E655A1">
      <w:pPr>
        <w:numPr>
          <w:ilvl w:val="0"/>
          <w:numId w:val="93"/>
        </w:numPr>
      </w:pPr>
      <w:r w:rsidRPr="00E655A1">
        <w:rPr>
          <w:b/>
          <w:bCs/>
        </w:rPr>
        <w:t>Mining:</w:t>
      </w:r>
      <w:r w:rsidRPr="00E655A1">
        <w:t> Extracting minerals.</w:t>
      </w:r>
    </w:p>
    <w:p w14:paraId="01CB0E61" w14:textId="77777777" w:rsidR="00E655A1" w:rsidRPr="00E655A1" w:rsidRDefault="00E655A1" w:rsidP="00E655A1">
      <w:r w:rsidRPr="00E655A1">
        <w:rPr>
          <w:b/>
          <w:bCs/>
        </w:rPr>
        <w:t>Chapter 5 (Secondary Activities)</w:t>
      </w:r>
      <w:r w:rsidRPr="00E655A1">
        <w:t> is about adding value. It transforms raw materials into more valuable goods.</w:t>
      </w:r>
    </w:p>
    <w:p w14:paraId="65F352C9" w14:textId="77777777" w:rsidR="00E655A1" w:rsidRPr="00E655A1" w:rsidRDefault="00E655A1" w:rsidP="00E655A1">
      <w:pPr>
        <w:numPr>
          <w:ilvl w:val="0"/>
          <w:numId w:val="94"/>
        </w:numPr>
      </w:pPr>
      <w:r w:rsidRPr="00E655A1">
        <w:rPr>
          <w:b/>
          <w:bCs/>
        </w:rPr>
        <w:t>Manufacturing:</w:t>
      </w:r>
      <w:r w:rsidRPr="00E655A1">
        <w:t> Turning cotton into cloth, iron ore into steel.</w:t>
      </w:r>
    </w:p>
    <w:p w14:paraId="42BBE807" w14:textId="77777777" w:rsidR="00E655A1" w:rsidRPr="00E655A1" w:rsidRDefault="00E655A1" w:rsidP="00E655A1">
      <w:pPr>
        <w:numPr>
          <w:ilvl w:val="0"/>
          <w:numId w:val="94"/>
        </w:numPr>
      </w:pPr>
      <w:r w:rsidRPr="00E655A1">
        <w:rPr>
          <w:b/>
          <w:bCs/>
        </w:rPr>
        <w:t>Industry Types:</w:t>
      </w:r>
      <w:r w:rsidRPr="00E655A1">
        <w:t> Classified by size (Cottage, Small Scale, Large Scale), raw material (</w:t>
      </w:r>
      <w:proofErr w:type="spellStart"/>
      <w:r w:rsidRPr="00E655A1">
        <w:t>Agro</w:t>
      </w:r>
      <w:proofErr w:type="spellEnd"/>
      <w:r w:rsidRPr="00E655A1">
        <w:t>-based, Mineral-based), and ownership (Public, Private, Joint).</w:t>
      </w:r>
    </w:p>
    <w:p w14:paraId="3DC11A74" w14:textId="77777777" w:rsidR="00E655A1" w:rsidRPr="00E655A1" w:rsidRDefault="00E655A1" w:rsidP="00E655A1">
      <w:pPr>
        <w:numPr>
          <w:ilvl w:val="0"/>
          <w:numId w:val="94"/>
        </w:numPr>
      </w:pPr>
      <w:r w:rsidRPr="00E655A1">
        <w:rPr>
          <w:b/>
          <w:bCs/>
        </w:rPr>
        <w:t>Location Factors:</w:t>
      </w:r>
      <w:r w:rsidRPr="00E655A1">
        <w:t> Industries don't just pop up anywhere. They need raw materials, power, labor, market, and transport.</w:t>
      </w:r>
    </w:p>
    <w:p w14:paraId="342099AD" w14:textId="77777777" w:rsidR="00E655A1" w:rsidRPr="00E655A1" w:rsidRDefault="00E655A1" w:rsidP="00E655A1">
      <w:pPr>
        <w:numPr>
          <w:ilvl w:val="0"/>
          <w:numId w:val="94"/>
        </w:numPr>
      </w:pPr>
      <w:r w:rsidRPr="00E655A1">
        <w:rPr>
          <w:b/>
          <w:bCs/>
        </w:rPr>
        <w:t>High-Tech Industry:</w:t>
      </w:r>
      <w:r w:rsidRPr="00E655A1">
        <w:t> The modern face of secondary activities, focusing on R&amp;D, specialized skills, and clean environments (e.g., Silicon Valley).</w:t>
      </w:r>
    </w:p>
    <w:p w14:paraId="61B44AE7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Concept Map</w:t>
      </w:r>
    </w:p>
    <w:p w14:paraId="5CAA5D94" w14:textId="77777777" w:rsidR="00E655A1" w:rsidRPr="00E655A1" w:rsidRDefault="00E655A1" w:rsidP="00E655A1">
      <w:r w:rsidRPr="00E655A1">
        <w:rPr>
          <w:i/>
          <w:iCs/>
        </w:rPr>
        <w:t>(From Nature to Factory: Adding Value at every step.)</w:t>
      </w:r>
    </w:p>
    <w:p w14:paraId="631A3D70" w14:textId="77777777" w:rsidR="00E655A1" w:rsidRPr="00E655A1" w:rsidRDefault="00E655A1" w:rsidP="00E655A1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55A1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00B3EE73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HUMAN ACTIVITIES (ECONOMIC)</w:t>
      </w:r>
    </w:p>
    <w:p w14:paraId="11CF4F74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927C5EB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PRIMARY (Direct from Nature) - Chapter 4</w:t>
      </w:r>
    </w:p>
    <w:p w14:paraId="65E0B73A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Hunting/Gathering (Oldest)</w:t>
      </w:r>
    </w:p>
    <w:p w14:paraId="78E20EF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Pastoralism (Animals)</w:t>
      </w:r>
    </w:p>
    <w:p w14:paraId="13655DA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Agriculture (Crops - BIGGEST)</w:t>
      </w:r>
    </w:p>
    <w:p w14:paraId="32C742A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Subsistence (Primitive, Intensive)</w:t>
      </w:r>
    </w:p>
    <w:p w14:paraId="2155298F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Commercial (Plantation, Extensive Grain, Mixed, Dairy)</w:t>
      </w:r>
    </w:p>
    <w:p w14:paraId="5B281675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Mining (Minerals)</w:t>
      </w:r>
    </w:p>
    <w:p w14:paraId="2BF27998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02F961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└── SECONDARY (Transforming Nature) - Chapter 5</w:t>
      </w:r>
    </w:p>
    <w:p w14:paraId="0C9C8F2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MANUFACTURING (Adding Value)</w:t>
      </w:r>
    </w:p>
    <w:p w14:paraId="6D2B71A6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CLASSIFICATION OF INDUSTRIES:</w:t>
      </w:r>
    </w:p>
    <w:p w14:paraId="36B3E1E5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By Size (Cottage -&gt; Small -&gt; Large)</w:t>
      </w:r>
    </w:p>
    <w:p w14:paraId="2DEDD9F2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├── By Raw Material (</w:t>
      </w:r>
      <w:proofErr w:type="spellStart"/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Agro</w:t>
      </w:r>
      <w:proofErr w:type="spellEnd"/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, Mineral, Chemical, Forest, Animal)</w:t>
      </w:r>
    </w:p>
    <w:p w14:paraId="18CEE4E5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│   └── By Ownership (Public, Private, Joint)</w:t>
      </w:r>
    </w:p>
    <w:p w14:paraId="542FDFB6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LOCATION FACTORS: Access to (Market, Raw Material, Labor, Power, Transport)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