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D7B8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G. Fun Facts</w:t>
      </w:r>
    </w:p>
    <w:p w14:paraId="4D4E65D1" w14:textId="77777777" w:rsidR="00E655A1" w:rsidRPr="00E655A1" w:rsidRDefault="00E655A1" w:rsidP="00E655A1">
      <w:pPr>
        <w:numPr>
          <w:ilvl w:val="0"/>
          <w:numId w:val="101"/>
        </w:numPr>
      </w:pPr>
      <w:r w:rsidRPr="00E655A1">
        <w:rPr>
          <w:b/>
          <w:bCs/>
        </w:rPr>
        <w:t>World's Oldest Job:</w:t>
      </w:r>
      <w:r w:rsidRPr="00E655A1">
        <w:t> Hunter-gatherer is the original human "job." For 99% of human history, this is how everyone survived. Agriculture is a very recent invention (only about 10,000 years old).</w:t>
      </w:r>
    </w:p>
    <w:p w14:paraId="53A4D0B3" w14:textId="77777777" w:rsidR="00E655A1" w:rsidRPr="00E655A1" w:rsidRDefault="00E655A1" w:rsidP="00E655A1">
      <w:pPr>
        <w:numPr>
          <w:ilvl w:val="0"/>
          <w:numId w:val="101"/>
        </w:numPr>
      </w:pPr>
      <w:r w:rsidRPr="00E655A1">
        <w:rPr>
          <w:b/>
          <w:bCs/>
        </w:rPr>
        <w:t>Cowboys &amp; Ranches:</w:t>
      </w:r>
      <w:r w:rsidRPr="00E655A1">
        <w:t> The classic American cowboy image comes from Commercial Livestock Rearing. Those massive ranches in Texas can be bigger than entire small countries!</w:t>
      </w:r>
    </w:p>
    <w:p w14:paraId="74E751B2" w14:textId="77777777" w:rsidR="00E655A1" w:rsidRPr="00E655A1" w:rsidRDefault="00E655A1" w:rsidP="00E655A1">
      <w:pPr>
        <w:numPr>
          <w:ilvl w:val="0"/>
          <w:numId w:val="101"/>
        </w:numPr>
      </w:pPr>
      <w:r w:rsidRPr="00E655A1">
        <w:rPr>
          <w:b/>
          <w:bCs/>
        </w:rPr>
        <w:t>Chocolate's Dark Side:</w:t>
      </w:r>
      <w:r w:rsidRPr="00E655A1">
        <w:t> Most of the world's cocoa (for chocolate) is grown in West Africa via plantation agriculture, but many farmers there have never actually tasted a finished chocolate bar because it's too expensive.</w:t>
      </w:r>
    </w:p>
    <w:p w14:paraId="6935FE5E" w14:textId="77777777" w:rsidR="00E655A1" w:rsidRPr="00E655A1" w:rsidRDefault="00E655A1" w:rsidP="00E655A1">
      <w:pPr>
        <w:numPr>
          <w:ilvl w:val="0"/>
          <w:numId w:val="101"/>
        </w:numPr>
      </w:pPr>
      <w:r w:rsidRPr="00E655A1">
        <w:rPr>
          <w:b/>
          <w:bCs/>
        </w:rPr>
        <w:t>Rust Belts:</w:t>
      </w:r>
      <w:r w:rsidRPr="00E655A1">
        <w:t> The term "Rust Belt" in the USA refers to the once-mighty industrial region around the Great Lakes. When steel/car industries moved to cheaper countries (outsourcing), the factories literally rusted away, and cities like Detroit faced massive decline.</w:t>
      </w:r>
    </w:p>
    <w:p w14:paraId="576C3AC8" w14:textId="77777777" w:rsidR="00E655A1" w:rsidRPr="00E655A1" w:rsidRDefault="00E655A1" w:rsidP="00E655A1">
      <w:pPr>
        <w:numPr>
          <w:ilvl w:val="0"/>
          <w:numId w:val="101"/>
        </w:numPr>
      </w:pPr>
      <w:r w:rsidRPr="00E655A1">
        <w:rPr>
          <w:b/>
          <w:bCs/>
        </w:rPr>
        <w:t>Silicon Valley isn't a valley of silicon:</w:t>
      </w:r>
      <w:r w:rsidRPr="00E655A1">
        <w:t> It's named after the silicon used in computer chips. It became the world's leading "Technopole" because it had a perfect mix of a great university (Stanford) providing brainpower, government defense funding, and a pleasant climate that attracted smart people.</w:t>
      </w:r>
    </w:p>
    <w:p w14:paraId="5DB12B17" w14:textId="77777777" w:rsidR="00E655A1" w:rsidRPr="00E655A1" w:rsidRDefault="00E655A1" w:rsidP="00E655A1">
      <w:r w:rsidRPr="00E655A1">
        <w:t>Welcome back. We are now moving to the second half of </w:t>
      </w:r>
      <w:r w:rsidRPr="00E655A1">
        <w:rPr>
          <w:b/>
          <w:bCs/>
        </w:rPr>
        <w:t>Unit III - Human Activities</w:t>
      </w:r>
      <w:r w:rsidRPr="00E655A1">
        <w:t>, covering </w:t>
      </w:r>
      <w:r w:rsidRPr="00E655A1">
        <w:rPr>
          <w:b/>
          <w:bCs/>
        </w:rPr>
        <w:t>Chapters 6, 7, and 8</w:t>
      </w:r>
      <w:r w:rsidRPr="00E655A1">
        <w:t>. These chapters deal with the "invisible" parts of the economy—services, transport, and trade—which are crucial for a modern world.</w:t>
      </w:r>
    </w:p>
    <w:p w14:paraId="70CEF682" w14:textId="77777777" w:rsidR="00E655A1" w:rsidRPr="00E655A1" w:rsidRDefault="00000000" w:rsidP="00E655A1">
      <w:r>
        <w:lastRenderedPageBreak/>
        <w:pict w14:anchorId="013EB4F7">
          <v:rect id="_x0000_i1100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