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3EC3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C. Flashcards for Memory Reinforcement</w:t>
      </w:r>
    </w:p>
    <w:p w14:paraId="76BF7B14" w14:textId="77777777" w:rsidR="00E655A1" w:rsidRPr="00E655A1" w:rsidRDefault="00E655A1" w:rsidP="00E655A1">
      <w:r w:rsidRPr="00E655A1">
        <w:t>Q: Which state in India has the highest population density? A: Bihar (as per 2011 census).</w:t>
      </w:r>
    </w:p>
    <w:p w14:paraId="2AE1AFF8" w14:textId="77777777" w:rsidR="00E655A1" w:rsidRPr="00E655A1" w:rsidRDefault="00E655A1" w:rsidP="00E655A1">
      <w:r w:rsidRPr="00E655A1">
        <w:t>Q: Which state has the lowest population density? A: Arunachal Pradesh.</w:t>
      </w:r>
    </w:p>
    <w:p w14:paraId="2F288C4B" w14:textId="77777777" w:rsidR="00E655A1" w:rsidRPr="00E655A1" w:rsidRDefault="00E655A1" w:rsidP="00E655A1">
      <w:r w:rsidRPr="00E655A1">
        <w:t>Q: What is the main reason for male migration in India? A: Work and employment.</w:t>
      </w:r>
    </w:p>
    <w:p w14:paraId="419AF2DC" w14:textId="77777777" w:rsidR="00E655A1" w:rsidRPr="00E655A1" w:rsidRDefault="00E655A1" w:rsidP="00E655A1">
      <w:r w:rsidRPr="00E655A1">
        <w:t>Q: What is the main reason for female migration in India? A: Marriage.</w:t>
      </w:r>
    </w:p>
    <w:p w14:paraId="7063C50D" w14:textId="77777777" w:rsidR="00E655A1" w:rsidRPr="00E655A1" w:rsidRDefault="00E655A1" w:rsidP="00E655A1">
      <w:r w:rsidRPr="00E655A1">
        <w:rPr>
          <w:i/>
          <w:iCs/>
        </w:rPr>
        <w:t>(Remember, these terms often appear in one-mark questions.)</w:t>
      </w:r>
    </w:p>
    <w:p w14:paraId="3E8B697A" w14:textId="77777777" w:rsidR="00E655A1" w:rsidRPr="00E655A1" w:rsidRDefault="00E655A1" w:rsidP="00E655A1">
      <w:r w:rsidRPr="00E655A1">
        <w:t>Q: Which phase (years) is known as the period of 'population explosion' in India? A: 1951-1981.</w:t>
      </w:r>
    </w:p>
    <w:p w14:paraId="055A3A93" w14:textId="77777777" w:rsidR="00E655A1" w:rsidRPr="00E655A1" w:rsidRDefault="00E655A1" w:rsidP="00E655A1">
      <w:r w:rsidRPr="00E655A1">
        <w:t>Q: Which state consistently ranks highest in India's Human Development Index? A: Kerala.</w:t>
      </w:r>
    </w:p>
    <w:p w14:paraId="7185D74A" w14:textId="77777777" w:rsidR="00E655A1" w:rsidRPr="00E655A1" w:rsidRDefault="00E655A1" w:rsidP="00E655A1">
      <w:r w:rsidRPr="00E655A1">
        <w:t>Q: What are 'Remittances'? A: Money sent by migrants back to their home region/family.</w:t>
      </w:r>
    </w:p>
    <w:p w14:paraId="36A1336F" w14:textId="77777777" w:rsidR="00E655A1" w:rsidRPr="00E655A1" w:rsidRDefault="00E655A1" w:rsidP="00E655A1">
      <w:r w:rsidRPr="00E655A1">
        <w:t>Q: Define 'Demographic Dividend'. A: The economic growth potential that can result from shifts in a population’s age structure, mainly when the share of the working-age population is larger than the non-working-age share.</w:t>
      </w:r>
    </w:p>
    <w:p w14:paraId="613F0569" w14:textId="77777777" w:rsidR="00E655A1" w:rsidRPr="00E655A1" w:rsidRDefault="00E655A1" w:rsidP="00E655A1">
      <w:r w:rsidRPr="00E655A1">
        <w:t>Q: What is the '</w:t>
      </w:r>
      <w:proofErr w:type="spellStart"/>
      <w:r w:rsidRPr="00E655A1">
        <w:t>Betibachao-Betipadhao</w:t>
      </w:r>
      <w:proofErr w:type="spellEnd"/>
      <w:r w:rsidRPr="00E655A1">
        <w:t xml:space="preserve">' campaign aimed at? A: Promoting gender sensitivity, preventing female </w:t>
      </w:r>
      <w:proofErr w:type="spellStart"/>
      <w:r w:rsidRPr="00E655A1">
        <w:t>foeticide</w:t>
      </w:r>
      <w:proofErr w:type="spellEnd"/>
      <w:r w:rsidRPr="00E655A1">
        <w:t>, and ensuring education for girls.</w:t>
      </w:r>
    </w:p>
    <w:p w14:paraId="49BF700D" w14:textId="77777777" w:rsidR="00E655A1" w:rsidRPr="00E655A1" w:rsidRDefault="00E655A1" w:rsidP="00E655A1">
      <w:r w:rsidRPr="00E655A1">
        <w:t>Q: Name one 'Push factor' for migration from rural India. A: Poverty (or lack of jobs, pressure on land, lack of basic facilities).</w:t>
      </w:r>
    </w:p>
    <w:p w14:paraId="503A7392" w14:textId="77777777" w:rsidR="00E655A1" w:rsidRPr="00E655A1" w:rsidRDefault="00000000" w:rsidP="00E655A1">
      <w:r>
        <w:pict w14:anchorId="4DC7EFB5">
          <v:rect id="_x0000_i1109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