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179D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A. Unit III (Part 1): Land &amp; Water (Chapters 3 &amp; 4)</w:t>
      </w:r>
    </w:p>
    <w:p w14:paraId="33C9B50F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Summary</w:t>
      </w:r>
    </w:p>
    <w:p w14:paraId="5C33BDD0" w14:textId="77777777" w:rsidR="00E97D4B" w:rsidRPr="00E97D4B" w:rsidRDefault="00E97D4B" w:rsidP="00E97D4B">
      <w:r w:rsidRPr="00E97D4B">
        <w:rPr>
          <w:b/>
          <w:bCs/>
        </w:rPr>
        <w:t>Chapter 3 (Land Resources and Agriculture)</w:t>
      </w:r>
      <w:r w:rsidRPr="00E97D4B">
        <w:t> explores how we use our most valuable asset—land.</w:t>
      </w:r>
    </w:p>
    <w:p w14:paraId="4805CBB3" w14:textId="77777777" w:rsidR="00E97D4B" w:rsidRPr="00E97D4B" w:rsidRDefault="00E97D4B" w:rsidP="00E97D4B">
      <w:pPr>
        <w:numPr>
          <w:ilvl w:val="0"/>
          <w:numId w:val="134"/>
        </w:numPr>
      </w:pPr>
      <w:r w:rsidRPr="00E97D4B">
        <w:rPr>
          <w:b/>
          <w:bCs/>
        </w:rPr>
        <w:t>Land Use:</w:t>
      </w:r>
      <w:r w:rsidRPr="00E97D4B">
        <w:t> divided into categories like </w:t>
      </w:r>
      <w:r w:rsidRPr="00E97D4B">
        <w:rPr>
          <w:b/>
          <w:bCs/>
        </w:rPr>
        <w:t>Forests</w:t>
      </w:r>
      <w:r w:rsidRPr="00E97D4B">
        <w:t>, </w:t>
      </w:r>
      <w:r w:rsidRPr="00E97D4B">
        <w:rPr>
          <w:b/>
          <w:bCs/>
        </w:rPr>
        <w:t>Net Sown Area</w:t>
      </w:r>
      <w:r w:rsidRPr="00E97D4B">
        <w:t> (farming), and land for </w:t>
      </w:r>
      <w:r w:rsidRPr="00E97D4B">
        <w:rPr>
          <w:b/>
          <w:bCs/>
        </w:rPr>
        <w:t>Non-Agricultural uses</w:t>
      </w:r>
      <w:r w:rsidRPr="00E97D4B">
        <w:t> (cities/roads, which is increasing).</w:t>
      </w:r>
    </w:p>
    <w:p w14:paraId="21646487" w14:textId="77777777" w:rsidR="00E97D4B" w:rsidRPr="00E97D4B" w:rsidRDefault="00E97D4B" w:rsidP="00E97D4B">
      <w:pPr>
        <w:numPr>
          <w:ilvl w:val="0"/>
          <w:numId w:val="134"/>
        </w:numPr>
      </w:pPr>
      <w:r w:rsidRPr="00E97D4B">
        <w:rPr>
          <w:b/>
          <w:bCs/>
        </w:rPr>
        <w:lastRenderedPageBreak/>
        <w:t>Agriculture:</w:t>
      </w:r>
      <w:r w:rsidRPr="00E97D4B">
        <w:t> The mainstay of India. We have three cropping seasons: </w:t>
      </w:r>
      <w:r w:rsidRPr="00E97D4B">
        <w:rPr>
          <w:b/>
          <w:bCs/>
        </w:rPr>
        <w:t>Kharif</w:t>
      </w:r>
      <w:r w:rsidRPr="00E97D4B">
        <w:t> (monsoon - Rice, Cotton), </w:t>
      </w:r>
      <w:r w:rsidRPr="00E97D4B">
        <w:rPr>
          <w:b/>
          <w:bCs/>
        </w:rPr>
        <w:t>Rabi</w:t>
      </w:r>
      <w:r w:rsidRPr="00E97D4B">
        <w:t> (winter - Wheat, Mustard), and </w:t>
      </w:r>
      <w:r w:rsidRPr="00E97D4B">
        <w:rPr>
          <w:b/>
          <w:bCs/>
        </w:rPr>
        <w:t>Zaid</w:t>
      </w:r>
      <w:r w:rsidRPr="00E97D4B">
        <w:t> (summer - Watermelon, Veggies).</w:t>
      </w:r>
    </w:p>
    <w:p w14:paraId="237141FF" w14:textId="77777777" w:rsidR="00E97D4B" w:rsidRPr="00E97D4B" w:rsidRDefault="00E97D4B" w:rsidP="00E97D4B">
      <w:pPr>
        <w:numPr>
          <w:ilvl w:val="0"/>
          <w:numId w:val="134"/>
        </w:numPr>
      </w:pPr>
      <w:r w:rsidRPr="00E97D4B">
        <w:rPr>
          <w:b/>
          <w:bCs/>
        </w:rPr>
        <w:t>Major Crops:</w:t>
      </w:r>
      <w:r w:rsidRPr="00E97D4B">
        <w:t> India grows everything from food grains (Rice, Wheat) to cash crops (Sugarcane, Cotton) and beverages (Tea, Coffee).</w:t>
      </w:r>
    </w:p>
    <w:p w14:paraId="4AFD9AE5" w14:textId="77777777" w:rsidR="00E97D4B" w:rsidRPr="00E97D4B" w:rsidRDefault="00E97D4B" w:rsidP="00E97D4B">
      <w:pPr>
        <w:numPr>
          <w:ilvl w:val="0"/>
          <w:numId w:val="134"/>
        </w:numPr>
      </w:pPr>
      <w:r w:rsidRPr="00E97D4B">
        <w:rPr>
          <w:b/>
          <w:bCs/>
        </w:rPr>
        <w:t>Problems:</w:t>
      </w:r>
      <w:r w:rsidRPr="00E97D4B">
        <w:t> Small fragmented landholdings, dependence on erratic monsoon, and low mechanization challenge our farmers.</w:t>
      </w:r>
    </w:p>
    <w:p w14:paraId="7E2C1310" w14:textId="77777777" w:rsidR="00E97D4B" w:rsidRPr="00E97D4B" w:rsidRDefault="00E97D4B" w:rsidP="00E97D4B">
      <w:r w:rsidRPr="00E97D4B">
        <w:rPr>
          <w:b/>
          <w:bCs/>
        </w:rPr>
        <w:t>Chapter 4 (Water Resources)</w:t>
      </w:r>
      <w:r w:rsidRPr="00E97D4B">
        <w:t> highlights a growing crisis.</w:t>
      </w:r>
    </w:p>
    <w:p w14:paraId="7BE43EC6" w14:textId="77777777" w:rsidR="00E97D4B" w:rsidRPr="00E97D4B" w:rsidRDefault="00E97D4B" w:rsidP="00E97D4B">
      <w:pPr>
        <w:numPr>
          <w:ilvl w:val="0"/>
          <w:numId w:val="135"/>
        </w:numPr>
      </w:pPr>
      <w:r w:rsidRPr="00E97D4B">
        <w:t>India has </w:t>
      </w:r>
      <w:r w:rsidRPr="00E97D4B">
        <w:rPr>
          <w:b/>
          <w:bCs/>
        </w:rPr>
        <w:t>18%</w:t>
      </w:r>
      <w:r w:rsidRPr="00E97D4B">
        <w:t> of the world's population but only </w:t>
      </w:r>
      <w:r w:rsidRPr="00E97D4B">
        <w:rPr>
          <w:b/>
          <w:bCs/>
        </w:rPr>
        <w:t>4%</w:t>
      </w:r>
      <w:r w:rsidRPr="00E97D4B">
        <w:t> of its fresh water.</w:t>
      </w:r>
    </w:p>
    <w:p w14:paraId="7E493CC5" w14:textId="77777777" w:rsidR="00E97D4B" w:rsidRPr="00E97D4B" w:rsidRDefault="00E97D4B" w:rsidP="00E97D4B">
      <w:pPr>
        <w:numPr>
          <w:ilvl w:val="0"/>
          <w:numId w:val="135"/>
        </w:numPr>
      </w:pPr>
      <w:r w:rsidRPr="00E97D4B">
        <w:rPr>
          <w:b/>
          <w:bCs/>
        </w:rPr>
        <w:t>Utilization:</w:t>
      </w:r>
      <w:r w:rsidRPr="00E97D4B">
        <w:t> Over 90% of our water is gulped down by Agriculture (irrigation), leaving little for homes and industries.</w:t>
      </w:r>
    </w:p>
    <w:p w14:paraId="5AAD41BC" w14:textId="77777777" w:rsidR="00E97D4B" w:rsidRPr="00E97D4B" w:rsidRDefault="00E97D4B" w:rsidP="00E97D4B">
      <w:pPr>
        <w:numPr>
          <w:ilvl w:val="0"/>
          <w:numId w:val="135"/>
        </w:numPr>
      </w:pPr>
      <w:r w:rsidRPr="00E97D4B">
        <w:rPr>
          <w:b/>
          <w:bCs/>
        </w:rPr>
        <w:t>Scarcity &amp; Quality:</w:t>
      </w:r>
      <w:r w:rsidRPr="00E97D4B">
        <w:t> Excessive groundwater pumping (especially in Punjab/Haryana for Green Revolution crops) is lowering water tables and increasing toxic elements like Fluoride and Arsenic.</w:t>
      </w:r>
    </w:p>
    <w:p w14:paraId="43BF9FFD" w14:textId="77777777" w:rsidR="00E97D4B" w:rsidRPr="00E97D4B" w:rsidRDefault="00E97D4B" w:rsidP="00E97D4B">
      <w:pPr>
        <w:numPr>
          <w:ilvl w:val="0"/>
          <w:numId w:val="135"/>
        </w:numPr>
      </w:pPr>
      <w:r w:rsidRPr="00E97D4B">
        <w:rPr>
          <w:b/>
          <w:bCs/>
        </w:rPr>
        <w:t>Conservation:</w:t>
      </w:r>
      <w:r w:rsidRPr="00E97D4B">
        <w:t> The only way forward is </w:t>
      </w:r>
      <w:r w:rsidRPr="00E97D4B">
        <w:rPr>
          <w:b/>
          <w:bCs/>
        </w:rPr>
        <w:t>Watershed Management</w:t>
      </w:r>
      <w:r w:rsidRPr="00E97D4B">
        <w:t> (</w:t>
      </w:r>
      <w:proofErr w:type="spellStart"/>
      <w:r w:rsidRPr="00E97D4B">
        <w:t>Haryali</w:t>
      </w:r>
      <w:proofErr w:type="spellEnd"/>
      <w:r w:rsidRPr="00E97D4B">
        <w:t xml:space="preserve"> program) and </w:t>
      </w:r>
      <w:r w:rsidRPr="00E97D4B">
        <w:rPr>
          <w:b/>
          <w:bCs/>
        </w:rPr>
        <w:t>Rainwater Harvesting</w:t>
      </w:r>
      <w:r w:rsidRPr="00E97D4B">
        <w:t>.</w:t>
      </w:r>
    </w:p>
    <w:p w14:paraId="29698CD2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Concept Map</w:t>
      </w:r>
    </w:p>
    <w:p w14:paraId="514C1AF2" w14:textId="77777777" w:rsidR="00E97D4B" w:rsidRPr="00E97D4B" w:rsidRDefault="00E97D4B" w:rsidP="00E97D4B">
      <w:r w:rsidRPr="00E97D4B">
        <w:rPr>
          <w:i/>
          <w:iCs/>
        </w:rPr>
        <w:t>(Land produces food, but Water is the limiting factor.)</w:t>
      </w:r>
    </w:p>
    <w:p w14:paraId="1C346DCC" w14:textId="77777777" w:rsidR="00E97D4B" w:rsidRPr="00E97D4B" w:rsidRDefault="00E97D4B" w:rsidP="00E97D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97D4B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2264EED9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INDIA'S RESOURCES (LAND &amp; WATER)</w:t>
      </w:r>
    </w:p>
    <w:p w14:paraId="152BB61A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48F5D0E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├── LAND (Chapter 3)</w:t>
      </w:r>
    </w:p>
    <w:p w14:paraId="195CC088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USE: Net Sown Area (stable), </w:t>
      </w:r>
      <w:proofErr w:type="gram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Non-Agri</w:t>
      </w:r>
      <w:proofErr w:type="gram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use (rising), Forests (rising slowly).</w:t>
      </w:r>
    </w:p>
    <w:p w14:paraId="1652F03C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└── AGRICULTURE:</w:t>
      </w:r>
    </w:p>
    <w:p w14:paraId="06D6E493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    ├── SEASONS: Kharif (June-Sep), Rabi (Oct-Mar), Zaid (Apr-June).</w:t>
      </w:r>
    </w:p>
    <w:p w14:paraId="7D0B8668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       └── CROPS: Foodgrains (Rice/Wheat) vs. Cash Crops (Cotton/Sugarcane).</w:t>
      </w:r>
    </w:p>
    <w:p w14:paraId="3E304E0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E2E1AF6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└── WATER (Chapter 4)</w:t>
      </w:r>
    </w:p>
    <w:p w14:paraId="29CD46F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THE PROBLEM: High Demand (Irrigation) vs. Limited Supply (Monsoon dependent).</w:t>
      </w:r>
    </w:p>
    <w:p w14:paraId="4327D495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THE CRISIS: Falling groundwater levels, pollution (Yamuna is a 'toxic drain').</w:t>
      </w:r>
    </w:p>
    <w:p w14:paraId="6A133F14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THE SOLUTION:</w:t>
      </w:r>
    </w:p>
    <w:p w14:paraId="7F67D221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├── Watershed Management (</w:t>
      </w:r>
      <w:proofErr w:type="spellStart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Haryali</w:t>
      </w:r>
      <w:proofErr w:type="spellEnd"/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>, Neeru-Meeru).</w:t>
      </w:r>
    </w:p>
    <w:p w14:paraId="4CF54375" w14:textId="77777777" w:rsidR="00E97D4B" w:rsidRPr="00E97D4B" w:rsidRDefault="00E97D4B" w:rsidP="00E97D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97D4B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Rainwater Harvesting (Rooftop, check dams).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