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19D1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F. Exam Strategy Notes</w:t>
      </w:r>
    </w:p>
    <w:p w14:paraId="7E9C52D2" w14:textId="77777777" w:rsidR="00E97D4B" w:rsidRPr="00E97D4B" w:rsidRDefault="00E97D4B" w:rsidP="00E97D4B">
      <w:pPr>
        <w:numPr>
          <w:ilvl w:val="0"/>
          <w:numId w:val="142"/>
        </w:numPr>
      </w:pPr>
      <w:r w:rsidRPr="00E97D4B">
        <w:rPr>
          <w:b/>
          <w:bCs/>
        </w:rPr>
        <w:t>High-Weightage Subtopics:</w:t>
      </w:r>
    </w:p>
    <w:p w14:paraId="4E2231B5" w14:textId="77777777" w:rsidR="00E97D4B" w:rsidRPr="00E97D4B" w:rsidRDefault="00E97D4B" w:rsidP="00E97D4B">
      <w:pPr>
        <w:numPr>
          <w:ilvl w:val="1"/>
          <w:numId w:val="142"/>
        </w:numPr>
      </w:pPr>
      <w:r w:rsidRPr="00E97D4B">
        <w:rPr>
          <w:b/>
          <w:bCs/>
        </w:rPr>
        <w:t>Cropping Seasons Table:</w:t>
      </w:r>
      <w:r w:rsidRPr="00E97D4B">
        <w:t> Memorize Kharif, Rabi, Zaid months and 2 major crops for each.</w:t>
      </w:r>
    </w:p>
    <w:p w14:paraId="10D9CA7E" w14:textId="77777777" w:rsidR="00E97D4B" w:rsidRPr="00E97D4B" w:rsidRDefault="00E97D4B" w:rsidP="00E97D4B">
      <w:pPr>
        <w:numPr>
          <w:ilvl w:val="1"/>
          <w:numId w:val="142"/>
        </w:numPr>
      </w:pPr>
      <w:r w:rsidRPr="00E97D4B">
        <w:rPr>
          <w:b/>
          <w:bCs/>
        </w:rPr>
        <w:t>Rainwater Harvesting:</w:t>
      </w:r>
      <w:r w:rsidRPr="00E97D4B">
        <w:t> Be ready to explain its methods and benefits with a simple diagram.</w:t>
      </w:r>
    </w:p>
    <w:p w14:paraId="0E3A002B" w14:textId="77777777" w:rsidR="00E97D4B" w:rsidRPr="00E97D4B" w:rsidRDefault="00E97D4B" w:rsidP="00E97D4B">
      <w:pPr>
        <w:numPr>
          <w:ilvl w:val="1"/>
          <w:numId w:val="142"/>
        </w:numPr>
      </w:pPr>
      <w:r w:rsidRPr="00E97D4B">
        <w:rPr>
          <w:b/>
          <w:bCs/>
        </w:rPr>
        <w:t>Problems of Indian Agriculture:</w:t>
      </w:r>
      <w:r w:rsidRPr="00E97D4B">
        <w:t> Common 5-mark question (Small landholdings, monsoon dependence, lack of modern inputs).</w:t>
      </w:r>
    </w:p>
    <w:p w14:paraId="62253488" w14:textId="77777777" w:rsidR="00E97D4B" w:rsidRPr="00E97D4B" w:rsidRDefault="00E97D4B" w:rsidP="00E97D4B">
      <w:pPr>
        <w:numPr>
          <w:ilvl w:val="0"/>
          <w:numId w:val="142"/>
        </w:numPr>
      </w:pPr>
      <w:r w:rsidRPr="00E97D4B">
        <w:rPr>
          <w:b/>
          <w:bCs/>
        </w:rPr>
        <w:t>Map Work:</w:t>
      </w:r>
    </w:p>
    <w:p w14:paraId="485D271D" w14:textId="77777777" w:rsidR="00E97D4B" w:rsidRPr="00E97D4B" w:rsidRDefault="00E97D4B" w:rsidP="00E97D4B">
      <w:pPr>
        <w:numPr>
          <w:ilvl w:val="1"/>
          <w:numId w:val="142"/>
        </w:numPr>
      </w:pPr>
      <w:r w:rsidRPr="00E97D4B">
        <w:rPr>
          <w:b/>
          <w:bCs/>
        </w:rPr>
        <w:t>Major Producer States:</w:t>
      </w:r>
      <w:r w:rsidRPr="00E97D4B">
        <w:t> Rice (WB, UP, Punjab), Wheat (UP, Punjab, Haryana), Cotton (Gujarat, Maharashtra), Tea (Assam), Coffee (Karnataka), Sugarcane (UP, Maharashtra).</w:t>
      </w:r>
    </w:p>
    <w:p w14:paraId="38B257FB" w14:textId="77777777" w:rsidR="00E97D4B" w:rsidRPr="00E97D4B" w:rsidRDefault="00E97D4B" w:rsidP="00E97D4B">
      <w:pPr>
        <w:numPr>
          <w:ilvl w:val="0"/>
          <w:numId w:val="142"/>
        </w:numPr>
      </w:pPr>
      <w:r w:rsidRPr="00E97D4B">
        <w:rPr>
          <w:b/>
          <w:bCs/>
        </w:rPr>
        <w:t>Quick-Revision Checklist:</w:t>
      </w:r>
    </w:p>
    <w:p w14:paraId="2CE606DC" w14:textId="77777777" w:rsidR="00E97D4B" w:rsidRPr="00E97D4B" w:rsidRDefault="00E97D4B" w:rsidP="00E97D4B">
      <w:pPr>
        <w:numPr>
          <w:ilvl w:val="1"/>
          <w:numId w:val="142"/>
        </w:numPr>
      </w:pPr>
      <w:proofErr w:type="gramStart"/>
      <w:r w:rsidRPr="00E97D4B">
        <w:t>[ ]</w:t>
      </w:r>
      <w:proofErr w:type="gramEnd"/>
      <w:r w:rsidRPr="00E97D4B">
        <w:t xml:space="preserve"> Can I list the 3 cropping seasons and their main crops?</w:t>
      </w:r>
    </w:p>
    <w:p w14:paraId="0FA1F520" w14:textId="77777777" w:rsidR="00E97D4B" w:rsidRPr="00E97D4B" w:rsidRDefault="00E97D4B" w:rsidP="00E97D4B">
      <w:pPr>
        <w:numPr>
          <w:ilvl w:val="1"/>
          <w:numId w:val="142"/>
        </w:numPr>
      </w:pPr>
      <w:proofErr w:type="gramStart"/>
      <w:r w:rsidRPr="00E97D4B">
        <w:t>[ ]</w:t>
      </w:r>
      <w:proofErr w:type="gramEnd"/>
      <w:r w:rsidRPr="00E97D4B">
        <w:t xml:space="preserve"> Do I know 2 distinct differences between Dryland and Wetland farming?</w:t>
      </w:r>
    </w:p>
    <w:p w14:paraId="53457FE0" w14:textId="77777777" w:rsidR="00E97D4B" w:rsidRPr="00E97D4B" w:rsidRDefault="00E97D4B" w:rsidP="00E97D4B">
      <w:pPr>
        <w:numPr>
          <w:ilvl w:val="1"/>
          <w:numId w:val="142"/>
        </w:numPr>
      </w:pPr>
      <w:proofErr w:type="gramStart"/>
      <w:r w:rsidRPr="00E97D4B">
        <w:t>[ ]</w:t>
      </w:r>
      <w:proofErr w:type="gramEnd"/>
      <w:r w:rsidRPr="00E97D4B">
        <w:t xml:space="preserve"> Can I name 2 watershed management programs?</w:t>
      </w:r>
    </w:p>
    <w:p w14:paraId="2C479782" w14:textId="77777777" w:rsidR="00E97D4B" w:rsidRPr="00E97D4B" w:rsidRDefault="00000000" w:rsidP="00E97D4B">
      <w:r>
        <w:pict w14:anchorId="75FE8DB0">
          <v:rect id="_x0000_i1126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