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F6D4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C. Flashcards for Memory Reinforcement</w:t>
      </w:r>
    </w:p>
    <w:p w14:paraId="46B2143B" w14:textId="77777777" w:rsidR="00E97D4B" w:rsidRPr="00E97D4B" w:rsidRDefault="00E97D4B" w:rsidP="00E97D4B">
      <w:r w:rsidRPr="00E97D4B">
        <w:t>Q: Which is the longest National Highway in India? A: NH-44 (connecting Srinagar to Kanyakumari).</w:t>
      </w:r>
    </w:p>
    <w:p w14:paraId="38BF06E2" w14:textId="77777777" w:rsidR="00E97D4B" w:rsidRPr="00E97D4B" w:rsidRDefault="00E97D4B" w:rsidP="00E97D4B">
      <w:r w:rsidRPr="00E97D4B">
        <w:t>Q: What does 'Golden Quadrilateral' connect? A: The four metropolitan cities: Delhi, Mumbai, Chennai, and Kolkata.</w:t>
      </w:r>
    </w:p>
    <w:p w14:paraId="1377D1B7" w14:textId="77777777" w:rsidR="00E97D4B" w:rsidRPr="00E97D4B" w:rsidRDefault="00E97D4B" w:rsidP="00E97D4B">
      <w:r w:rsidRPr="00E97D4B">
        <w:t>Q: Which is the busiest major port in India? A: Mumbai Port (often augmented by JNPT nearby).</w:t>
      </w:r>
    </w:p>
    <w:p w14:paraId="76B50323" w14:textId="77777777" w:rsidR="00E97D4B" w:rsidRPr="00E97D4B" w:rsidRDefault="00E97D4B" w:rsidP="00E97D4B">
      <w:r w:rsidRPr="00E97D4B">
        <w:t>Q: What is India's largest import item by value? A: Crude Petroleum.</w:t>
      </w:r>
    </w:p>
    <w:p w14:paraId="1946559F" w14:textId="77777777" w:rsidR="00E97D4B" w:rsidRPr="00E97D4B" w:rsidRDefault="00E97D4B" w:rsidP="00E97D4B">
      <w:r w:rsidRPr="00E97D4B">
        <w:rPr>
          <w:i/>
          <w:iCs/>
        </w:rPr>
        <w:t>(Remember, these terms often appear in one-mark questions.)</w:t>
      </w:r>
    </w:p>
    <w:p w14:paraId="3A4F6AA3" w14:textId="77777777" w:rsidR="00E97D4B" w:rsidRPr="00E97D4B" w:rsidRDefault="00E97D4B" w:rsidP="00E97D4B">
      <w:r w:rsidRPr="00E97D4B">
        <w:t>Q: Name the National Waterway 1 (NW-1). A: Ganga-Bhagirathi-Hooghly river system from Prayagraj (Allahabad) to Haldia.</w:t>
      </w:r>
    </w:p>
    <w:p w14:paraId="13BAB9B2" w14:textId="77777777" w:rsidR="00E97D4B" w:rsidRPr="00E97D4B" w:rsidRDefault="00E97D4B" w:rsidP="00E97D4B">
      <w:r w:rsidRPr="00E97D4B">
        <w:t>Q: What is the full form of NHAI? A: National Highways Authority of India.</w:t>
      </w:r>
    </w:p>
    <w:p w14:paraId="7D72AA44" w14:textId="77777777" w:rsidR="00E97D4B" w:rsidRPr="00E97D4B" w:rsidRDefault="00E97D4B" w:rsidP="00E97D4B">
      <w:r w:rsidRPr="00E97D4B">
        <w:t xml:space="preserve">Q: Which organization constructs roads in border areas? A: Border Roads </w:t>
      </w:r>
      <w:proofErr w:type="spellStart"/>
      <w:r w:rsidRPr="00E97D4B">
        <w:t>Organisation</w:t>
      </w:r>
      <w:proofErr w:type="spellEnd"/>
      <w:r w:rsidRPr="00E97D4B">
        <w:t xml:space="preserve"> (BRO).</w:t>
      </w:r>
    </w:p>
    <w:p w14:paraId="32FAF348" w14:textId="77777777" w:rsidR="00E97D4B" w:rsidRPr="00E97D4B" w:rsidRDefault="00E97D4B" w:rsidP="00E97D4B">
      <w:r w:rsidRPr="00E97D4B">
        <w:t>Q: What is a 'Hinterland' of a port? A: The area served by a port from where it gets exports and to where it sends imports.</w:t>
      </w:r>
    </w:p>
    <w:p w14:paraId="6053DF4E" w14:textId="77777777" w:rsidR="00E97D4B" w:rsidRPr="00E97D4B" w:rsidRDefault="00E97D4B" w:rsidP="00E97D4B">
      <w:r w:rsidRPr="00E97D4B">
        <w:lastRenderedPageBreak/>
        <w:t>Q: Name a tidal port in Gujarat. A: Kandla (Deendayal Port).</w:t>
      </w:r>
    </w:p>
    <w:p w14:paraId="0CAA9E7D" w14:textId="77777777" w:rsidR="00E97D4B" w:rsidRPr="00E97D4B" w:rsidRDefault="00E97D4B" w:rsidP="00E97D4B">
      <w:r w:rsidRPr="00E97D4B">
        <w:t>Q: Which air service is specifically for the North-East and hilly regions? A: Pawan Hans Helicopters (primarily; though regular airlines also serve).</w:t>
      </w:r>
    </w:p>
    <w:p w14:paraId="088ECB26" w14:textId="77777777" w:rsidR="00E97D4B" w:rsidRPr="00E97D4B" w:rsidRDefault="00000000" w:rsidP="00E97D4B">
      <w:r>
        <w:pict w14:anchorId="66AFB38B">
          <v:rect id="_x0000_i1137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