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1D3CC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lastRenderedPageBreak/>
        <w:t>A. Unit V: Geographical Perspective on Selected Issues (Chapter 9)</w:t>
      </w:r>
    </w:p>
    <w:p w14:paraId="19372EC0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Summary</w:t>
      </w:r>
    </w:p>
    <w:p w14:paraId="7509361E" w14:textId="77777777" w:rsidR="00E97D4B" w:rsidRPr="00E97D4B" w:rsidRDefault="00E97D4B" w:rsidP="00E97D4B">
      <w:r w:rsidRPr="00E97D4B">
        <w:t>Development has a cost. This chapter examines four major environmental issues in India:</w:t>
      </w:r>
    </w:p>
    <w:p w14:paraId="7D6E09D7" w14:textId="77777777" w:rsidR="00E97D4B" w:rsidRPr="00E97D4B" w:rsidRDefault="00E97D4B" w:rsidP="00E97D4B">
      <w:pPr>
        <w:numPr>
          <w:ilvl w:val="0"/>
          <w:numId w:val="164"/>
        </w:numPr>
      </w:pPr>
      <w:r w:rsidRPr="00E97D4B">
        <w:rPr>
          <w:b/>
          <w:bCs/>
        </w:rPr>
        <w:t>Environmental Pollution:</w:t>
      </w:r>
      <w:r w:rsidRPr="00E97D4B">
        <w:t> Water, Air, Noise, and Land pollution.</w:t>
      </w:r>
    </w:p>
    <w:p w14:paraId="017C8182" w14:textId="77777777" w:rsidR="00E97D4B" w:rsidRPr="00E97D4B" w:rsidRDefault="00E97D4B" w:rsidP="00E97D4B">
      <w:pPr>
        <w:numPr>
          <w:ilvl w:val="0"/>
          <w:numId w:val="164"/>
        </w:numPr>
      </w:pPr>
      <w:r w:rsidRPr="00E97D4B">
        <w:rPr>
          <w:b/>
          <w:bCs/>
        </w:rPr>
        <w:t>Urban Waste Disposal:</w:t>
      </w:r>
      <w:r w:rsidRPr="00E97D4B">
        <w:t> A massive problem in cities due to overcrowding and lack of space for dumping.</w:t>
      </w:r>
    </w:p>
    <w:p w14:paraId="20810A35" w14:textId="77777777" w:rsidR="00E97D4B" w:rsidRPr="00E97D4B" w:rsidRDefault="00E97D4B" w:rsidP="00E97D4B">
      <w:pPr>
        <w:numPr>
          <w:ilvl w:val="0"/>
          <w:numId w:val="164"/>
        </w:numPr>
      </w:pPr>
      <w:r w:rsidRPr="00E97D4B">
        <w:rPr>
          <w:b/>
          <w:bCs/>
        </w:rPr>
        <w:t>Rural-Urban Migration:</w:t>
      </w:r>
      <w:r w:rsidRPr="00E97D4B">
        <w:t> The massive flow of people to cities creates slums and stresses urban infrastructure.</w:t>
      </w:r>
    </w:p>
    <w:p w14:paraId="11714CA7" w14:textId="77777777" w:rsidR="00E97D4B" w:rsidRPr="00E97D4B" w:rsidRDefault="00E97D4B" w:rsidP="00E97D4B">
      <w:pPr>
        <w:numPr>
          <w:ilvl w:val="0"/>
          <w:numId w:val="164"/>
        </w:numPr>
      </w:pPr>
      <w:r w:rsidRPr="00E97D4B">
        <w:rPr>
          <w:b/>
          <w:bCs/>
        </w:rPr>
        <w:t>Land Degradation:</w:t>
      </w:r>
      <w:r w:rsidRPr="00E97D4B">
        <w:t> Making land unfit for cultivation due to erosion, salinity (from over-irrigation), or waterlogging.</w:t>
      </w:r>
    </w:p>
    <w:p w14:paraId="429666E4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Concept Map</w:t>
      </w:r>
    </w:p>
    <w:p w14:paraId="1EF60E36" w14:textId="77777777" w:rsidR="00E97D4B" w:rsidRPr="00E97D4B" w:rsidRDefault="00E97D4B" w:rsidP="00E97D4B">
      <w:r w:rsidRPr="00E97D4B">
        <w:rPr>
          <w:i/>
          <w:iCs/>
        </w:rPr>
        <w:t>(The interconnected web of modern problems.)</w:t>
      </w:r>
    </w:p>
    <w:p w14:paraId="09A44675" w14:textId="77777777" w:rsidR="00E97D4B" w:rsidRPr="00E97D4B" w:rsidRDefault="00E97D4B" w:rsidP="00E97D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97D4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7E2F9FC9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SELECTED ISSUES &amp; PROBLEMS</w:t>
      </w:r>
    </w:p>
    <w:p w14:paraId="0411E573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D9C10F8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POLLUTION</w:t>
      </w:r>
    </w:p>
    <w:p w14:paraId="2743C9AB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Water (Industrial effluents, sewage - Ganga/Yamuna most polluted)</w:t>
      </w:r>
    </w:p>
    <w:p w14:paraId="6E9C7B3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Air (Vehicles, industries - Smog, Acid Rain)</w:t>
      </w:r>
    </w:p>
    <w:p w14:paraId="042FBB82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Noise (Traffic, loudspeakers - Health issues)</w:t>
      </w:r>
    </w:p>
    <w:p w14:paraId="36392B7D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Land (Solid waste, chemicals - Soil toxicity)</w:t>
      </w:r>
    </w:p>
    <w:p w14:paraId="4A463C4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382DF17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URBAN WASTE DISPOSAL</w:t>
      </w:r>
    </w:p>
    <w:p w14:paraId="4EB5156D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Solid Waste (Garbage from homes/industries)</w:t>
      </w:r>
    </w:p>
    <w:p w14:paraId="1403C68D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Problem: Lack of landfills, health hazards (diseases like cholera/dengue).</w:t>
      </w:r>
    </w:p>
    <w:p w14:paraId="6FE4BB6E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4F74B3F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RURAL-URBAN MIGRATION</w:t>
      </w:r>
    </w:p>
    <w:p w14:paraId="0E0E731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├── Cause: Push factors (rural poverty) &gt; Pull factors (urban jobs).</w:t>
      </w:r>
    </w:p>
    <w:p w14:paraId="5B625D4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Consequence: Formation of SLUMS (Dharavi case study).</w:t>
      </w:r>
    </w:p>
    <w:p w14:paraId="67A216EE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0569EFF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└── LAND DEGRADATION</w:t>
      </w:r>
    </w:p>
    <w:p w14:paraId="261E841D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Natural: Ravines, rocky areas.</w:t>
      </w:r>
    </w:p>
    <w:p w14:paraId="7BBF207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Man-made: Waterlogging, Salinity (due to canal irrigation), Deforestation.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