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2A2F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B. In-Depth Explanation &amp; Analysis</w:t>
      </w:r>
    </w:p>
    <w:p w14:paraId="50960C8A" w14:textId="77777777" w:rsidR="00E97D4B" w:rsidRPr="00E97D4B" w:rsidRDefault="00E97D4B" w:rsidP="00E97D4B">
      <w:r w:rsidRPr="00E97D4B">
        <w:rPr>
          <w:b/>
          <w:bCs/>
        </w:rPr>
        <w:t>1. Types of Pollution: A Quick Recap</w:t>
      </w:r>
    </w:p>
    <w:p w14:paraId="276BDE34" w14:textId="77777777" w:rsidR="00E97D4B" w:rsidRPr="00E97D4B" w:rsidRDefault="00E97D4B" w:rsidP="00E97D4B">
      <w:pPr>
        <w:numPr>
          <w:ilvl w:val="0"/>
          <w:numId w:val="165"/>
        </w:numPr>
      </w:pPr>
      <w:r w:rsidRPr="00E97D4B">
        <w:rPr>
          <w:b/>
          <w:bCs/>
        </w:rPr>
        <w:t>Water:</w:t>
      </w:r>
      <w:r w:rsidRPr="00E97D4B">
        <w:t> Polluted by pathogens (sewage), toxic chemicals (industries). </w:t>
      </w:r>
      <w:r w:rsidRPr="00E97D4B">
        <w:rPr>
          <w:i/>
          <w:iCs/>
        </w:rPr>
        <w:t>Key Fact:</w:t>
      </w:r>
      <w:r w:rsidRPr="00E97D4B">
        <w:t> Yamuna is India's most polluted river due to Delhi's waste.</w:t>
      </w:r>
    </w:p>
    <w:p w14:paraId="70384316" w14:textId="77777777" w:rsidR="00E97D4B" w:rsidRPr="00E97D4B" w:rsidRDefault="00E97D4B" w:rsidP="00E97D4B">
      <w:pPr>
        <w:numPr>
          <w:ilvl w:val="0"/>
          <w:numId w:val="165"/>
        </w:numPr>
      </w:pPr>
      <w:r w:rsidRPr="00E97D4B">
        <w:rPr>
          <w:b/>
          <w:bCs/>
        </w:rPr>
        <w:t>Air:</w:t>
      </w:r>
      <w:r w:rsidRPr="00E97D4B">
        <w:t> Polluted by oxides of sulfur/nitrogen (vehicles, coal). Causes respiratory problems and "Acid Rain".</w:t>
      </w:r>
    </w:p>
    <w:p w14:paraId="397286CC" w14:textId="77777777" w:rsidR="00E97D4B" w:rsidRPr="00E97D4B" w:rsidRDefault="00E97D4B" w:rsidP="00E97D4B">
      <w:pPr>
        <w:numPr>
          <w:ilvl w:val="0"/>
          <w:numId w:val="165"/>
        </w:numPr>
      </w:pPr>
      <w:r w:rsidRPr="00E97D4B">
        <w:rPr>
          <w:b/>
          <w:bCs/>
        </w:rPr>
        <w:t>Noise:</w:t>
      </w:r>
      <w:r w:rsidRPr="00E97D4B">
        <w:t> Unwanted sound (measured in Decibels - dB). Anything over an extended period can cause hearing loss, stress, and anxiety.</w:t>
      </w:r>
    </w:p>
    <w:p w14:paraId="79AA17D9" w14:textId="77777777" w:rsidR="00E97D4B" w:rsidRPr="00E97D4B" w:rsidRDefault="00E97D4B" w:rsidP="00E97D4B">
      <w:r w:rsidRPr="00E97D4B">
        <w:rPr>
          <w:b/>
          <w:bCs/>
        </w:rPr>
        <w:lastRenderedPageBreak/>
        <w:t>2. Slums: The Urban Nightmare</w:t>
      </w:r>
      <w:r w:rsidRPr="00E97D4B">
        <w:t> Slums are illegal settlements on public land with no basic amenities (water, toilets, roads).</w:t>
      </w:r>
    </w:p>
    <w:p w14:paraId="0D61D493" w14:textId="77777777" w:rsidR="00E97D4B" w:rsidRPr="00E97D4B" w:rsidRDefault="00E97D4B" w:rsidP="00E97D4B">
      <w:pPr>
        <w:numPr>
          <w:ilvl w:val="0"/>
          <w:numId w:val="166"/>
        </w:numPr>
      </w:pPr>
      <w:r w:rsidRPr="00E97D4B">
        <w:rPr>
          <w:i/>
          <w:iCs/>
        </w:rPr>
        <w:t>Case Study:</w:t>
      </w:r>
      <w:r w:rsidRPr="00E97D4B">
        <w:t> </w:t>
      </w:r>
      <w:r w:rsidRPr="00E97D4B">
        <w:rPr>
          <w:b/>
          <w:bCs/>
        </w:rPr>
        <w:t>Dharavi</w:t>
      </w:r>
      <w:r w:rsidRPr="00E97D4B">
        <w:t> in Mumbai. It's Asia's largest slum. Millions live in tiny shanties, sharing very few toilets. Yet, it's also a hub of small-scale industries (pottery, leather recycling) with huge economic output. It shows human resilience amidst utter neglect.</w:t>
      </w:r>
    </w:p>
    <w:p w14:paraId="7D24BEE0" w14:textId="77777777" w:rsidR="00E97D4B" w:rsidRPr="00E97D4B" w:rsidRDefault="00E97D4B" w:rsidP="00E97D4B">
      <w:r w:rsidRPr="00E97D4B">
        <w:rPr>
          <w:b/>
          <w:bCs/>
        </w:rPr>
        <w:t>3. Land Degradation: We are killing our soil</w:t>
      </w:r>
    </w:p>
    <w:p w14:paraId="05BB8F6A" w14:textId="77777777" w:rsidR="00E97D4B" w:rsidRPr="00E97D4B" w:rsidRDefault="00E97D4B" w:rsidP="00E97D4B">
      <w:pPr>
        <w:numPr>
          <w:ilvl w:val="0"/>
          <w:numId w:val="167"/>
        </w:numPr>
      </w:pPr>
      <w:r w:rsidRPr="00E97D4B">
        <w:rPr>
          <w:b/>
          <w:bCs/>
        </w:rPr>
        <w:t>Salinization:</w:t>
      </w:r>
      <w:r w:rsidRPr="00E97D4B">
        <w:t> In canal-irrigated areas (like Punjab, Haryana), excess water evaporates, leaving salts on the surface, turning fertile land into a white, barren desert.</w:t>
      </w:r>
    </w:p>
    <w:p w14:paraId="077988B0" w14:textId="77777777" w:rsidR="00E97D4B" w:rsidRDefault="00E97D4B" w:rsidP="00E97D4B">
      <w:pPr>
        <w:numPr>
          <w:ilvl w:val="0"/>
          <w:numId w:val="167"/>
        </w:numPr>
      </w:pPr>
      <w:r w:rsidRPr="00E97D4B">
        <w:rPr>
          <w:b/>
          <w:bCs/>
        </w:rPr>
        <w:t>Waterlogging:</w:t>
      </w:r>
      <w:r w:rsidRPr="00E97D4B">
        <w:t> Roots need air. When soil is constantly soaked (near canals), plants drown and die.</w:t>
      </w:r>
    </w:p>
    <w:p w14:paraId="15399F88" w14:textId="1EF9ECF0" w:rsidR="00F75AC2" w:rsidRPr="0068137B" w:rsidRDefault="00514AD5" w:rsidP="00B174A2">
      <w:pPr>
        <w:rPr>
          <w:highlight w:val="green"/>
        </w:rPr>
      </w:pPr>
      <w:r w:rsidRPr="0068137B">
        <w:rPr>
          <w:b/>
          <w:bCs/>
          <w:highlight w:val="green"/>
        </w:rPr>
        <w:t>Mentor’s insight:</w:t>
      </w:r>
      <w:r w:rsidRPr="0068137B">
        <w:rPr>
          <w:highlight w:val="green"/>
        </w:rPr>
        <w:t xml:space="preserve"> </w:t>
      </w:r>
    </w:p>
    <w:p w14:paraId="127F9C1A" w14:textId="185E7E6D" w:rsidR="00B174A2" w:rsidRPr="0068137B" w:rsidRDefault="00DA6967" w:rsidP="00DA6967">
      <w:pPr>
        <w:pStyle w:val="ListParagraph"/>
        <w:numPr>
          <w:ilvl w:val="0"/>
          <w:numId w:val="197"/>
        </w:numPr>
        <w:rPr>
          <w:highlight w:val="green"/>
        </w:rPr>
      </w:pPr>
      <w:r w:rsidRPr="0068137B">
        <w:rPr>
          <w:highlight w:val="green"/>
        </w:rPr>
        <w:t>Most polluted rivers and their polluted stretches are important to remember</w:t>
      </w:r>
      <w:r w:rsidR="00423E5C" w:rsidRPr="0068137B">
        <w:rPr>
          <w:highlight w:val="green"/>
        </w:rPr>
        <w:t>.</w:t>
      </w:r>
    </w:p>
    <w:p w14:paraId="2A7F4535" w14:textId="1F9AF18D" w:rsidR="00423E5C" w:rsidRPr="0068137B" w:rsidRDefault="00B82A37" w:rsidP="00DA6967">
      <w:pPr>
        <w:pStyle w:val="ListParagraph"/>
        <w:numPr>
          <w:ilvl w:val="0"/>
          <w:numId w:val="197"/>
        </w:numPr>
        <w:rPr>
          <w:highlight w:val="green"/>
        </w:rPr>
      </w:pPr>
      <w:r w:rsidRPr="0068137B">
        <w:rPr>
          <w:highlight w:val="green"/>
        </w:rPr>
        <w:t xml:space="preserve">Key points of Namami Gange </w:t>
      </w:r>
      <w:proofErr w:type="spellStart"/>
      <w:r w:rsidRPr="0068137B">
        <w:rPr>
          <w:highlight w:val="green"/>
        </w:rPr>
        <w:t>Programme</w:t>
      </w:r>
      <w:proofErr w:type="spellEnd"/>
      <w:r w:rsidRPr="0068137B">
        <w:rPr>
          <w:highlight w:val="green"/>
        </w:rPr>
        <w:t xml:space="preserve"> </w:t>
      </w:r>
      <w:r w:rsidR="006D3B9D" w:rsidRPr="0068137B">
        <w:rPr>
          <w:highlight w:val="green"/>
        </w:rPr>
        <w:t xml:space="preserve">are often asked. </w:t>
      </w:r>
    </w:p>
    <w:p w14:paraId="036BF470" w14:textId="2C943A97" w:rsidR="006D3B9D" w:rsidRPr="0068137B" w:rsidRDefault="003001EB" w:rsidP="00DA6967">
      <w:pPr>
        <w:pStyle w:val="ListParagraph"/>
        <w:numPr>
          <w:ilvl w:val="0"/>
          <w:numId w:val="197"/>
        </w:numPr>
        <w:rPr>
          <w:highlight w:val="green"/>
        </w:rPr>
      </w:pPr>
      <w:r w:rsidRPr="0068137B">
        <w:rPr>
          <w:highlight w:val="green"/>
        </w:rPr>
        <w:t xml:space="preserve">Read through the Case study on Dharavi once. </w:t>
      </w:r>
    </w:p>
    <w:p w14:paraId="156F8514" w14:textId="2CFAE90F" w:rsidR="003001EB" w:rsidRPr="0068137B" w:rsidRDefault="00483740" w:rsidP="00DA6967">
      <w:pPr>
        <w:pStyle w:val="ListParagraph"/>
        <w:numPr>
          <w:ilvl w:val="0"/>
          <w:numId w:val="197"/>
        </w:numPr>
        <w:rPr>
          <w:highlight w:val="green"/>
        </w:rPr>
      </w:pPr>
      <w:r w:rsidRPr="0068137B">
        <w:rPr>
          <w:highlight w:val="green"/>
        </w:rPr>
        <w:t xml:space="preserve">Different measures that can be taken to reduce pollution. </w:t>
      </w:r>
      <w:r w:rsidR="00964922" w:rsidRPr="0068137B">
        <w:rPr>
          <w:highlight w:val="green"/>
        </w:rPr>
        <w:t xml:space="preserve">Including policies and </w:t>
      </w:r>
      <w:r w:rsidR="0068137B" w:rsidRPr="0068137B">
        <w:rPr>
          <w:highlight w:val="green"/>
        </w:rPr>
        <w:t>missions launched by the government.</w:t>
      </w:r>
    </w:p>
    <w:p w14:paraId="540A5DBC" w14:textId="32A68373" w:rsidR="00483740" w:rsidRPr="0068137B" w:rsidRDefault="00964922" w:rsidP="00DA6967">
      <w:pPr>
        <w:pStyle w:val="ListParagraph"/>
        <w:numPr>
          <w:ilvl w:val="0"/>
          <w:numId w:val="197"/>
        </w:numPr>
        <w:rPr>
          <w:highlight w:val="green"/>
        </w:rPr>
      </w:pPr>
      <w:r w:rsidRPr="0068137B">
        <w:rPr>
          <w:highlight w:val="green"/>
        </w:rPr>
        <w:t xml:space="preserve">Read through the </w:t>
      </w:r>
      <w:proofErr w:type="spellStart"/>
      <w:r w:rsidRPr="0068137B">
        <w:rPr>
          <w:highlight w:val="green"/>
        </w:rPr>
        <w:t>jhabua</w:t>
      </w:r>
      <w:proofErr w:type="spellEnd"/>
      <w:r w:rsidRPr="0068137B">
        <w:rPr>
          <w:highlight w:val="green"/>
        </w:rPr>
        <w:t xml:space="preserve"> case study. </w:t>
      </w:r>
    </w:p>
    <w:p w14:paraId="3E6E49D4" w14:textId="77777777" w:rsidR="00B174A2" w:rsidRPr="00E97D4B" w:rsidRDefault="00B174A2" w:rsidP="00B174A2"/>
    <w:p w14:paraId="5C7D7DBC" w14:textId="77777777" w:rsidR="00E97D4B" w:rsidRPr="00E97D4B" w:rsidRDefault="00000000" w:rsidP="00E97D4B">
      <w:r>
        <w:pict w14:anchorId="2B26730D">
          <v:rect id="_x0000_i114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