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B5B4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C. Flashcards for Memory Reinforcement</w:t>
      </w:r>
    </w:p>
    <w:p w14:paraId="00F66A80" w14:textId="77777777" w:rsidR="00AC0D5A" w:rsidRPr="00AC0D5A" w:rsidRDefault="00AC0D5A" w:rsidP="00AC0D5A">
      <w:r w:rsidRPr="00AC0D5A">
        <w:t>Q: What is the main difference between Endogenic and Exogenic forces? A: Endogenic forces originate from </w:t>
      </w:r>
      <w:r w:rsidRPr="00AC0D5A">
        <w:rPr>
          <w:i/>
          <w:iCs/>
        </w:rPr>
        <w:t>inside</w:t>
      </w:r>
      <w:r w:rsidRPr="00AC0D5A">
        <w:t> the Earth (build relief); Exogenic forces originate from </w:t>
      </w:r>
      <w:r w:rsidRPr="00AC0D5A">
        <w:rPr>
          <w:i/>
          <w:iCs/>
        </w:rPr>
        <w:t>outside</w:t>
      </w:r>
      <w:r w:rsidRPr="00AC0D5A">
        <w:t> (wear down relief).</w:t>
      </w:r>
    </w:p>
    <w:p w14:paraId="08605525" w14:textId="77777777" w:rsidR="00AC0D5A" w:rsidRPr="00AC0D5A" w:rsidRDefault="00AC0D5A" w:rsidP="00AC0D5A">
      <w:r w:rsidRPr="00AC0D5A">
        <w:t>Q: Define 'Weathering'. A: The mechanical disintegration and chemical decomposition of rocks </w:t>
      </w:r>
      <w:r w:rsidRPr="00AC0D5A">
        <w:rPr>
          <w:i/>
          <w:iCs/>
        </w:rPr>
        <w:t>in situ</w:t>
      </w:r>
      <w:r w:rsidRPr="00AC0D5A">
        <w:t> (in their original place).</w:t>
      </w:r>
    </w:p>
    <w:p w14:paraId="72AF1919" w14:textId="77777777" w:rsidR="00AC0D5A" w:rsidRPr="00AC0D5A" w:rsidRDefault="00AC0D5A" w:rsidP="00AC0D5A">
      <w:r w:rsidRPr="00AC0D5A">
        <w:t>Q: What is 'Mass Movement'? A: The movement of weathered material down a slope primarily due to </w:t>
      </w:r>
      <w:r w:rsidRPr="00AC0D5A">
        <w:rPr>
          <w:b/>
          <w:bCs/>
        </w:rPr>
        <w:t>gravity</w:t>
      </w:r>
      <w:r w:rsidRPr="00AC0D5A">
        <w:t> (no transporting agent like water/wind needed).</w:t>
      </w:r>
    </w:p>
    <w:p w14:paraId="4262C350" w14:textId="77777777" w:rsidR="00AC0D5A" w:rsidRPr="00AC0D5A" w:rsidRDefault="00AC0D5A" w:rsidP="00AC0D5A">
      <w:r w:rsidRPr="00AC0D5A">
        <w:t>Q: What is the driving force behind all Exogenic processes? A: Solar energy (sun) and gravity.</w:t>
      </w:r>
    </w:p>
    <w:p w14:paraId="61EBB398" w14:textId="77777777" w:rsidR="00AC0D5A" w:rsidRPr="00AC0D5A" w:rsidRDefault="00AC0D5A" w:rsidP="00AC0D5A">
      <w:r w:rsidRPr="00AC0D5A">
        <w:rPr>
          <w:i/>
          <w:iCs/>
        </w:rPr>
        <w:t>(Focus on identifying agents for the following landforms.)</w:t>
      </w:r>
    </w:p>
    <w:p w14:paraId="2A55BEC3" w14:textId="77777777" w:rsidR="00AC0D5A" w:rsidRPr="00AC0D5A" w:rsidRDefault="00AC0D5A" w:rsidP="00AC0D5A">
      <w:r w:rsidRPr="00AC0D5A">
        <w:t>Q: Which agent forms a 'V-shaped valley'? A: Running water (Rivers).</w:t>
      </w:r>
    </w:p>
    <w:p w14:paraId="368411F0" w14:textId="77777777" w:rsidR="00AC0D5A" w:rsidRPr="00AC0D5A" w:rsidRDefault="00AC0D5A" w:rsidP="00AC0D5A">
      <w:r w:rsidRPr="00AC0D5A">
        <w:t>Q: Which agent forms a 'U-shaped valley'? A: Glaciers.</w:t>
      </w:r>
    </w:p>
    <w:p w14:paraId="03B0E887" w14:textId="77777777" w:rsidR="00AC0D5A" w:rsidRPr="00AC0D5A" w:rsidRDefault="00AC0D5A" w:rsidP="00AC0D5A">
      <w:r w:rsidRPr="00AC0D5A">
        <w:t>Q: What is a 'Mushroom Rock' and which agent forms it? A: A rock with a narrow base and wide top, formed by wind erosion (common in deserts).</w:t>
      </w:r>
    </w:p>
    <w:p w14:paraId="34D52955" w14:textId="77777777" w:rsidR="00AC0D5A" w:rsidRPr="00AC0D5A" w:rsidRDefault="00AC0D5A" w:rsidP="00AC0D5A">
      <w:r w:rsidRPr="00AC0D5A">
        <w:t>Q: What type of rock is required for Karst topography to develop? A: Limestone (or dolomite/gypsum) - soluble rocks.</w:t>
      </w:r>
    </w:p>
    <w:p w14:paraId="709F74BF" w14:textId="77777777" w:rsidR="00AC0D5A" w:rsidRPr="00AC0D5A" w:rsidRDefault="00AC0D5A" w:rsidP="00AC0D5A">
      <w:r w:rsidRPr="00AC0D5A">
        <w:t>Q: Differentiate between Stalactites and Stalagmites. A: Stalac</w:t>
      </w:r>
      <w:r w:rsidRPr="00AC0D5A">
        <w:rPr>
          <w:b/>
          <w:bCs/>
        </w:rPr>
        <w:t>t</w:t>
      </w:r>
      <w:r w:rsidRPr="00AC0D5A">
        <w:t>ites hang from the ceiling (T for Top); Stalag</w:t>
      </w:r>
      <w:r w:rsidRPr="00AC0D5A">
        <w:rPr>
          <w:b/>
          <w:bCs/>
        </w:rPr>
        <w:t>m</w:t>
      </w:r>
      <w:r w:rsidRPr="00AC0D5A">
        <w:t>ites grow from the ground (M for Mound).</w:t>
      </w:r>
    </w:p>
    <w:p w14:paraId="304EBF8B" w14:textId="77777777" w:rsidR="00AC0D5A" w:rsidRPr="00AC0D5A" w:rsidRDefault="00AC0D5A" w:rsidP="00AC0D5A">
      <w:r w:rsidRPr="00AC0D5A">
        <w:lastRenderedPageBreak/>
        <w:t>Q: What is an 'Oxbow Lake'? A: A crescent-shaped lake formed when a river meander is cut off from the main channel.</w:t>
      </w:r>
    </w:p>
    <w:p w14:paraId="58171096" w14:textId="77777777" w:rsidR="00AC0D5A" w:rsidRPr="00AC0D5A" w:rsidRDefault="00AC0D5A" w:rsidP="00AC0D5A">
      <w:r w:rsidRPr="00AC0D5A">
        <w:t>Q: What is a 'Moraine'? A: A depositional landform created by glaciers, consisting of unsorted debris (till).</w:t>
      </w:r>
    </w:p>
    <w:p w14:paraId="07E42336" w14:textId="77777777" w:rsidR="00AC0D5A" w:rsidRPr="00AC0D5A" w:rsidRDefault="00AC0D5A" w:rsidP="00AC0D5A">
      <w:r w:rsidRPr="00AC0D5A">
        <w:t>Q: Define 'Diastrophism'. A: All processes that move, elevate, or build up portions of the earth's crust (e.g., mountain building, plate tectonics).</w:t>
      </w:r>
    </w:p>
    <w:p w14:paraId="5627847D" w14:textId="77777777" w:rsidR="00AC0D5A" w:rsidRPr="00AC0D5A" w:rsidRDefault="00AC0D5A" w:rsidP="00AC0D5A">
      <w:r w:rsidRPr="00AC0D5A">
        <w:t>Q: What is 'Exfoliation'? A: A physical weathering process where outer layers of rock peel off like onion skins due to expansion/contraction from temperature changes or pressure release.</w:t>
      </w:r>
    </w:p>
    <w:p w14:paraId="4512A041" w14:textId="77777777" w:rsidR="00AC0D5A" w:rsidRPr="00AC0D5A" w:rsidRDefault="00000000" w:rsidP="00AC0D5A">
      <w:r>
        <w:pict w14:anchorId="34EAE7F8">
          <v:rect id="_x0000_i1044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