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A637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D. Key Terms and Keywords</w:t>
      </w:r>
    </w:p>
    <w:p w14:paraId="25E78C8F" w14:textId="77777777" w:rsidR="00AC0D5A" w:rsidRPr="00AC0D5A" w:rsidRDefault="00AC0D5A" w:rsidP="00AC0D5A">
      <w:pPr>
        <w:numPr>
          <w:ilvl w:val="0"/>
          <w:numId w:val="27"/>
        </w:numPr>
      </w:pPr>
      <w:r w:rsidRPr="00AC0D5A">
        <w:rPr>
          <w:b/>
          <w:bCs/>
        </w:rPr>
        <w:t>Gradation:</w:t>
      </w:r>
      <w:r w:rsidRPr="00AC0D5A">
        <w:t> The process of leveling the land by means of erosion and deposition.</w:t>
      </w:r>
    </w:p>
    <w:p w14:paraId="3F08181A" w14:textId="77777777" w:rsidR="00AC0D5A" w:rsidRPr="00AC0D5A" w:rsidRDefault="00AC0D5A" w:rsidP="00AC0D5A">
      <w:pPr>
        <w:numPr>
          <w:ilvl w:val="0"/>
          <w:numId w:val="27"/>
        </w:numPr>
      </w:pPr>
      <w:r w:rsidRPr="00AC0D5A">
        <w:rPr>
          <w:b/>
          <w:bCs/>
        </w:rPr>
        <w:t>Denudation:</w:t>
      </w:r>
      <w:r w:rsidRPr="00AC0D5A">
        <w:t> A general term covering all processes that wear down the Earth's surface (Weathering + Mass Movement + Erosion). </w:t>
      </w:r>
      <w:r w:rsidRPr="00AC0D5A">
        <w:rPr>
          <w:i/>
          <w:iCs/>
        </w:rPr>
        <w:t>Think: "Stripping bare".</w:t>
      </w:r>
    </w:p>
    <w:p w14:paraId="3491623B" w14:textId="77777777" w:rsidR="00AC0D5A" w:rsidRPr="00AC0D5A" w:rsidRDefault="00AC0D5A" w:rsidP="00AC0D5A">
      <w:pPr>
        <w:numPr>
          <w:ilvl w:val="0"/>
          <w:numId w:val="27"/>
        </w:numPr>
      </w:pPr>
      <w:r w:rsidRPr="00AC0D5A">
        <w:rPr>
          <w:b/>
          <w:bCs/>
        </w:rPr>
        <w:t>In Situ:</w:t>
      </w:r>
      <w:r w:rsidRPr="00AC0D5A">
        <w:t> Latin for "in its original place." Key concept for defining weathering.</w:t>
      </w:r>
    </w:p>
    <w:p w14:paraId="48724188" w14:textId="77777777" w:rsidR="00AC0D5A" w:rsidRPr="00AC0D5A" w:rsidRDefault="00AC0D5A" w:rsidP="00AC0D5A">
      <w:pPr>
        <w:numPr>
          <w:ilvl w:val="0"/>
          <w:numId w:val="27"/>
        </w:numPr>
      </w:pPr>
      <w:r w:rsidRPr="00AC0D5A">
        <w:rPr>
          <w:b/>
          <w:bCs/>
        </w:rPr>
        <w:t>Meander:</w:t>
      </w:r>
      <w:r w:rsidRPr="00AC0D5A">
        <w:t> A winding curve or bend in a river.</w:t>
      </w:r>
    </w:p>
    <w:p w14:paraId="6248DEEA" w14:textId="77777777" w:rsidR="00AC0D5A" w:rsidRPr="00AC0D5A" w:rsidRDefault="00AC0D5A" w:rsidP="00AC0D5A">
      <w:pPr>
        <w:numPr>
          <w:ilvl w:val="0"/>
          <w:numId w:val="27"/>
        </w:numPr>
      </w:pPr>
      <w:r w:rsidRPr="00AC0D5A">
        <w:rPr>
          <w:b/>
          <w:bCs/>
        </w:rPr>
        <w:t>Alluvial Fan:</w:t>
      </w:r>
      <w:r w:rsidRPr="00AC0D5A">
        <w:t> A fan-shaped deposit of sediment formed where a fast-flowing stream flattens, slows, and spreads, typically at the exit of a canyon onto a flatter plain.</w:t>
      </w:r>
    </w:p>
    <w:p w14:paraId="209C8F0D" w14:textId="77777777" w:rsidR="00AC0D5A" w:rsidRPr="00AC0D5A" w:rsidRDefault="00AC0D5A" w:rsidP="00AC0D5A">
      <w:pPr>
        <w:numPr>
          <w:ilvl w:val="0"/>
          <w:numId w:val="27"/>
        </w:numPr>
      </w:pPr>
      <w:r w:rsidRPr="00AC0D5A">
        <w:rPr>
          <w:b/>
          <w:bCs/>
        </w:rPr>
        <w:t>Delta:</w:t>
      </w:r>
      <w:r w:rsidRPr="00AC0D5A">
        <w:t> A typically triangular tract of sediment deposited at the mouth of a river, typically where it diverges into several outlets.</w:t>
      </w:r>
    </w:p>
    <w:p w14:paraId="3128A99C" w14:textId="77777777" w:rsidR="00AC0D5A" w:rsidRPr="00AC0D5A" w:rsidRDefault="00AC0D5A" w:rsidP="00AC0D5A">
      <w:pPr>
        <w:numPr>
          <w:ilvl w:val="0"/>
          <w:numId w:val="27"/>
        </w:numPr>
      </w:pPr>
      <w:r w:rsidRPr="00AC0D5A">
        <w:rPr>
          <w:b/>
          <w:bCs/>
        </w:rPr>
        <w:t>Loess:</w:t>
      </w:r>
      <w:r w:rsidRPr="00AC0D5A">
        <w:t> Extensive deposits of windblown dust (silt and clay), often highly fertile. Common in China.</w:t>
      </w:r>
    </w:p>
    <w:p w14:paraId="7FFF8EE0" w14:textId="77777777" w:rsidR="00AC0D5A" w:rsidRPr="00AC0D5A" w:rsidRDefault="00AC0D5A" w:rsidP="00AC0D5A">
      <w:pPr>
        <w:numPr>
          <w:ilvl w:val="0"/>
          <w:numId w:val="27"/>
        </w:numPr>
      </w:pPr>
      <w:r w:rsidRPr="00AC0D5A">
        <w:rPr>
          <w:b/>
          <w:bCs/>
        </w:rPr>
        <w:t>Plucking:</w:t>
      </w:r>
      <w:r w:rsidRPr="00AC0D5A">
        <w:t> A glacial erosion process where the glacier freezes onto rocks and rips them out as it moves.</w:t>
      </w:r>
    </w:p>
    <w:p w14:paraId="0A1912FA" w14:textId="77777777" w:rsidR="00AC0D5A" w:rsidRPr="00AC0D5A" w:rsidRDefault="00AC0D5A" w:rsidP="00AC0D5A">
      <w:pPr>
        <w:numPr>
          <w:ilvl w:val="0"/>
          <w:numId w:val="27"/>
        </w:numPr>
      </w:pPr>
      <w:r w:rsidRPr="00AC0D5A">
        <w:rPr>
          <w:b/>
          <w:bCs/>
        </w:rPr>
        <w:t>Abrasion:</w:t>
      </w:r>
      <w:r w:rsidRPr="00AC0D5A">
        <w:t> The "sandpaper" effect where an agent (wind, water, ice) uses transported particles to grind down rock surfaces.</w:t>
      </w:r>
    </w:p>
    <w:p w14:paraId="7EF9AE00" w14:textId="77777777" w:rsidR="00AC0D5A" w:rsidRPr="00AC0D5A" w:rsidRDefault="00000000" w:rsidP="00AC0D5A">
      <w:r>
        <w:pict w14:anchorId="32D1ECD6">
          <v:rect id="_x0000_i1045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