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60269" w14:textId="77777777" w:rsidR="00AC0D5A" w:rsidRPr="00AC0D5A" w:rsidRDefault="00AC0D5A" w:rsidP="00AC0D5A">
      <w:pPr>
        <w:rPr>
          <w:b/>
          <w:bCs/>
        </w:rPr>
      </w:pPr>
      <w:r w:rsidRPr="00AC0D5A">
        <w:rPr>
          <w:b/>
          <w:bCs/>
        </w:rPr>
        <w:t>F. Exam Strategy Notes</w:t>
      </w:r>
    </w:p>
    <w:p w14:paraId="60F7432B" w14:textId="77777777" w:rsidR="00AC0D5A" w:rsidRPr="00AC0D5A" w:rsidRDefault="00AC0D5A" w:rsidP="00AC0D5A">
      <w:pPr>
        <w:numPr>
          <w:ilvl w:val="0"/>
          <w:numId w:val="31"/>
        </w:numPr>
      </w:pPr>
      <w:r w:rsidRPr="00AC0D5A">
        <w:rPr>
          <w:b/>
          <w:bCs/>
        </w:rPr>
        <w:t>How to Structure Answers:</w:t>
      </w:r>
    </w:p>
    <w:p w14:paraId="08D8BE56" w14:textId="77777777" w:rsidR="00AC0D5A" w:rsidRPr="00AC0D5A" w:rsidRDefault="00AC0D5A" w:rsidP="00AC0D5A">
      <w:pPr>
        <w:numPr>
          <w:ilvl w:val="1"/>
          <w:numId w:val="31"/>
        </w:numPr>
      </w:pPr>
      <w:r w:rsidRPr="00AC0D5A">
        <w:t>For landforms, always follow this structure: </w:t>
      </w:r>
      <w:r w:rsidRPr="00AC0D5A">
        <w:rPr>
          <w:b/>
          <w:bCs/>
        </w:rPr>
        <w:t>Name of Agent -&gt; Erosional or Depositional? -&gt; Brief Description of how it forms -&gt; Diagram (crucial!)</w:t>
      </w:r>
      <w:r w:rsidRPr="00AC0D5A">
        <w:t>.</w:t>
      </w:r>
    </w:p>
    <w:p w14:paraId="7E0AAA6D" w14:textId="77777777" w:rsidR="00AC0D5A" w:rsidRPr="00AC0D5A" w:rsidRDefault="00AC0D5A" w:rsidP="00AC0D5A">
      <w:pPr>
        <w:numPr>
          <w:ilvl w:val="1"/>
          <w:numId w:val="31"/>
        </w:numPr>
      </w:pPr>
      <w:r w:rsidRPr="00AC0D5A">
        <w:t>Even a rough pencil sketch of a mushroom rock, delta, or sea cliff can get you full marks when your text is average.</w:t>
      </w:r>
    </w:p>
    <w:p w14:paraId="7A3918D9" w14:textId="77777777" w:rsidR="00AC0D5A" w:rsidRPr="00AC0D5A" w:rsidRDefault="00AC0D5A" w:rsidP="00AC0D5A">
      <w:pPr>
        <w:numPr>
          <w:ilvl w:val="0"/>
          <w:numId w:val="31"/>
        </w:numPr>
      </w:pPr>
      <w:r w:rsidRPr="00AC0D5A">
        <w:rPr>
          <w:b/>
          <w:bCs/>
        </w:rPr>
        <w:t>Common Student Errors:</w:t>
      </w:r>
    </w:p>
    <w:p w14:paraId="7B7B2368" w14:textId="77777777" w:rsidR="00AC0D5A" w:rsidRPr="00AC0D5A" w:rsidRDefault="00AC0D5A" w:rsidP="00AC0D5A">
      <w:pPr>
        <w:numPr>
          <w:ilvl w:val="1"/>
          <w:numId w:val="31"/>
        </w:numPr>
      </w:pPr>
      <w:r w:rsidRPr="00AC0D5A">
        <w:t>Confusing </w:t>
      </w:r>
      <w:r w:rsidRPr="00AC0D5A">
        <w:rPr>
          <w:b/>
          <w:bCs/>
        </w:rPr>
        <w:t>Stalactites</w:t>
      </w:r>
      <w:r w:rsidRPr="00AC0D5A">
        <w:t> (Ceiling) with </w:t>
      </w:r>
      <w:r w:rsidRPr="00AC0D5A">
        <w:rPr>
          <w:b/>
          <w:bCs/>
        </w:rPr>
        <w:t>Stalagmites</w:t>
      </w:r>
      <w:r w:rsidRPr="00AC0D5A">
        <w:t xml:space="preserve"> (Ground). Mnemonic: </w:t>
      </w:r>
      <w:proofErr w:type="spellStart"/>
      <w:r w:rsidRPr="00AC0D5A">
        <w:t>Stala</w:t>
      </w:r>
      <w:r w:rsidRPr="00AC0D5A">
        <w:rPr>
          <w:b/>
          <w:bCs/>
        </w:rPr>
        <w:t>C</w:t>
      </w:r>
      <w:r w:rsidRPr="00AC0D5A">
        <w:t>tite</w:t>
      </w:r>
      <w:proofErr w:type="spellEnd"/>
      <w:r w:rsidRPr="00AC0D5A">
        <w:t xml:space="preserve"> has a </w:t>
      </w:r>
      <w:r w:rsidRPr="00AC0D5A">
        <w:rPr>
          <w:b/>
          <w:bCs/>
        </w:rPr>
        <w:t>C</w:t>
      </w:r>
      <w:r w:rsidRPr="00AC0D5A">
        <w:t xml:space="preserve"> for Ceiling. </w:t>
      </w:r>
      <w:proofErr w:type="spellStart"/>
      <w:r w:rsidRPr="00AC0D5A">
        <w:t>Stala</w:t>
      </w:r>
      <w:r w:rsidRPr="00AC0D5A">
        <w:rPr>
          <w:b/>
          <w:bCs/>
        </w:rPr>
        <w:t>G</w:t>
      </w:r>
      <w:r w:rsidRPr="00AC0D5A">
        <w:t>mite</w:t>
      </w:r>
      <w:proofErr w:type="spellEnd"/>
      <w:r w:rsidRPr="00AC0D5A">
        <w:t xml:space="preserve"> has a </w:t>
      </w:r>
      <w:r w:rsidRPr="00AC0D5A">
        <w:rPr>
          <w:b/>
          <w:bCs/>
        </w:rPr>
        <w:t>G</w:t>
      </w:r>
      <w:r w:rsidRPr="00AC0D5A">
        <w:t> for Ground.</w:t>
      </w:r>
    </w:p>
    <w:p w14:paraId="3E0A403F" w14:textId="77777777" w:rsidR="00AC0D5A" w:rsidRPr="00AC0D5A" w:rsidRDefault="00AC0D5A" w:rsidP="00AC0D5A">
      <w:pPr>
        <w:numPr>
          <w:ilvl w:val="1"/>
          <w:numId w:val="31"/>
        </w:numPr>
      </w:pPr>
      <w:r w:rsidRPr="00AC0D5A">
        <w:t>Listing 'Gravity' as an agent of erosion. Gravity is a </w:t>
      </w:r>
      <w:r w:rsidRPr="00AC0D5A">
        <w:rPr>
          <w:i/>
          <w:iCs/>
        </w:rPr>
        <w:t>force</w:t>
      </w:r>
      <w:r w:rsidRPr="00AC0D5A">
        <w:t> that helps agents; it is not an agent itself (unless you count Mass Movement, where it's the </w:t>
      </w:r>
      <w:r w:rsidRPr="00AC0D5A">
        <w:rPr>
          <w:i/>
          <w:iCs/>
        </w:rPr>
        <w:t>sole</w:t>
      </w:r>
      <w:r w:rsidRPr="00AC0D5A">
        <w:t> driver).</w:t>
      </w:r>
    </w:p>
    <w:p w14:paraId="2A4F8748" w14:textId="77777777" w:rsidR="00AC0D5A" w:rsidRPr="00AC0D5A" w:rsidRDefault="00AC0D5A" w:rsidP="00AC0D5A">
      <w:pPr>
        <w:numPr>
          <w:ilvl w:val="0"/>
          <w:numId w:val="31"/>
        </w:numPr>
      </w:pPr>
      <w:r w:rsidRPr="00AC0D5A">
        <w:rPr>
          <w:b/>
          <w:bCs/>
        </w:rPr>
        <w:t>Quick-Revision Checklist:</w:t>
      </w:r>
    </w:p>
    <w:p w14:paraId="48059931" w14:textId="77777777" w:rsidR="00AC0D5A" w:rsidRPr="00AC0D5A" w:rsidRDefault="00AC0D5A" w:rsidP="00AC0D5A">
      <w:pPr>
        <w:numPr>
          <w:ilvl w:val="1"/>
          <w:numId w:val="31"/>
        </w:numPr>
      </w:pPr>
      <w:proofErr w:type="gramStart"/>
      <w:r w:rsidRPr="00AC0D5A">
        <w:t>[ ]</w:t>
      </w:r>
      <w:proofErr w:type="gramEnd"/>
      <w:r w:rsidRPr="00AC0D5A">
        <w:t xml:space="preserve"> Can I name one erosional and one depositional landform for EACH of the 5 agents (River, Glacier, Wind, Waves, Groundwater)?</w:t>
      </w:r>
    </w:p>
    <w:p w14:paraId="19D2C3F2" w14:textId="77777777" w:rsidR="00AC0D5A" w:rsidRPr="00AC0D5A" w:rsidRDefault="00AC0D5A" w:rsidP="00AC0D5A">
      <w:pPr>
        <w:numPr>
          <w:ilvl w:val="1"/>
          <w:numId w:val="31"/>
        </w:numPr>
      </w:pPr>
      <w:proofErr w:type="gramStart"/>
      <w:r w:rsidRPr="00AC0D5A">
        <w:t>[ ]</w:t>
      </w:r>
      <w:proofErr w:type="gramEnd"/>
      <w:r w:rsidRPr="00AC0D5A">
        <w:t xml:space="preserve"> Do I know the difference between weathering and erosion?</w:t>
      </w:r>
    </w:p>
    <w:p w14:paraId="45B3D7E8" w14:textId="77777777" w:rsidR="00AC0D5A" w:rsidRPr="00AC0D5A" w:rsidRDefault="00AC0D5A" w:rsidP="00AC0D5A">
      <w:pPr>
        <w:numPr>
          <w:ilvl w:val="1"/>
          <w:numId w:val="31"/>
        </w:numPr>
      </w:pPr>
      <w:proofErr w:type="gramStart"/>
      <w:r w:rsidRPr="00AC0D5A">
        <w:t>[ ]</w:t>
      </w:r>
      <w:proofErr w:type="gramEnd"/>
      <w:r w:rsidRPr="00AC0D5A">
        <w:t xml:space="preserve"> Can I draw a simple diagram of a river meander showing where erosion and deposition happen?</w:t>
      </w:r>
    </w:p>
    <w:p w14:paraId="1F6EB394" w14:textId="77777777" w:rsidR="00AC0D5A" w:rsidRPr="00AC0D5A" w:rsidRDefault="00AC0D5A" w:rsidP="00AC0D5A">
      <w:r w:rsidRPr="00AC0D5A">
        <w:rPr>
          <w:i/>
          <w:iCs/>
        </w:rPr>
        <w:t>(Motivation Hack: You are learning to read the landscape. Next time you travel, look out of the train/car window. That hill, that river valley—you now know the story of how it got there!)</w:t>
      </w:r>
    </w:p>
    <w:p w14:paraId="74EBF580" w14:textId="77777777" w:rsidR="00AC0D5A" w:rsidRPr="00AC0D5A" w:rsidRDefault="00000000" w:rsidP="00AC0D5A">
      <w:r>
        <w:pict w14:anchorId="19AD0497">
          <v:rect id="_x0000_i1047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