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91148" w14:textId="77777777" w:rsidR="00723E07" w:rsidRPr="00723E07" w:rsidRDefault="00723E07" w:rsidP="00723E07">
      <w:pPr>
        <w:rPr>
          <w:b/>
          <w:bCs/>
        </w:rPr>
      </w:pPr>
      <w:r w:rsidRPr="00723E07">
        <w:rPr>
          <w:b/>
          <w:bCs/>
        </w:rPr>
        <w:t>G. Fun Facts</w:t>
      </w:r>
    </w:p>
    <w:p w14:paraId="6E08A875" w14:textId="77777777" w:rsidR="00723E07" w:rsidRPr="00723E07" w:rsidRDefault="00723E07" w:rsidP="00723E07">
      <w:pPr>
        <w:numPr>
          <w:ilvl w:val="0"/>
          <w:numId w:val="41"/>
        </w:numPr>
      </w:pPr>
      <w:r w:rsidRPr="00723E07">
        <w:rPr>
          <w:b/>
          <w:bCs/>
        </w:rPr>
        <w:lastRenderedPageBreak/>
        <w:t>The "</w:t>
      </w:r>
      <w:proofErr w:type="spellStart"/>
      <w:r w:rsidRPr="00723E07">
        <w:rPr>
          <w:b/>
          <w:bCs/>
        </w:rPr>
        <w:t>Ignorosphere</w:t>
      </w:r>
      <w:proofErr w:type="spellEnd"/>
      <w:r w:rsidRPr="00723E07">
        <w:rPr>
          <w:b/>
          <w:bCs/>
        </w:rPr>
        <w:t>":</w:t>
      </w:r>
      <w:r w:rsidRPr="00723E07">
        <w:t> The Mesosphere is sometimes jokingly called this by scientists because it's too high for weather balloons and too low for satellites, making it hard to study!</w:t>
      </w:r>
    </w:p>
    <w:p w14:paraId="5D337E46" w14:textId="77777777" w:rsidR="00723E07" w:rsidRPr="00723E07" w:rsidRDefault="00723E07" w:rsidP="00723E07">
      <w:pPr>
        <w:numPr>
          <w:ilvl w:val="0"/>
          <w:numId w:val="41"/>
        </w:numPr>
      </w:pPr>
      <w:r w:rsidRPr="00723E07">
        <w:rPr>
          <w:b/>
          <w:bCs/>
        </w:rPr>
        <w:t>Blue Sunsets on Mars:</w:t>
      </w:r>
      <w:r w:rsidRPr="00723E07">
        <w:t> On Earth, dust scatters blue light (making sky blue) and lets red pass at sunset. On Mars, the Martian dust does the opposite—it makes the daytime sky reddish-pink and sunsets blue!</w:t>
      </w:r>
    </w:p>
    <w:p w14:paraId="1B802151" w14:textId="77777777" w:rsidR="00723E07" w:rsidRPr="00723E07" w:rsidRDefault="00723E07" w:rsidP="00723E07">
      <w:pPr>
        <w:numPr>
          <w:ilvl w:val="0"/>
          <w:numId w:val="41"/>
        </w:numPr>
      </w:pPr>
      <w:r w:rsidRPr="00723E07">
        <w:rPr>
          <w:b/>
          <w:bCs/>
        </w:rPr>
        <w:t>Boiling Blood:</w:t>
      </w:r>
      <w:r w:rsidRPr="00723E07">
        <w:t> Above 19 km (the Armstrong Limit), atmospheric pressure is so low that body fluids like saliva and tears would start to boil at normal body temperature. That's why pilots at that altitude need pressurized suits.</w:t>
      </w:r>
    </w:p>
    <w:p w14:paraId="1D8AEAC2" w14:textId="77777777" w:rsidR="00723E07" w:rsidRPr="00723E07" w:rsidRDefault="00723E07" w:rsidP="00723E07">
      <w:pPr>
        <w:numPr>
          <w:ilvl w:val="0"/>
          <w:numId w:val="41"/>
        </w:numPr>
      </w:pPr>
      <w:r w:rsidRPr="00723E07">
        <w:rPr>
          <w:b/>
          <w:bCs/>
        </w:rPr>
        <w:t>Shooting Stars:</w:t>
      </w:r>
      <w:r w:rsidRPr="00723E07">
        <w:t> Meteors burn up in the Mesosphere. Friction with gas molecules at that height creates intense heat, causing them to glow and disintegrate before hitting us.</w:t>
      </w:r>
    </w:p>
    <w:p w14:paraId="755CCF24" w14:textId="77777777" w:rsidR="00723E07" w:rsidRPr="00723E07" w:rsidRDefault="00723E07" w:rsidP="00723E07">
      <w:pPr>
        <w:numPr>
          <w:ilvl w:val="0"/>
          <w:numId w:val="41"/>
        </w:numPr>
      </w:pPr>
      <w:r w:rsidRPr="00723E07">
        <w:rPr>
          <w:b/>
          <w:bCs/>
        </w:rPr>
        <w:t>A Blanket of Water:</w:t>
      </w:r>
      <w:r w:rsidRPr="00723E07">
        <w:t> Water vapor is actually the most dominant greenhouse gas, accounting for about 60% of the warming effect. CO2 is just the "control knob" that regulates it.</w:t>
      </w:r>
    </w:p>
    <w:p w14:paraId="0483A0E7" w14:textId="77777777" w:rsidR="00723E07" w:rsidRPr="00723E07" w:rsidRDefault="00723E07" w:rsidP="00723E07">
      <w:pPr>
        <w:numPr>
          <w:ilvl w:val="0"/>
          <w:numId w:val="41"/>
        </w:numPr>
      </w:pPr>
      <w:r w:rsidRPr="00723E07">
        <w:rPr>
          <w:b/>
          <w:bCs/>
        </w:rPr>
        <w:t>Coldest Place:</w:t>
      </w:r>
      <w:r w:rsidRPr="00723E07">
        <w:t> The top of the Mesosphere (Mesopause) is the coldest natural place on or near Earth, dropping to around -100°C (-148°F).</w:t>
      </w:r>
    </w:p>
    <w:p w14:paraId="48C0651B" w14:textId="77777777" w:rsidR="00723E07" w:rsidRPr="00723E07" w:rsidRDefault="00723E07" w:rsidP="00723E07">
      <w:pPr>
        <w:numPr>
          <w:ilvl w:val="0"/>
          <w:numId w:val="41"/>
        </w:numPr>
      </w:pPr>
      <w:r w:rsidRPr="00723E07">
        <w:rPr>
          <w:b/>
          <w:bCs/>
        </w:rPr>
        <w:t>Aurora Borealis:</w:t>
      </w:r>
      <w:r w:rsidRPr="00723E07">
        <w:t> The beautiful Northern Lights occur in the Thermosphere. High-energy charged particles from the sun (solar wind) slam into gas atoms there, making them glow like neon lights.</w:t>
      </w:r>
    </w:p>
    <w:p w14:paraId="17F39693" w14:textId="77777777" w:rsidR="00723E07" w:rsidRPr="00723E07" w:rsidRDefault="00723E07" w:rsidP="00723E07">
      <w:pPr>
        <w:numPr>
          <w:ilvl w:val="0"/>
          <w:numId w:val="41"/>
        </w:numPr>
      </w:pPr>
      <w:r w:rsidRPr="00723E07">
        <w:rPr>
          <w:b/>
          <w:bCs/>
        </w:rPr>
        <w:t>Mount Everest is "Warmer":</w:t>
      </w:r>
      <w:r w:rsidRPr="00723E07">
        <w:t> Not really, but because it pokes up into the thin air of the upper troposphere, the boiling point of water on the summit is only about 71°C (160°F) instead of 100°C. Good luck making a decent cup of tea!</w:t>
      </w:r>
    </w:p>
    <w:p w14:paraId="76E4501A" w14:textId="77777777" w:rsidR="00723E07" w:rsidRPr="00723E07" w:rsidRDefault="00723E07" w:rsidP="00723E07">
      <w:pPr>
        <w:numPr>
          <w:ilvl w:val="0"/>
          <w:numId w:val="41"/>
        </w:numPr>
      </w:pPr>
      <w:r w:rsidRPr="00723E07">
        <w:rPr>
          <w:b/>
          <w:bCs/>
        </w:rPr>
        <w:t>Lopsided Atmosphere:</w:t>
      </w:r>
      <w:r w:rsidRPr="00723E07">
        <w:t> Because of Earth's spin and solar heating, the atmosphere bulges at the equator. The troposphere is 18km high there, but only 8km high at the poles.</w:t>
      </w:r>
    </w:p>
    <w:p w14:paraId="2FE1F952" w14:textId="77777777" w:rsidR="00723E07" w:rsidRPr="00723E07" w:rsidRDefault="00723E07" w:rsidP="00723E07">
      <w:pPr>
        <w:numPr>
          <w:ilvl w:val="0"/>
          <w:numId w:val="41"/>
        </w:numPr>
      </w:pPr>
      <w:r w:rsidRPr="00723E07">
        <w:rPr>
          <w:b/>
          <w:bCs/>
        </w:rPr>
        <w:t>Ancient Air:</w:t>
      </w:r>
      <w:r w:rsidRPr="00723E07">
        <w:t> The air you breathe today contains molecules that were breathed by dinosaurs, Julius Caesar, and everyone who ever lived. The atmosphere is a remarkably well-mixed recycling system!</w:t>
      </w:r>
    </w:p>
    <w:p w14:paraId="3C33E331" w14:textId="77777777" w:rsidR="00723E07" w:rsidRPr="00723E07" w:rsidRDefault="00723E07" w:rsidP="00723E07">
      <w:r w:rsidRPr="00723E07">
        <w:t>Welcome back. We are continuing with </w:t>
      </w:r>
      <w:r w:rsidRPr="00723E07">
        <w:rPr>
          <w:b/>
          <w:bCs/>
        </w:rPr>
        <w:t>Unit IV - Climate</w:t>
      </w:r>
      <w:r w:rsidRPr="00723E07">
        <w:t>, moving to the dynamic part: </w:t>
      </w:r>
      <w:r w:rsidRPr="00723E07">
        <w:rPr>
          <w:b/>
          <w:bCs/>
        </w:rPr>
        <w:t>Atmospheric Circulation and Water in the Atmosphere</w:t>
      </w:r>
      <w:r w:rsidRPr="00723E07">
        <w:t> (Chapters 9, 10, &amp; 11).</w:t>
      </w:r>
    </w:p>
    <w:p w14:paraId="2D9FA019" w14:textId="77777777" w:rsidR="00723E07" w:rsidRPr="00723E07" w:rsidRDefault="00723E07" w:rsidP="00723E07">
      <w:r w:rsidRPr="00723E07">
        <w:t>This section explains </w:t>
      </w:r>
      <w:r w:rsidRPr="00723E07">
        <w:rPr>
          <w:i/>
          <w:iCs/>
        </w:rPr>
        <w:t>how</w:t>
      </w:r>
      <w:r w:rsidRPr="00723E07">
        <w:t> the heat imbalance we just studied creates weather—winds, cyclones, clouds, and rain.</w:t>
      </w:r>
    </w:p>
    <w:p w14:paraId="5FCDBBFE" w14:textId="77777777" w:rsidR="00723E07" w:rsidRPr="00723E07" w:rsidRDefault="00000000" w:rsidP="00723E07">
      <w:r>
        <w:pict w14:anchorId="14875F1D">
          <v:rect id="_x0000_i1056"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