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BE15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G. Fun Facts</w:t>
      </w:r>
    </w:p>
    <w:p w14:paraId="280B235E" w14:textId="77777777" w:rsidR="00723E07" w:rsidRPr="00723E07" w:rsidRDefault="00723E07" w:rsidP="00723E07">
      <w:pPr>
        <w:numPr>
          <w:ilvl w:val="0"/>
          <w:numId w:val="52"/>
        </w:numPr>
      </w:pPr>
      <w:r w:rsidRPr="00723E07">
        <w:rPr>
          <w:b/>
          <w:bCs/>
        </w:rPr>
        <w:t>Heavy Clouds:</w:t>
      </w:r>
      <w:r w:rsidRPr="00723E07">
        <w:t> A typical fluffy white cumulus cloud might look weightless, but it can weigh about 500,000 kilograms (roughly the same as 100 elephants or a large jetliner) due to all the suspended water!</w:t>
      </w:r>
    </w:p>
    <w:p w14:paraId="4E588AAA" w14:textId="77777777" w:rsidR="00723E07" w:rsidRPr="00723E07" w:rsidRDefault="00723E07" w:rsidP="00723E07">
      <w:pPr>
        <w:numPr>
          <w:ilvl w:val="0"/>
          <w:numId w:val="52"/>
        </w:numPr>
      </w:pPr>
      <w:r w:rsidRPr="00723E07">
        <w:rPr>
          <w:b/>
          <w:bCs/>
        </w:rPr>
        <w:t>It's Raining Fish:</w:t>
      </w:r>
      <w:r w:rsidRPr="00723E07">
        <w:t> Occasionally, strong tornadoes or waterspouts can suck up small animals like fish or frogs from lakes and drop them miles away, leading to literal "rains of animals."</w:t>
      </w:r>
    </w:p>
    <w:p w14:paraId="35CC7A78" w14:textId="77777777" w:rsidR="00723E07" w:rsidRPr="00723E07" w:rsidRDefault="00723E07" w:rsidP="00723E07">
      <w:pPr>
        <w:numPr>
          <w:ilvl w:val="0"/>
          <w:numId w:val="52"/>
        </w:numPr>
      </w:pPr>
      <w:r w:rsidRPr="00723E07">
        <w:rPr>
          <w:b/>
          <w:bCs/>
        </w:rPr>
        <w:t>Eye of the Storm:</w:t>
      </w:r>
      <w:r w:rsidRPr="00723E07">
        <w:t> The eye of a massive hurricane is eerily calm. You could see blue sky and birds flying, while just 20 km away in the "eyewall," winds are ripping buildings apart at 250 km/h.</w:t>
      </w:r>
    </w:p>
    <w:p w14:paraId="008317DA" w14:textId="77777777" w:rsidR="00723E07" w:rsidRPr="00723E07" w:rsidRDefault="00723E07" w:rsidP="00723E07">
      <w:pPr>
        <w:numPr>
          <w:ilvl w:val="0"/>
          <w:numId w:val="52"/>
        </w:numPr>
      </w:pPr>
      <w:r w:rsidRPr="00723E07">
        <w:rPr>
          <w:b/>
          <w:bCs/>
        </w:rPr>
        <w:t>Wettest Place:</w:t>
      </w:r>
      <w:r w:rsidRPr="00723E07">
        <w:t> </w:t>
      </w:r>
      <w:proofErr w:type="spellStart"/>
      <w:r w:rsidRPr="00723E07">
        <w:t>Mawsynram</w:t>
      </w:r>
      <w:proofErr w:type="spellEnd"/>
      <w:r w:rsidRPr="00723E07">
        <w:t xml:space="preserve"> in Meghalaya, India, is the wettest place on Earth, receiving an average of about 11,872 mm (nearly 12 meters!) of rain per year. That's deeper than a 3-story building.</w:t>
      </w:r>
    </w:p>
    <w:p w14:paraId="4036B9E5" w14:textId="77777777" w:rsidR="00723E07" w:rsidRPr="00723E07" w:rsidRDefault="00723E07" w:rsidP="00723E07">
      <w:pPr>
        <w:numPr>
          <w:ilvl w:val="0"/>
          <w:numId w:val="52"/>
        </w:numPr>
      </w:pPr>
      <w:r w:rsidRPr="00723E07">
        <w:rPr>
          <w:b/>
          <w:bCs/>
        </w:rPr>
        <w:t>Dry Lightning:</w:t>
      </w:r>
      <w:r w:rsidRPr="00723E07">
        <w:t> You can have lightning without rain reaching the ground. It's called "dry lightning," and it's a major cause of wildfires because there's no rain to put out the fires it starts.</w:t>
      </w:r>
    </w:p>
    <w:p w14:paraId="0E866CC6" w14:textId="77777777" w:rsidR="00723E07" w:rsidRPr="00723E07" w:rsidRDefault="00723E07" w:rsidP="00723E07">
      <w:pPr>
        <w:numPr>
          <w:ilvl w:val="0"/>
          <w:numId w:val="52"/>
        </w:numPr>
      </w:pPr>
      <w:r w:rsidRPr="00723E07">
        <w:rPr>
          <w:b/>
          <w:bCs/>
        </w:rPr>
        <w:t>Supersonic Winds:</w:t>
      </w:r>
      <w:r w:rsidRPr="00723E07">
        <w:t> Okay, not on Earth, but on Neptune, winds can reach 2,100 km/h—faster than the speed of sound! Earth's fastest recorded wind gust was "only" 408 km/h during a tropical cyclone in Australia.</w:t>
      </w:r>
    </w:p>
    <w:p w14:paraId="56079A0E" w14:textId="77777777" w:rsidR="00723E07" w:rsidRPr="00723E07" w:rsidRDefault="00723E07" w:rsidP="00723E07">
      <w:pPr>
        <w:numPr>
          <w:ilvl w:val="0"/>
          <w:numId w:val="52"/>
        </w:numPr>
      </w:pPr>
      <w:r w:rsidRPr="00723E07">
        <w:rPr>
          <w:b/>
          <w:bCs/>
        </w:rPr>
        <w:lastRenderedPageBreak/>
        <w:t>Hail Giants:</w:t>
      </w:r>
      <w:r w:rsidRPr="00723E07">
        <w:t> The largest hailstone ever recorded in the US was nearly the size of a volleyball (8 inches in diameter) and weighed almost 1 kg. Imagine that falling from the sky!</w:t>
      </w:r>
    </w:p>
    <w:p w14:paraId="7CADF8C7" w14:textId="77777777" w:rsidR="00723E07" w:rsidRPr="00723E07" w:rsidRDefault="00723E07" w:rsidP="00723E07">
      <w:pPr>
        <w:numPr>
          <w:ilvl w:val="0"/>
          <w:numId w:val="52"/>
        </w:numPr>
      </w:pPr>
      <w:r w:rsidRPr="00723E07">
        <w:rPr>
          <w:b/>
          <w:bCs/>
        </w:rPr>
        <w:t>Smog History:</w:t>
      </w:r>
      <w:r w:rsidRPr="00723E07">
        <w:t> The word "Smog" (Smoke + Fog) was coined in London in the early 20th century. The Great Smog of London in 1952 was so thick it killed roughly 4,000 people in just a few days due to respiratory failure.</w:t>
      </w:r>
    </w:p>
    <w:p w14:paraId="392DE780" w14:textId="77777777" w:rsidR="00723E07" w:rsidRPr="00723E07" w:rsidRDefault="00723E07" w:rsidP="00723E07">
      <w:pPr>
        <w:numPr>
          <w:ilvl w:val="0"/>
          <w:numId w:val="52"/>
        </w:numPr>
      </w:pPr>
      <w:r w:rsidRPr="00723E07">
        <w:rPr>
          <w:b/>
          <w:bCs/>
        </w:rPr>
        <w:t>Horse Latitudes:</w:t>
      </w:r>
      <w:r w:rsidRPr="00723E07">
        <w:t> One theory for the name is that Spanish sailors transporting horses to the West Indies would get stuck in these calm high-pressure zones for weeks. To conserve water, they had to throw the horses overboard.</w:t>
      </w:r>
    </w:p>
    <w:p w14:paraId="3116E10F" w14:textId="77777777" w:rsidR="00723E07" w:rsidRPr="00723E07" w:rsidRDefault="00723E07" w:rsidP="00723E07">
      <w:pPr>
        <w:numPr>
          <w:ilvl w:val="0"/>
          <w:numId w:val="52"/>
        </w:numPr>
      </w:pPr>
      <w:r w:rsidRPr="00723E07">
        <w:rPr>
          <w:b/>
          <w:bCs/>
        </w:rPr>
        <w:t>Blood Rain:</w:t>
      </w:r>
      <w:r w:rsidRPr="00723E07">
        <w:t> Sometimes, rain can be red! Winds pick up red desert dust from the Sahara, carry it north across the Mediterranean, and when it rains in Europe, the water is stained blood-red.</w:t>
      </w:r>
    </w:p>
    <w:p w14:paraId="55C4C1D5" w14:textId="77777777" w:rsidR="00723E07" w:rsidRPr="00723E07" w:rsidRDefault="00000000" w:rsidP="00723E07">
      <w:r>
        <w:pict w14:anchorId="23B6F078">
          <v:rect id="_x0000_i1063" style="width:0;height:1.5pt" o:hralign="center" o:hrstd="t" o:hr="t" fillcolor="#a0a0a0" stroked="f"/>
        </w:pict>
      </w:r>
    </w:p>
    <w:p w14:paraId="784CE9DC" w14:textId="77777777" w:rsidR="00723E07" w:rsidRPr="00723E07" w:rsidRDefault="00723E07" w:rsidP="00723E07">
      <w:r w:rsidRPr="00723E07">
        <w:rPr>
          <w:i/>
          <w:iCs/>
        </w:rPr>
        <w:t>Principal's Note: Unit IV is done. That was the hardest part of the syllabus. You have conquered the atmosphere! Now, we will cool off by diving into </w:t>
      </w:r>
      <w:r w:rsidRPr="00723E07">
        <w:rPr>
          <w:b/>
          <w:bCs/>
          <w:i/>
          <w:iCs/>
        </w:rPr>
        <w:t>Unit V - Water (Oceans)</w:t>
      </w:r>
      <w:r w:rsidRPr="00723E07">
        <w:rPr>
          <w:i/>
          <w:iCs/>
        </w:rPr>
        <w:t>.</w:t>
      </w:r>
    </w:p>
    <w:p w14:paraId="27481168" w14:textId="77777777" w:rsidR="00723E07" w:rsidRPr="00723E07" w:rsidRDefault="00723E07" w:rsidP="00723E07">
      <w:r w:rsidRPr="00723E07">
        <w:t>Welcome to </w:t>
      </w:r>
      <w:r w:rsidRPr="00723E07">
        <w:rPr>
          <w:b/>
          <w:bCs/>
        </w:rPr>
        <w:t>Unit V - Water (Oceans)</w:t>
      </w:r>
      <w:r w:rsidRPr="00723E07">
        <w:t>. This unit carries </w:t>
      </w:r>
      <w:r w:rsidRPr="00723E07">
        <w:rPr>
          <w:b/>
          <w:bCs/>
        </w:rPr>
        <w:t>4 marks</w:t>
      </w:r>
      <w:r w:rsidRPr="00723E07">
        <w:t> and deals with the vast bodies of water that cover over 70% of our planet.</w:t>
      </w:r>
    </w:p>
    <w:p w14:paraId="12D0810D" w14:textId="77777777" w:rsidR="00723E07" w:rsidRPr="00723E07" w:rsidRDefault="00723E07" w:rsidP="00723E07">
      <w:r w:rsidRPr="00723E07">
        <w:t>We will cover </w:t>
      </w:r>
      <w:r w:rsidRPr="00723E07">
        <w:rPr>
          <w:b/>
          <w:bCs/>
        </w:rPr>
        <w:t>Chapter 12 (Water - Oceans)</w:t>
      </w:r>
      <w:r w:rsidRPr="00723E07">
        <w:t> and </w:t>
      </w:r>
      <w:r w:rsidRPr="00723E07">
        <w:rPr>
          <w:b/>
          <w:bCs/>
        </w:rPr>
        <w:t>Chapter 13 (Movements of Ocean Water)</w:t>
      </w:r>
      <w:r w:rsidRPr="00723E07">
        <w:t>.</w:t>
      </w:r>
    </w:p>
    <w:p w14:paraId="63F38106" w14:textId="77777777" w:rsidR="00723E07" w:rsidRPr="00723E07" w:rsidRDefault="00000000" w:rsidP="00723E07">
      <w:r>
        <w:pict w14:anchorId="26831F4E">
          <v:rect id="_x0000_i1064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