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C3C2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F. Exam Strategy Notes</w:t>
      </w:r>
    </w:p>
    <w:p w14:paraId="4F95C03E" w14:textId="77777777" w:rsidR="00723E07" w:rsidRPr="00723E07" w:rsidRDefault="00723E07" w:rsidP="00723E07">
      <w:pPr>
        <w:numPr>
          <w:ilvl w:val="0"/>
          <w:numId w:val="62"/>
        </w:numPr>
      </w:pPr>
      <w:r w:rsidRPr="00723E07">
        <w:rPr>
          <w:b/>
          <w:bCs/>
        </w:rPr>
        <w:t>Weightage Alert:</w:t>
      </w:r>
      <w:r w:rsidRPr="00723E07">
        <w:t> Only 4 marks. Don't overspend time here. Focus on key definitions and major currents.</w:t>
      </w:r>
    </w:p>
    <w:p w14:paraId="3EFCF166" w14:textId="77777777" w:rsidR="00723E07" w:rsidRPr="00723E07" w:rsidRDefault="00723E07" w:rsidP="00723E07">
      <w:pPr>
        <w:numPr>
          <w:ilvl w:val="0"/>
          <w:numId w:val="62"/>
        </w:numPr>
      </w:pPr>
      <w:r w:rsidRPr="00723E07">
        <w:rPr>
          <w:b/>
          <w:bCs/>
        </w:rPr>
        <w:t>Map Work (Very Important):</w:t>
      </w:r>
      <w:r w:rsidRPr="00723E07">
        <w:t xml:space="preserve"> Ocean currents are a favorite for map questions. Memorize: Gulf Stream (warm, Atlantic), Labrador (cold, Atlantic), Peru/Humboldt (cold, Pacific), Kuroshio (warm, Pacific), </w:t>
      </w:r>
      <w:proofErr w:type="spellStart"/>
      <w:r w:rsidRPr="00723E07">
        <w:t>Oyashio</w:t>
      </w:r>
      <w:proofErr w:type="spellEnd"/>
      <w:r w:rsidRPr="00723E07">
        <w:t xml:space="preserve"> (cold, Pacific), Brazilian (warm, Atlantic), Benguela (cold, Atlantic).</w:t>
      </w:r>
    </w:p>
    <w:p w14:paraId="08C5BEF5" w14:textId="77777777" w:rsidR="00723E07" w:rsidRPr="00723E07" w:rsidRDefault="00723E07" w:rsidP="00723E07">
      <w:pPr>
        <w:numPr>
          <w:ilvl w:val="0"/>
          <w:numId w:val="62"/>
        </w:numPr>
      </w:pPr>
      <w:r w:rsidRPr="00723E07">
        <w:rPr>
          <w:b/>
          <w:bCs/>
        </w:rPr>
        <w:lastRenderedPageBreak/>
        <w:t>Common Student Errors:</w:t>
      </w:r>
    </w:p>
    <w:p w14:paraId="253B7BDF" w14:textId="77777777" w:rsidR="00723E07" w:rsidRPr="00723E07" w:rsidRDefault="00723E07" w:rsidP="00723E07">
      <w:pPr>
        <w:numPr>
          <w:ilvl w:val="1"/>
          <w:numId w:val="62"/>
        </w:numPr>
      </w:pPr>
      <w:r w:rsidRPr="00723E07">
        <w:t>Thinking </w:t>
      </w:r>
      <w:r w:rsidRPr="00723E07">
        <w:rPr>
          <w:b/>
          <w:bCs/>
        </w:rPr>
        <w:t>Tsunamis</w:t>
      </w:r>
      <w:r w:rsidRPr="00723E07">
        <w:t> are tidal waves. They are NOT. They are seismic sea waves.</w:t>
      </w:r>
    </w:p>
    <w:p w14:paraId="760BDCB2" w14:textId="77777777" w:rsidR="00723E07" w:rsidRPr="00723E07" w:rsidRDefault="00723E07" w:rsidP="00723E07">
      <w:pPr>
        <w:numPr>
          <w:ilvl w:val="1"/>
          <w:numId w:val="62"/>
        </w:numPr>
      </w:pPr>
      <w:r w:rsidRPr="00723E07">
        <w:t>Confusing </w:t>
      </w:r>
      <w:r w:rsidRPr="00723E07">
        <w:rPr>
          <w:b/>
          <w:bCs/>
        </w:rPr>
        <w:t>Spring Tides</w:t>
      </w:r>
      <w:r w:rsidRPr="00723E07">
        <w:t> with the season Spring. They happen every month (twice)!</w:t>
      </w:r>
    </w:p>
    <w:p w14:paraId="401E8BD4" w14:textId="77777777" w:rsidR="00723E07" w:rsidRPr="00723E07" w:rsidRDefault="00723E07" w:rsidP="00723E07">
      <w:pPr>
        <w:numPr>
          <w:ilvl w:val="0"/>
          <w:numId w:val="62"/>
        </w:numPr>
      </w:pPr>
      <w:r w:rsidRPr="00723E07">
        <w:rPr>
          <w:b/>
          <w:bCs/>
        </w:rPr>
        <w:t>Quick-Revision Checklist:</w:t>
      </w:r>
    </w:p>
    <w:p w14:paraId="6EE724E5" w14:textId="77777777" w:rsidR="00723E07" w:rsidRPr="00723E07" w:rsidRDefault="00723E07" w:rsidP="00723E07">
      <w:pPr>
        <w:numPr>
          <w:ilvl w:val="1"/>
          <w:numId w:val="62"/>
        </w:numPr>
      </w:pPr>
      <w:proofErr w:type="gramStart"/>
      <w:r w:rsidRPr="00723E07">
        <w:t>[ ]</w:t>
      </w:r>
      <w:proofErr w:type="gramEnd"/>
      <w:r w:rsidRPr="00723E07">
        <w:t xml:space="preserve"> Can I locate 3 warm and 3 cold major currents on a world map?</w:t>
      </w:r>
    </w:p>
    <w:p w14:paraId="347F6013" w14:textId="77777777" w:rsidR="00723E07" w:rsidRPr="00723E07" w:rsidRDefault="00723E07" w:rsidP="00723E07">
      <w:pPr>
        <w:numPr>
          <w:ilvl w:val="1"/>
          <w:numId w:val="62"/>
        </w:numPr>
      </w:pPr>
      <w:proofErr w:type="gramStart"/>
      <w:r w:rsidRPr="00723E07">
        <w:t>[ ]</w:t>
      </w:r>
      <w:proofErr w:type="gramEnd"/>
      <w:r w:rsidRPr="00723E07">
        <w:t xml:space="preserve"> Do I know the difference between Spring and Neap tides?</w:t>
      </w:r>
    </w:p>
    <w:p w14:paraId="15958E8C" w14:textId="77777777" w:rsidR="00723E07" w:rsidRPr="00723E07" w:rsidRDefault="00723E07" w:rsidP="00723E07">
      <w:pPr>
        <w:numPr>
          <w:ilvl w:val="1"/>
          <w:numId w:val="62"/>
        </w:numPr>
      </w:pPr>
      <w:proofErr w:type="gramStart"/>
      <w:r w:rsidRPr="00723E07">
        <w:t>[ ]</w:t>
      </w:r>
      <w:proofErr w:type="gramEnd"/>
      <w:r w:rsidRPr="00723E07">
        <w:t xml:space="preserve"> Can I list the 4 main relief features of the ocean floor in order from coast to deep sea?</w:t>
      </w:r>
    </w:p>
    <w:p w14:paraId="258A5BF1" w14:textId="77777777" w:rsidR="00723E07" w:rsidRPr="00723E07" w:rsidRDefault="00000000" w:rsidP="00723E07">
      <w:r>
        <w:pict w14:anchorId="60C250E7">
          <v:rect id="_x0000_i107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