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E02D" w14:textId="77777777" w:rsidR="00723E07" w:rsidRPr="00723E07" w:rsidRDefault="00723E07" w:rsidP="00723E07">
      <w:pPr>
        <w:rPr>
          <w:b/>
          <w:bCs/>
        </w:rPr>
      </w:pPr>
      <w:r w:rsidRPr="00723E07">
        <w:rPr>
          <w:b/>
          <w:bCs/>
        </w:rPr>
        <w:t>G. Fun Facts</w:t>
      </w:r>
    </w:p>
    <w:p w14:paraId="3EA5FDF5" w14:textId="77777777" w:rsidR="00723E07" w:rsidRPr="00723E07" w:rsidRDefault="00723E07" w:rsidP="00723E07">
      <w:pPr>
        <w:numPr>
          <w:ilvl w:val="0"/>
          <w:numId w:val="63"/>
        </w:numPr>
      </w:pPr>
      <w:r w:rsidRPr="00723E07">
        <w:rPr>
          <w:b/>
          <w:bCs/>
        </w:rPr>
        <w:t>Mount Everest isn't the tallest:</w:t>
      </w:r>
      <w:r w:rsidRPr="00723E07">
        <w:t> Mauna Kea in Hawaii is a volcano that rises over 10,000 meters from its base on the ocean floor to its summit. That's taller than Everest! But most of it is underwater.</w:t>
      </w:r>
    </w:p>
    <w:p w14:paraId="010C7128" w14:textId="77777777" w:rsidR="00723E07" w:rsidRPr="00723E07" w:rsidRDefault="00723E07" w:rsidP="00723E07">
      <w:pPr>
        <w:numPr>
          <w:ilvl w:val="0"/>
          <w:numId w:val="63"/>
        </w:numPr>
      </w:pPr>
      <w:r w:rsidRPr="00723E07">
        <w:rPr>
          <w:b/>
          <w:bCs/>
        </w:rPr>
        <w:t>Pressure Cooker:</w:t>
      </w:r>
      <w:r w:rsidRPr="00723E07">
        <w:t> At the bottom of the Mariana Trench, the water pressure is like having 50 jumbo jets stacked on top of a person. Yet, life (like specialized fish and shrimp) still exists there!</w:t>
      </w:r>
    </w:p>
    <w:p w14:paraId="555DB424" w14:textId="77777777" w:rsidR="00723E07" w:rsidRPr="00723E07" w:rsidRDefault="00723E07" w:rsidP="00723E07">
      <w:pPr>
        <w:numPr>
          <w:ilvl w:val="0"/>
          <w:numId w:val="63"/>
        </w:numPr>
      </w:pPr>
      <w:r w:rsidRPr="00723E07">
        <w:rPr>
          <w:b/>
          <w:bCs/>
        </w:rPr>
        <w:t>Undersea Waterfalls:</w:t>
      </w:r>
      <w:r w:rsidRPr="00723E07">
        <w:t> The biggest waterfall on Earth is underwater in the Denmark Strait. Cold, dense water from the Nordic Seas sinks and plunges 3,500 meters down into the Atlantic. It carries far more water than Niagara Falls!</w:t>
      </w:r>
    </w:p>
    <w:p w14:paraId="06D4B428" w14:textId="77777777" w:rsidR="00723E07" w:rsidRPr="00723E07" w:rsidRDefault="00723E07" w:rsidP="00723E07">
      <w:pPr>
        <w:numPr>
          <w:ilvl w:val="0"/>
          <w:numId w:val="63"/>
        </w:numPr>
      </w:pPr>
      <w:r w:rsidRPr="00723E07">
        <w:rPr>
          <w:b/>
          <w:bCs/>
        </w:rPr>
        <w:t>Gold in the Water:</w:t>
      </w:r>
      <w:r w:rsidRPr="00723E07">
        <w:t> There is an estimated 20 million tons of gold dissolved in ocean water. But it's so dilute (parts per trillion) that it would cost way more to extract it than the gold is worth.</w:t>
      </w:r>
    </w:p>
    <w:p w14:paraId="291010C4" w14:textId="77777777" w:rsidR="00723E07" w:rsidRPr="00723E07" w:rsidRDefault="00723E07" w:rsidP="00723E07">
      <w:pPr>
        <w:numPr>
          <w:ilvl w:val="0"/>
          <w:numId w:val="63"/>
        </w:numPr>
      </w:pPr>
      <w:r w:rsidRPr="00723E07">
        <w:rPr>
          <w:b/>
          <w:bCs/>
        </w:rPr>
        <w:t>Rubber Duck Explorers:</w:t>
      </w:r>
      <w:r w:rsidRPr="00723E07">
        <w:t> In 1992, a shipping crate containing 28,000 rubber ducks fell overboard in the Pacific. Oceanographers tracked where they washed up over decades to map ocean currents globally!</w:t>
      </w:r>
    </w:p>
    <w:p w14:paraId="685FE573" w14:textId="77777777" w:rsidR="00723E07" w:rsidRPr="00723E07" w:rsidRDefault="00723E07" w:rsidP="00723E07">
      <w:pPr>
        <w:numPr>
          <w:ilvl w:val="0"/>
          <w:numId w:val="63"/>
        </w:numPr>
      </w:pPr>
      <w:r w:rsidRPr="00723E07">
        <w:rPr>
          <w:b/>
          <w:bCs/>
        </w:rPr>
        <w:t>The Great Pacific Garbage Patch:</w:t>
      </w:r>
      <w:r w:rsidRPr="00723E07">
        <w:t> A massive rotating gyre in the North Pacific has trapped millions of tons of plastic waste, creating a floating "island" of trash twice the size of Texas.</w:t>
      </w:r>
    </w:p>
    <w:p w14:paraId="41F25A19" w14:textId="77777777" w:rsidR="00723E07" w:rsidRPr="00723E07" w:rsidRDefault="00723E07" w:rsidP="00723E07">
      <w:pPr>
        <w:numPr>
          <w:ilvl w:val="0"/>
          <w:numId w:val="63"/>
        </w:numPr>
      </w:pPr>
      <w:r w:rsidRPr="00723E07">
        <w:rPr>
          <w:b/>
          <w:bCs/>
        </w:rPr>
        <w:t>Tidal Power:</w:t>
      </w:r>
      <w:r w:rsidRPr="00723E07">
        <w:t> The Bay of Fundy in Canada has the highest tides in the world—up to 16 meters (height of a 5-story building!). The water that flows in and out each day is more than the combined flow of all the world's freshwater rivers.</w:t>
      </w:r>
    </w:p>
    <w:p w14:paraId="09774B73" w14:textId="77777777" w:rsidR="00723E07" w:rsidRPr="00723E07" w:rsidRDefault="00723E07" w:rsidP="00723E07">
      <w:pPr>
        <w:numPr>
          <w:ilvl w:val="0"/>
          <w:numId w:val="63"/>
        </w:numPr>
      </w:pPr>
      <w:r w:rsidRPr="00723E07">
        <w:rPr>
          <w:b/>
          <w:bCs/>
        </w:rPr>
        <w:t>Point Nemo:</w:t>
      </w:r>
      <w:r w:rsidRPr="00723E07">
        <w:t> The oceanic pole of inaccessibility—the point in the ocean farthest from any land. It's so remote that the nearest humans are often astronauts on the International Space Station passing overhead.</w:t>
      </w:r>
    </w:p>
    <w:p w14:paraId="40963080" w14:textId="77777777" w:rsidR="00723E07" w:rsidRPr="00723E07" w:rsidRDefault="00723E07" w:rsidP="00723E07">
      <w:pPr>
        <w:numPr>
          <w:ilvl w:val="0"/>
          <w:numId w:val="63"/>
        </w:numPr>
      </w:pPr>
      <w:r w:rsidRPr="00723E07">
        <w:rPr>
          <w:b/>
          <w:bCs/>
        </w:rPr>
        <w:t>Salty Lakes:</w:t>
      </w:r>
      <w:r w:rsidRPr="00723E07">
        <w:t> The Dead Sea is about 10 times saltier than the ocean. You can't sink in it; you just bob on the surface like a cork due to the high density.</w:t>
      </w:r>
    </w:p>
    <w:p w14:paraId="5CCF8167" w14:textId="77777777" w:rsidR="00723E07" w:rsidRPr="00723E07" w:rsidRDefault="00723E07" w:rsidP="00723E07">
      <w:pPr>
        <w:numPr>
          <w:ilvl w:val="0"/>
          <w:numId w:val="63"/>
        </w:numPr>
      </w:pPr>
      <w:r w:rsidRPr="00723E07">
        <w:rPr>
          <w:b/>
          <w:bCs/>
        </w:rPr>
        <w:t>Unknown World:</w:t>
      </w:r>
      <w:r w:rsidRPr="00723E07">
        <w:t> We have better maps of the surface of Mars than we do of our own ocean floor. More than 80% of the ocean remains unmapped and unexplored.</w:t>
      </w:r>
    </w:p>
    <w:p w14:paraId="1FA443A2" w14:textId="77777777" w:rsidR="00723E07" w:rsidRPr="00723E07" w:rsidRDefault="00000000" w:rsidP="00723E07">
      <w:r>
        <w:lastRenderedPageBreak/>
        <w:pict w14:anchorId="19A698FE">
          <v:rect id="_x0000_i1071" style="width:0;height:1.5pt" o:hralign="center" o:hrstd="t" o:hr="t" fillcolor="#a0a0a0" stroked="f"/>
        </w:pict>
      </w:r>
    </w:p>
    <w:p w14:paraId="7BC350F3" w14:textId="77777777" w:rsidR="00723E07" w:rsidRPr="00723E07" w:rsidRDefault="00723E07" w:rsidP="00723E07">
      <w:r w:rsidRPr="00723E07">
        <w:rPr>
          <w:i/>
          <w:iCs/>
        </w:rPr>
        <w:t>Principal's Note: We are nearly done with Class XI Physical Geography. Just one small unit left on Life on Earth. Stay focused!</w:t>
      </w:r>
    </w:p>
    <w:p w14:paraId="2C574F00" w14:textId="77777777" w:rsidR="00723E07" w:rsidRPr="00723E07" w:rsidRDefault="00723E07" w:rsidP="00723E07">
      <w:r w:rsidRPr="00723E07">
        <w:t>Welcome to the final unit of Class XI: </w:t>
      </w:r>
      <w:r w:rsidRPr="00723E07">
        <w:rPr>
          <w:b/>
          <w:bCs/>
        </w:rPr>
        <w:t>Unit VI - Life on the Earth</w:t>
      </w:r>
      <w:r w:rsidRPr="00723E07">
        <w:t>. This unit has a weightage of </w:t>
      </w:r>
      <w:r w:rsidRPr="00723E07">
        <w:rPr>
          <w:b/>
          <w:bCs/>
        </w:rPr>
        <w:t>5 marks</w:t>
      </w:r>
      <w:r w:rsidRPr="00723E07">
        <w:t> (internal assessment) and covers </w:t>
      </w:r>
      <w:r w:rsidRPr="00723E07">
        <w:rPr>
          <w:b/>
          <w:bCs/>
        </w:rPr>
        <w:t>Chapter 14: Biodiversity and Conservation</w:t>
      </w:r>
      <w:r w:rsidRPr="00723E07">
        <w:t>.</w:t>
      </w:r>
    </w:p>
    <w:p w14:paraId="2C7E752A" w14:textId="77777777" w:rsidR="00723E07" w:rsidRPr="00723E07" w:rsidRDefault="00723E07" w:rsidP="00723E07">
      <w:r w:rsidRPr="00723E07">
        <w:t xml:space="preserve">Since this is often tested via projects, we will focus on the core concepts you need for both internal </w:t>
      </w:r>
      <w:proofErr w:type="spellStart"/>
      <w:r w:rsidRPr="00723E07">
        <w:t>vivas</w:t>
      </w:r>
      <w:proofErr w:type="spellEnd"/>
      <w:r w:rsidRPr="00723E07">
        <w:t xml:space="preserve"> and basic understanding.</w:t>
      </w:r>
    </w:p>
    <w:p w14:paraId="0A618EA6" w14:textId="77777777" w:rsidR="00723E07" w:rsidRPr="00723E07" w:rsidRDefault="00000000" w:rsidP="00723E07">
      <w:r>
        <w:pict w14:anchorId="2F8A5B0E">
          <v:rect id="_x0000_i1072"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