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273B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A. Unit VI: Life on the Earth (Chapter 14)</w:t>
      </w:r>
    </w:p>
    <w:p w14:paraId="29AFF3BA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Summary</w:t>
      </w:r>
    </w:p>
    <w:p w14:paraId="5E25F29F" w14:textId="77777777" w:rsidR="00723E07" w:rsidRPr="00723E07" w:rsidRDefault="00723E07" w:rsidP="00723E07">
      <w:r w:rsidRPr="00723E07">
        <w:rPr>
          <w:b/>
          <w:bCs/>
        </w:rPr>
        <w:t>Chapter 14 (Biodiversity and Conservation)</w:t>
      </w:r>
      <w:r w:rsidRPr="00723E07">
        <w:t> examines the "living" sphere of Earth—the </w:t>
      </w:r>
      <w:r w:rsidRPr="00723E07">
        <w:rPr>
          <w:b/>
          <w:bCs/>
        </w:rPr>
        <w:t>Biosphere</w:t>
      </w:r>
      <w:r w:rsidRPr="00723E07">
        <w:t>. Life doesn't exist everywhere evenly; it's concentrated in specific areas depending on climate and physical conditions.</w:t>
      </w:r>
    </w:p>
    <w:p w14:paraId="70D9A59C" w14:textId="77777777" w:rsidR="00723E07" w:rsidRPr="00723E07" w:rsidRDefault="00723E07" w:rsidP="00723E07">
      <w:pPr>
        <w:numPr>
          <w:ilvl w:val="0"/>
          <w:numId w:val="64"/>
        </w:numPr>
      </w:pPr>
      <w:r w:rsidRPr="00723E07">
        <w:rPr>
          <w:b/>
          <w:bCs/>
        </w:rPr>
        <w:t>Biodiversity:</w:t>
      </w:r>
      <w:r w:rsidRPr="00723E07">
        <w:t> The variety of life on Earth at all levels—genetic (genes within a species), species (different types of animals/plants), and ecosystem (variety of habitats).</w:t>
      </w:r>
    </w:p>
    <w:p w14:paraId="68B3486E" w14:textId="77777777" w:rsidR="00723E07" w:rsidRPr="00723E07" w:rsidRDefault="00723E07" w:rsidP="00723E07">
      <w:pPr>
        <w:numPr>
          <w:ilvl w:val="0"/>
          <w:numId w:val="64"/>
        </w:numPr>
      </w:pPr>
      <w:r w:rsidRPr="00723E07">
        <w:rPr>
          <w:b/>
          <w:bCs/>
        </w:rPr>
        <w:t>Loss of Biodiversity:</w:t>
      </w:r>
      <w:r w:rsidRPr="00723E07">
        <w:t> Human activities (habitat destruction, pollution, poaching) are causing a rapid extinction of species.</w:t>
      </w:r>
    </w:p>
    <w:p w14:paraId="40EEA06B" w14:textId="77777777" w:rsidR="00723E07" w:rsidRPr="00723E07" w:rsidRDefault="00723E07" w:rsidP="00723E07">
      <w:pPr>
        <w:numPr>
          <w:ilvl w:val="0"/>
          <w:numId w:val="64"/>
        </w:numPr>
      </w:pPr>
      <w:r w:rsidRPr="00723E07">
        <w:rPr>
          <w:b/>
          <w:bCs/>
        </w:rPr>
        <w:t>Conservation:</w:t>
      </w:r>
      <w:r w:rsidRPr="00723E07">
        <w:t> Efforts to protect this variety. It can be </w:t>
      </w:r>
      <w:r w:rsidRPr="00723E07">
        <w:rPr>
          <w:b/>
          <w:bCs/>
        </w:rPr>
        <w:t>In-situ</w:t>
      </w:r>
      <w:r w:rsidRPr="00723E07">
        <w:t> (protecting them where they live, e.g., National Parks) or </w:t>
      </w:r>
      <w:r w:rsidRPr="00723E07">
        <w:rPr>
          <w:b/>
          <w:bCs/>
        </w:rPr>
        <w:t>Ex-situ</w:t>
      </w:r>
      <w:r w:rsidRPr="00723E07">
        <w:t> (protecting them outside their habitat, e.g., Zoos, Botanical Gardens).</w:t>
      </w:r>
    </w:p>
    <w:p w14:paraId="1D8CF766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Concept Map</w:t>
      </w:r>
    </w:p>
    <w:p w14:paraId="43FBC551" w14:textId="77777777" w:rsidR="00723E07" w:rsidRPr="00723E07" w:rsidRDefault="00723E07" w:rsidP="00723E07">
      <w:r w:rsidRPr="00723E07">
        <w:rPr>
          <w:i/>
          <w:iCs/>
        </w:rPr>
        <w:t>(Notice: Biodiversity is a layered concept, and its loss requires two distinct types of conservation solutions.)</w:t>
      </w:r>
    </w:p>
    <w:p w14:paraId="298308C0" w14:textId="77777777" w:rsidR="00723E07" w:rsidRPr="00723E07" w:rsidRDefault="00723E07" w:rsidP="00723E07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723E07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22F377C8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BIOSPHERE &amp; LIFE</w:t>
      </w:r>
    </w:p>
    <w:p w14:paraId="7146F8D0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4AC43681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├── LEVELS OF BIODIVERSITY:</w:t>
      </w:r>
    </w:p>
    <w:p w14:paraId="646BBEEA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│   ├── Genetic (Variation within a species, e.g., rice varieties)</w:t>
      </w:r>
    </w:p>
    <w:p w14:paraId="1487FEDD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│   ├── Species (Variety of organisms, e.g., tigers, deer, oak trees)</w:t>
      </w:r>
    </w:p>
    <w:p w14:paraId="40490E52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│   └── Ecosystem (Variety of habitats, e.g., forests, deserts, coral reefs)</w:t>
      </w:r>
    </w:p>
    <w:p w14:paraId="4DB735CE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08980DC2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├── THREATS (The "Evil Quartet"):</w:t>
      </w:r>
    </w:p>
    <w:p w14:paraId="4C5490DC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│   ├── Habitat Loss &amp; Fragmentation (Biggest threat)</w:t>
      </w:r>
    </w:p>
    <w:p w14:paraId="63462967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│   ├── Over-exploitation (Hunting/Fishing)</w:t>
      </w:r>
    </w:p>
    <w:p w14:paraId="15AF3A53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│   ├── Alien/Invasive Species (Weeds like Lantana)</w:t>
      </w:r>
    </w:p>
    <w:p w14:paraId="7E5D36D3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│   └── Co-extinctions (When a host dies, its parasites die too)</w:t>
      </w:r>
    </w:p>
    <w:p w14:paraId="590D3117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6A2123AF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>└── CONSERVATION STRATEGIES:</w:t>
      </w:r>
    </w:p>
    <w:p w14:paraId="1462D2BC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In-situ (On-site): National Parks, Wildlife Sanctuaries, Biosphere Reserves</w:t>
      </w:r>
    </w:p>
    <w:p w14:paraId="2E3B27D3" w14:textId="77777777" w:rsidR="00723E07" w:rsidRPr="00723E07" w:rsidRDefault="00723E07" w:rsidP="00723E07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B1C1D"/>
          <w:sz w:val="20"/>
          <w:szCs w:val="20"/>
        </w:rPr>
      </w:pPr>
      <w:r w:rsidRPr="00723E07">
        <w:rPr>
          <w:rFonts w:ascii="Courier New" w:eastAsia="Times New Roman" w:hAnsi="Courier New" w:cs="Courier New"/>
          <w:color w:val="444746"/>
          <w:sz w:val="20"/>
          <w:szCs w:val="20"/>
        </w:rPr>
        <w:lastRenderedPageBreak/>
        <w:t xml:space="preserve">    └── Ex-situ (Off-site): Zoos, Botanical Gardens, Seed Banks, Cryopreservation</w:t>
      </w:r>
    </w:p>
    <w:p w14:paraId="39CB0F43" w14:textId="77777777" w:rsidR="00723E07" w:rsidRPr="00723E07" w:rsidRDefault="00000000" w:rsidP="00723E07">
      <w:r>
        <w:pict w14:anchorId="69D3F808">
          <v:rect id="_x0000_i1073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