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5426D" w14:textId="77777777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t>B. In-Depth Explanation &amp; Analysis</w:t>
      </w:r>
    </w:p>
    <w:p w14:paraId="50A21535" w14:textId="77777777" w:rsidR="00723E07" w:rsidRPr="00723E07" w:rsidRDefault="00723E07" w:rsidP="00723E07">
      <w:r w:rsidRPr="00723E07">
        <w:rPr>
          <w:b/>
          <w:bCs/>
        </w:rPr>
        <w:t>1. Defining Biodiversity Levels</w:t>
      </w:r>
    </w:p>
    <w:p w14:paraId="75146246" w14:textId="77777777" w:rsidR="00723E07" w:rsidRPr="00723E07" w:rsidRDefault="00723E07" w:rsidP="00723E07">
      <w:pPr>
        <w:numPr>
          <w:ilvl w:val="0"/>
          <w:numId w:val="65"/>
        </w:numPr>
      </w:pPr>
      <w:r w:rsidRPr="00723E07">
        <w:rPr>
          <w:b/>
          <w:bCs/>
        </w:rPr>
        <w:t>Genetic Diversity:</w:t>
      </w:r>
      <w:r w:rsidRPr="00723E07">
        <w:t> Think of dogs. A Great Dane and a Chihuahua are the same species, but genetically very different. This variation is crucial for adaptation.</w:t>
      </w:r>
    </w:p>
    <w:p w14:paraId="2A0B1755" w14:textId="77777777" w:rsidR="00723E07" w:rsidRPr="00723E07" w:rsidRDefault="00723E07" w:rsidP="00723E07">
      <w:pPr>
        <w:numPr>
          <w:ilvl w:val="0"/>
          <w:numId w:val="65"/>
        </w:numPr>
      </w:pPr>
      <w:r w:rsidRPr="00723E07">
        <w:rPr>
          <w:b/>
          <w:bCs/>
        </w:rPr>
        <w:t>Species Diversity:</w:t>
      </w:r>
      <w:r w:rsidRPr="00723E07">
        <w:t> The number of different species in an area. A rainforest has high species diversity; a wheat field has very low species diversity.</w:t>
      </w:r>
    </w:p>
    <w:p w14:paraId="068AF41F" w14:textId="77777777" w:rsidR="00723E07" w:rsidRPr="00723E07" w:rsidRDefault="00723E07" w:rsidP="00723E07">
      <w:pPr>
        <w:numPr>
          <w:ilvl w:val="0"/>
          <w:numId w:val="65"/>
        </w:numPr>
      </w:pPr>
      <w:r w:rsidRPr="00723E07">
        <w:rPr>
          <w:b/>
          <w:bCs/>
        </w:rPr>
        <w:t>Ecosystem Diversity:</w:t>
      </w:r>
      <w:r w:rsidRPr="00723E07">
        <w:t> India has deserts, rainforests, mangroves, and alpine meadows. This rich variety of habitats is ecosystem diversity.</w:t>
      </w:r>
    </w:p>
    <w:p w14:paraId="1BC3ED61" w14:textId="77777777" w:rsidR="00723E07" w:rsidRPr="00723E07" w:rsidRDefault="00723E07" w:rsidP="00723E07">
      <w:r w:rsidRPr="00723E07">
        <w:rPr>
          <w:b/>
          <w:bCs/>
        </w:rPr>
        <w:t>2. Ecological Hotspots: High Stakes Areas</w:t>
      </w:r>
      <w:r w:rsidRPr="00723E07">
        <w:t> Hotspots are areas with extremely high species richness AND high degree of endemism (species found </w:t>
      </w:r>
      <w:r w:rsidRPr="00723E07">
        <w:rPr>
          <w:i/>
          <w:iCs/>
        </w:rPr>
        <w:t>only</w:t>
      </w:r>
      <w:r w:rsidRPr="00723E07">
        <w:t> there and nowhere else), but which are also under severe threat.</w:t>
      </w:r>
    </w:p>
    <w:p w14:paraId="46766AD8" w14:textId="77777777" w:rsidR="00723E07" w:rsidRPr="00723E07" w:rsidRDefault="00723E07" w:rsidP="00723E07">
      <w:pPr>
        <w:numPr>
          <w:ilvl w:val="0"/>
          <w:numId w:val="66"/>
        </w:numPr>
      </w:pPr>
      <w:r w:rsidRPr="00723E07">
        <w:rPr>
          <w:i/>
          <w:iCs/>
        </w:rPr>
        <w:t>Analogy:</w:t>
      </w:r>
      <w:r w:rsidRPr="00723E07">
        <w:t> Think of them as "emergency rooms" of the planet—critical patients (rare species) who need immediate attention.</w:t>
      </w:r>
    </w:p>
    <w:p w14:paraId="47EDBAAF" w14:textId="77777777" w:rsidR="00723E07" w:rsidRPr="00723E07" w:rsidRDefault="00723E07" w:rsidP="00723E07">
      <w:pPr>
        <w:numPr>
          <w:ilvl w:val="0"/>
          <w:numId w:val="66"/>
        </w:numPr>
      </w:pPr>
      <w:r w:rsidRPr="00723E07">
        <w:rPr>
          <w:i/>
          <w:iCs/>
        </w:rPr>
        <w:t>Examples in India:</w:t>
      </w:r>
      <w:r w:rsidRPr="00723E07">
        <w:t> Western Ghats, Eastern Himalayas.</w:t>
      </w:r>
    </w:p>
    <w:p w14:paraId="061F99BA" w14:textId="77777777" w:rsidR="00723E07" w:rsidRPr="00723E07" w:rsidRDefault="00723E07" w:rsidP="00723E07">
      <w:r w:rsidRPr="00723E07">
        <w:rPr>
          <w:b/>
          <w:bCs/>
        </w:rPr>
        <w:t>3. Why Conserve? (The Arguments)</w:t>
      </w:r>
    </w:p>
    <w:p w14:paraId="0559395C" w14:textId="77777777" w:rsidR="00723E07" w:rsidRPr="00723E07" w:rsidRDefault="00723E07" w:rsidP="00723E07">
      <w:pPr>
        <w:numPr>
          <w:ilvl w:val="0"/>
          <w:numId w:val="67"/>
        </w:numPr>
      </w:pPr>
      <w:r w:rsidRPr="00723E07">
        <w:rPr>
          <w:b/>
          <w:bCs/>
        </w:rPr>
        <w:t>Narrowly Utilitarian:</w:t>
      </w:r>
      <w:r w:rsidRPr="00723E07">
        <w:t> We get direct stuff—food, wood, medicine (e.g., quinine for malaria from Cinchona tree).</w:t>
      </w:r>
    </w:p>
    <w:p w14:paraId="4AFA2828" w14:textId="77777777" w:rsidR="00723E07" w:rsidRPr="00723E07" w:rsidRDefault="00723E07" w:rsidP="00723E07">
      <w:pPr>
        <w:numPr>
          <w:ilvl w:val="0"/>
          <w:numId w:val="67"/>
        </w:numPr>
      </w:pPr>
      <w:r w:rsidRPr="00723E07">
        <w:rPr>
          <w:b/>
          <w:bCs/>
        </w:rPr>
        <w:t>Broadly Utilitarian:</w:t>
      </w:r>
      <w:r w:rsidRPr="00723E07">
        <w:t> Ecosystem services we can't buy—oxygen from plants, pollination by bees (without bees, many crops would fail), flood control by forests.</w:t>
      </w:r>
    </w:p>
    <w:p w14:paraId="79E36709" w14:textId="77777777" w:rsidR="00723E07" w:rsidRDefault="00723E07" w:rsidP="00723E07">
      <w:pPr>
        <w:numPr>
          <w:ilvl w:val="0"/>
          <w:numId w:val="67"/>
        </w:numPr>
      </w:pPr>
      <w:r w:rsidRPr="00723E07">
        <w:rPr>
          <w:b/>
          <w:bCs/>
        </w:rPr>
        <w:t>Ethical:</w:t>
      </w:r>
      <w:r w:rsidRPr="00723E07">
        <w:t> Every species has an intrinsic right to exist, regardless of its use to us. We have a moral duty to pass on a healthy planet to future generations.</w:t>
      </w:r>
    </w:p>
    <w:p w14:paraId="5B152C10" w14:textId="77777777" w:rsidR="00DF17CE" w:rsidRPr="006A3842" w:rsidRDefault="00D27040" w:rsidP="00DF17CE">
      <w:pPr>
        <w:ind w:left="720"/>
        <w:rPr>
          <w:highlight w:val="green"/>
        </w:rPr>
      </w:pPr>
      <w:r w:rsidRPr="006A3842">
        <w:rPr>
          <w:b/>
          <w:bCs/>
          <w:highlight w:val="green"/>
        </w:rPr>
        <w:t>Mentor’s insight:</w:t>
      </w:r>
      <w:r w:rsidRPr="006A3842">
        <w:rPr>
          <w:highlight w:val="green"/>
        </w:rPr>
        <w:t xml:space="preserve"> </w:t>
      </w:r>
    </w:p>
    <w:p w14:paraId="2CB48227" w14:textId="0325C578" w:rsidR="00BE38BA" w:rsidRPr="006A3842" w:rsidRDefault="00A307E5" w:rsidP="00DF17CE">
      <w:pPr>
        <w:pStyle w:val="ListParagraph"/>
        <w:numPr>
          <w:ilvl w:val="0"/>
          <w:numId w:val="181"/>
        </w:numPr>
        <w:rPr>
          <w:highlight w:val="green"/>
        </w:rPr>
      </w:pPr>
      <w:r w:rsidRPr="006A3842">
        <w:rPr>
          <w:highlight w:val="green"/>
        </w:rPr>
        <w:t>R</w:t>
      </w:r>
      <w:r w:rsidR="00D27040" w:rsidRPr="006A3842">
        <w:rPr>
          <w:highlight w:val="green"/>
        </w:rPr>
        <w:t>emember the definitions of</w:t>
      </w:r>
      <w:r w:rsidR="00AB3BDA" w:rsidRPr="006A3842">
        <w:rPr>
          <w:highlight w:val="green"/>
        </w:rPr>
        <w:t xml:space="preserve"> basic and</w:t>
      </w:r>
      <w:r w:rsidR="00D27040" w:rsidRPr="006A3842">
        <w:rPr>
          <w:highlight w:val="green"/>
        </w:rPr>
        <w:t xml:space="preserve"> </w:t>
      </w:r>
      <w:r w:rsidR="00AB3BDA" w:rsidRPr="006A3842">
        <w:rPr>
          <w:highlight w:val="green"/>
        </w:rPr>
        <w:t xml:space="preserve">important terms like </w:t>
      </w:r>
      <w:r w:rsidR="0035190F" w:rsidRPr="006A3842">
        <w:rPr>
          <w:highlight w:val="green"/>
        </w:rPr>
        <w:t>ecological hotspots (</w:t>
      </w:r>
      <w:r w:rsidR="00950B84" w:rsidRPr="006A3842">
        <w:rPr>
          <w:highlight w:val="green"/>
        </w:rPr>
        <w:t xml:space="preserve">regions exhibiting exceptional concentrations of endemic </w:t>
      </w:r>
      <w:r w:rsidR="00BB5D31" w:rsidRPr="006A3842">
        <w:rPr>
          <w:highlight w:val="green"/>
        </w:rPr>
        <w:t xml:space="preserve">species and </w:t>
      </w:r>
      <w:r w:rsidR="00AD053E" w:rsidRPr="006A3842">
        <w:rPr>
          <w:highlight w:val="green"/>
        </w:rPr>
        <w:t xml:space="preserve">high overall </w:t>
      </w:r>
      <w:r w:rsidR="00DC4F8A" w:rsidRPr="006A3842">
        <w:rPr>
          <w:highlight w:val="green"/>
        </w:rPr>
        <w:t xml:space="preserve">species richness). </w:t>
      </w:r>
    </w:p>
    <w:p w14:paraId="2F930850" w14:textId="40E6E437" w:rsidR="00DF17CE" w:rsidRPr="006A3842" w:rsidRDefault="00DF17CE" w:rsidP="00DF17CE">
      <w:pPr>
        <w:pStyle w:val="ListParagraph"/>
        <w:numPr>
          <w:ilvl w:val="0"/>
          <w:numId w:val="181"/>
        </w:numPr>
        <w:rPr>
          <w:highlight w:val="green"/>
        </w:rPr>
      </w:pPr>
      <w:r w:rsidRPr="006A3842">
        <w:rPr>
          <w:highlight w:val="green"/>
        </w:rPr>
        <w:t xml:space="preserve">Names of some wildlife </w:t>
      </w:r>
      <w:r w:rsidR="00101F63" w:rsidRPr="006A3842">
        <w:rPr>
          <w:highlight w:val="green"/>
        </w:rPr>
        <w:t xml:space="preserve">sanctuaries and national parks </w:t>
      </w:r>
      <w:r w:rsidR="00766348" w:rsidRPr="006A3842">
        <w:rPr>
          <w:highlight w:val="green"/>
        </w:rPr>
        <w:t xml:space="preserve">such as </w:t>
      </w:r>
      <w:r w:rsidR="006D614A" w:rsidRPr="006A3842">
        <w:rPr>
          <w:highlight w:val="green"/>
        </w:rPr>
        <w:t xml:space="preserve">Kaziranga </w:t>
      </w:r>
      <w:proofErr w:type="gramStart"/>
      <w:r w:rsidR="006D614A" w:rsidRPr="006A3842">
        <w:rPr>
          <w:highlight w:val="green"/>
        </w:rPr>
        <w:t>National park</w:t>
      </w:r>
      <w:proofErr w:type="gramEnd"/>
      <w:r w:rsidR="002548D5" w:rsidRPr="006A3842">
        <w:rPr>
          <w:highlight w:val="green"/>
        </w:rPr>
        <w:t xml:space="preserve"> (famous for great Indian </w:t>
      </w:r>
      <w:r w:rsidR="002177A2" w:rsidRPr="006A3842">
        <w:rPr>
          <w:highlight w:val="green"/>
        </w:rPr>
        <w:t>one-horned rhino)</w:t>
      </w:r>
      <w:r w:rsidR="006D614A" w:rsidRPr="006A3842">
        <w:rPr>
          <w:highlight w:val="green"/>
        </w:rPr>
        <w:t xml:space="preserve"> (assam), </w:t>
      </w:r>
      <w:r w:rsidR="002548D5" w:rsidRPr="006A3842">
        <w:rPr>
          <w:highlight w:val="green"/>
        </w:rPr>
        <w:t xml:space="preserve">Ranthambore </w:t>
      </w:r>
      <w:proofErr w:type="gramStart"/>
      <w:r w:rsidR="002177A2" w:rsidRPr="006A3842">
        <w:rPr>
          <w:highlight w:val="green"/>
        </w:rPr>
        <w:t>National park</w:t>
      </w:r>
      <w:proofErr w:type="gramEnd"/>
      <w:r w:rsidR="002177A2" w:rsidRPr="006A3842">
        <w:rPr>
          <w:highlight w:val="green"/>
        </w:rPr>
        <w:t xml:space="preserve"> </w:t>
      </w:r>
      <w:r w:rsidR="008936BE" w:rsidRPr="006A3842">
        <w:rPr>
          <w:highlight w:val="green"/>
        </w:rPr>
        <w:t xml:space="preserve">(Bengal tigers and ancient </w:t>
      </w:r>
      <w:r w:rsidR="00604FC5" w:rsidRPr="006A3842">
        <w:rPr>
          <w:highlight w:val="green"/>
        </w:rPr>
        <w:t xml:space="preserve">ruins) (Rajasthan), </w:t>
      </w:r>
      <w:r w:rsidR="00567970" w:rsidRPr="006A3842">
        <w:rPr>
          <w:highlight w:val="green"/>
        </w:rPr>
        <w:t xml:space="preserve">Sundarbans </w:t>
      </w:r>
      <w:r w:rsidR="009F3D29" w:rsidRPr="006A3842">
        <w:rPr>
          <w:highlight w:val="green"/>
        </w:rPr>
        <w:t>wildlife sanctuary (mangrove forest, saltwater cr</w:t>
      </w:r>
      <w:r w:rsidR="00A94A25" w:rsidRPr="006A3842">
        <w:rPr>
          <w:highlight w:val="green"/>
        </w:rPr>
        <w:t>ocodiles, and Bengal tigers) (West Bengal)</w:t>
      </w:r>
      <w:r w:rsidR="00DE78BB" w:rsidRPr="006A3842">
        <w:rPr>
          <w:highlight w:val="green"/>
        </w:rPr>
        <w:t xml:space="preserve">, </w:t>
      </w:r>
      <w:proofErr w:type="spellStart"/>
      <w:r w:rsidR="00DE78BB" w:rsidRPr="006A3842">
        <w:rPr>
          <w:highlight w:val="green"/>
        </w:rPr>
        <w:t>Periyar</w:t>
      </w:r>
      <w:proofErr w:type="spellEnd"/>
      <w:r w:rsidR="00DE78BB" w:rsidRPr="006A3842">
        <w:rPr>
          <w:highlight w:val="green"/>
        </w:rPr>
        <w:t xml:space="preserve"> wildlife sanctuary </w:t>
      </w:r>
      <w:r w:rsidR="005420D3" w:rsidRPr="006A3842">
        <w:rPr>
          <w:highlight w:val="green"/>
        </w:rPr>
        <w:t xml:space="preserve">(elephants and diverse birdlife) (Kerala), </w:t>
      </w:r>
      <w:r w:rsidR="00E5726B" w:rsidRPr="006A3842">
        <w:rPr>
          <w:highlight w:val="green"/>
        </w:rPr>
        <w:t xml:space="preserve">Hemis national park (snow leopards) </w:t>
      </w:r>
      <w:r w:rsidR="006A3842" w:rsidRPr="006A3842">
        <w:rPr>
          <w:highlight w:val="green"/>
        </w:rPr>
        <w:t xml:space="preserve">(Ladakh) etc. </w:t>
      </w:r>
    </w:p>
    <w:p w14:paraId="23F4C2AD" w14:textId="77777777" w:rsidR="00723E07" w:rsidRPr="00723E07" w:rsidRDefault="00000000" w:rsidP="00723E07">
      <w:r>
        <w:pict w14:anchorId="03DF43D8">
          <v:rect id="_x0000_i1074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