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36305" w14:textId="77777777" w:rsidR="00761F49" w:rsidRPr="008848B2" w:rsidRDefault="008670AF">
      <w:pPr>
        <w:spacing w:before="330" w:line="271" w:lineRule="auto"/>
        <w:rPr>
          <w:sz w:val="32"/>
          <w:szCs w:val="32"/>
        </w:rPr>
      </w:pPr>
      <w:bookmarkStart w:id="6" w:name="f_exam_strategy_notes"/>
      <w:r w:rsidRPr="008848B2">
        <w:rPr>
          <w:b/>
          <w:sz w:val="32"/>
          <w:szCs w:val="32"/>
        </w:rPr>
        <w:t>F. Exam Strategy Notes</w:t>
      </w:r>
      <w:bookmarkEnd w:id="6"/>
    </w:p>
    <w:p w14:paraId="647A985F" w14:textId="77777777" w:rsidR="008848B2" w:rsidRPr="008848B2" w:rsidRDefault="008670AF">
      <w:pPr>
        <w:numPr>
          <w:ilvl w:val="0"/>
          <w:numId w:val="12"/>
        </w:numPr>
        <w:rPr>
          <w:b/>
          <w:bCs/>
        </w:rPr>
      </w:pPr>
      <w:r w:rsidRPr="008848B2">
        <w:rPr>
          <w:b/>
          <w:bCs/>
        </w:rPr>
        <w:t>Structure Your Answers:</w:t>
      </w:r>
    </w:p>
    <w:p w14:paraId="4E346188" w14:textId="77777777" w:rsidR="00761F49" w:rsidRDefault="008848B2" w:rsidP="00C72F9D">
      <w:pPr>
        <w:pStyle w:val="ListParagraph"/>
        <w:numPr>
          <w:ilvl w:val="0"/>
          <w:numId w:val="197"/>
        </w:numPr>
      </w:pPr>
      <w:r>
        <w:t>Given: Always  write what is given (e.g., A = {</w:t>
      </w:r>
      <w:r>
        <w:t>…</w:t>
      </w:r>
      <w:r>
        <w:t>})</w:t>
      </w:r>
    </w:p>
    <w:p w14:paraId="4A8E8342" w14:textId="77777777" w:rsidR="00761F49" w:rsidRDefault="008670AF" w:rsidP="00C72F9D">
      <w:pPr>
        <w:pStyle w:val="ListParagraph"/>
        <w:numPr>
          <w:ilvl w:val="0"/>
          <w:numId w:val="197"/>
        </w:numPr>
      </w:pPr>
      <w:r>
        <w:t xml:space="preserve">Formula: State the formula (e.g., </w:t>
      </w:r>
      <m:oMath>
        <m:r>
          <m:rPr>
            <m:sty m:val="p"/>
          </m:rPr>
          <w:rPr>
            <w:rFonts w:ascii="Cambria Math" w:hAnsi="Cambria Math"/>
          </w:rPr>
          <m:t>n(A∪B)=..</m:t>
        </m:r>
      </m:oMath>
      <w:r>
        <w:t>. ).</w:t>
      </w:r>
    </w:p>
    <w:p w14:paraId="584E678C" w14:textId="77777777" w:rsidR="00761F49" w:rsidRDefault="008670AF" w:rsidP="00C72F9D">
      <w:pPr>
        <w:pStyle w:val="ListParagraph"/>
        <w:numPr>
          <w:ilvl w:val="0"/>
          <w:numId w:val="197"/>
        </w:numPr>
      </w:pPr>
      <w:r>
        <w:t>Calculation: Show step-by-step substitution.</w:t>
      </w:r>
    </w:p>
    <w:p w14:paraId="52E74744" w14:textId="77777777" w:rsidR="00761F49" w:rsidRDefault="008670AF" w:rsidP="00C72F9D">
      <w:pPr>
        <w:pStyle w:val="ListParagraph"/>
        <w:numPr>
          <w:ilvl w:val="0"/>
          <w:numId w:val="197"/>
        </w:numPr>
      </w:pPr>
      <w:r>
        <w:t>Result: Box your final answer with the correct unit or set notation.</w:t>
      </w:r>
    </w:p>
    <w:p w14:paraId="0DA5DAA4" w14:textId="77777777" w:rsidR="00761F49" w:rsidRPr="008848B2" w:rsidRDefault="008670AF" w:rsidP="00C72F9D">
      <w:pPr>
        <w:numPr>
          <w:ilvl w:val="0"/>
          <w:numId w:val="13"/>
        </w:numPr>
        <w:rPr>
          <w:b/>
          <w:bCs/>
        </w:rPr>
      </w:pPr>
      <w:r w:rsidRPr="008848B2">
        <w:rPr>
          <w:b/>
          <w:bCs/>
        </w:rPr>
        <w:t>Common Student Errors:</w:t>
      </w:r>
    </w:p>
    <w:p w14:paraId="2EC17E60" w14:textId="77777777" w:rsidR="00761F49" w:rsidRDefault="008670AF" w:rsidP="00C72F9D">
      <w:pPr>
        <w:numPr>
          <w:ilvl w:val="0"/>
          <w:numId w:val="14"/>
        </w:numPr>
      </w:pPr>
      <w:r>
        <w:t xml:space="preserve">Confusing </w:t>
      </w:r>
      <m:oMath>
        <m:r>
          <m:rPr>
            <m:sty m:val="p"/>
          </m:rPr>
          <w:rPr>
            <w:rFonts w:ascii="Cambria Math" w:hAnsi="Cambria Math"/>
          </w:rPr>
          <m:t>∈</m:t>
        </m:r>
      </m:oMath>
      <w:r>
        <w:t xml:space="preserve"> (element) and </w:t>
      </w:r>
      <m:oMath>
        <m:r>
          <m:rPr>
            <m:sty m:val="p"/>
          </m:rPr>
          <w:rPr>
            <w:rFonts w:ascii="Cambria Math" w:hAnsi="Cambria Math"/>
          </w:rPr>
          <m:t>⊂</m:t>
        </m:r>
      </m:oMath>
      <w:r>
        <w:t xml:space="preserve"> (subset). Remember: </w:t>
      </w:r>
      <m:oMath>
        <m:r>
          <m:rPr>
            <m:sty m:val="p"/>
          </m:rPr>
          <w:rPr>
            <w:rFonts w:ascii="Cambria Math" w:hAnsi="Cambria Math"/>
          </w:rPr>
          <m:t>{1}⊂{1,2}</m:t>
        </m:r>
      </m:oMath>
      <w:r>
        <w:t xml:space="preserve"> is true; </w:t>
      </w:r>
      <m:oMath>
        <m:r>
          <m:rPr>
            <m:sty m:val="p"/>
          </m:rPr>
          <w:rPr>
            <w:rFonts w:ascii="Cambria Math" w:hAnsi="Cambria Math"/>
          </w:rPr>
          <m:t>1⊂{1,2}</m:t>
        </m:r>
      </m:oMath>
      <w:r>
        <w:t xml:space="preserve"> is false.</w:t>
      </w:r>
    </w:p>
    <w:p w14:paraId="5019F693" w14:textId="77777777" w:rsidR="00761F49" w:rsidRDefault="008670AF" w:rsidP="00C72F9D">
      <w:pPr>
        <w:numPr>
          <w:ilvl w:val="0"/>
          <w:numId w:val="14"/>
        </w:numPr>
      </w:pPr>
      <w:r>
        <w:t>Forgetting to enclose elements in curly brackets {} for roster form.</w:t>
      </w:r>
    </w:p>
    <w:p w14:paraId="0F154D1B" w14:textId="77777777" w:rsidR="00761F49" w:rsidRDefault="008670AF" w:rsidP="00C72F9D">
      <w:pPr>
        <w:numPr>
          <w:ilvl w:val="0"/>
          <w:numId w:val="14"/>
        </w:numPr>
      </w:pPr>
      <w:r>
        <w:t>In word problems, confusing "AND" (Intersection) with "OR" (Union).</w:t>
      </w:r>
    </w:p>
    <w:p w14:paraId="3F3BC745" w14:textId="77777777" w:rsidR="00761F49" w:rsidRPr="008848B2" w:rsidRDefault="008670AF" w:rsidP="00C72F9D">
      <w:pPr>
        <w:numPr>
          <w:ilvl w:val="0"/>
          <w:numId w:val="15"/>
        </w:numPr>
        <w:rPr>
          <w:b/>
          <w:bCs/>
        </w:rPr>
      </w:pPr>
      <w:r w:rsidRPr="008848B2">
        <w:rPr>
          <w:b/>
          <w:bCs/>
        </w:rPr>
        <w:t>High-Weightage Topics:</w:t>
      </w:r>
    </w:p>
    <w:p w14:paraId="73588053" w14:textId="77777777" w:rsidR="00761F49" w:rsidRDefault="008670AF" w:rsidP="00C72F9D">
      <w:pPr>
        <w:numPr>
          <w:ilvl w:val="0"/>
          <w:numId w:val="16"/>
        </w:numPr>
      </w:pPr>
      <w:r>
        <w:t>Word problems on Union and Intersection ( 2 sets and 3 sets).</w:t>
      </w:r>
    </w:p>
    <w:p w14:paraId="253FDD53" w14:textId="77777777" w:rsidR="00761F49" w:rsidRDefault="008670AF" w:rsidP="00C72F9D">
      <w:pPr>
        <w:numPr>
          <w:ilvl w:val="0"/>
          <w:numId w:val="16"/>
        </w:numPr>
      </w:pPr>
      <w:r>
        <w:t>De Morgan's Laws verification.</w:t>
      </w:r>
    </w:p>
    <w:p w14:paraId="1E1A85A8" w14:textId="77777777" w:rsidR="00761F49" w:rsidRDefault="008670AF" w:rsidP="00C72F9D">
      <w:pPr>
        <w:numPr>
          <w:ilvl w:val="0"/>
          <w:numId w:val="16"/>
        </w:numPr>
      </w:pPr>
      <w:r>
        <w:t>Power Sets of small sets.</w:t>
      </w:r>
    </w:p>
    <w:p w14:paraId="7A8642F6" w14:textId="77777777" w:rsidR="00761F49" w:rsidRPr="008848B2" w:rsidRDefault="008670AF" w:rsidP="00C72F9D">
      <w:pPr>
        <w:numPr>
          <w:ilvl w:val="0"/>
          <w:numId w:val="17"/>
        </w:numPr>
        <w:rPr>
          <w:b/>
          <w:bCs/>
        </w:rPr>
      </w:pPr>
      <w:r w:rsidRPr="008848B2">
        <w:rPr>
          <w:b/>
          <w:bCs/>
        </w:rPr>
        <w:lastRenderedPageBreak/>
        <w:t>Quick-Revision Checklist:</w:t>
      </w:r>
    </w:p>
    <w:p w14:paraId="0BC3DBC5" w14:textId="77777777" w:rsidR="00761F49" w:rsidRDefault="008670AF" w:rsidP="00C72F9D">
      <w:pPr>
        <w:numPr>
          <w:ilvl w:val="0"/>
          <w:numId w:val="18"/>
        </w:numPr>
      </w:pPr>
      <w:r>
        <w:t xml:space="preserve">[ ] Review symbols: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,∩,⊂,∈,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,∪</m:t>
        </m:r>
      </m:oMath>
      <w:r>
        <w:t xml:space="preserve"> (Universal).</w:t>
      </w:r>
    </w:p>
    <w:p w14:paraId="73D2C68A" w14:textId="77777777" w:rsidR="00761F49" w:rsidRDefault="008670AF" w:rsidP="00C72F9D">
      <w:pPr>
        <w:numPr>
          <w:ilvl w:val="0"/>
          <w:numId w:val="18"/>
        </w:numPr>
      </w:pPr>
      <w:r>
        <w:t xml:space="preserve">[ ] Memorize the formula for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∪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817A240" w14:textId="77777777" w:rsidR="00761F49" w:rsidRDefault="008670AF" w:rsidP="00C72F9D">
      <w:pPr>
        <w:numPr>
          <w:ilvl w:val="0"/>
          <w:numId w:val="18"/>
        </w:numPr>
      </w:pPr>
      <w:r>
        <w:t>[ ] Practice converting set-builder to intervals.</w:t>
      </w:r>
    </w:p>
    <w:p w14:paraId="3DB876D9" w14:textId="77777777" w:rsidR="00761F49" w:rsidRDefault="008670AF" w:rsidP="00C72F9D">
      <w:pPr>
        <w:numPr>
          <w:ilvl w:val="0"/>
          <w:numId w:val="18"/>
        </w:numPr>
      </w:pPr>
      <w:r>
        <w:t>[ ] If you blank out: Draw a Venn Diagram! It often earns partial marks.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