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83DB" w14:textId="77777777" w:rsidR="00761F49" w:rsidRPr="00CC6BFB" w:rsidRDefault="008670AF">
      <w:pPr>
        <w:spacing w:before="330" w:line="271" w:lineRule="auto"/>
        <w:rPr>
          <w:sz w:val="32"/>
          <w:szCs w:val="32"/>
        </w:rPr>
      </w:pPr>
      <w:bookmarkStart w:id="112" w:name="a_summary_concept_map_9"/>
      <w:r w:rsidRPr="00CC6BFB">
        <w:rPr>
          <w:b/>
          <w:sz w:val="32"/>
          <w:szCs w:val="32"/>
        </w:rPr>
        <w:t>A. Summary &amp; Concept Map</w:t>
      </w:r>
      <w:bookmarkEnd w:id="112"/>
    </w:p>
    <w:p w14:paraId="3DBF6C35" w14:textId="77777777" w:rsidR="00761F49" w:rsidRPr="00DB618C" w:rsidRDefault="008670AF">
      <w:pPr>
        <w:spacing w:after="220"/>
        <w:rPr>
          <w:b/>
          <w:bCs/>
        </w:rPr>
      </w:pPr>
      <w:r w:rsidRPr="00DB618C">
        <w:rPr>
          <w:b/>
          <w:bCs/>
        </w:rPr>
        <w:t xml:space="preserve">Summary </w:t>
      </w:r>
      <w:r>
        <w:t xml:space="preserve">Coordinate Geometry is the marriage of Algebra and Geometry. It allows us to solve geometric problems using algebraic equations. In Class XI, we dive deep into the properties of </w:t>
      </w:r>
      <w:r w:rsidRPr="00DB618C">
        <w:rPr>
          <w:b/>
          <w:bCs/>
        </w:rPr>
        <w:t>Straight Lines.</w:t>
      </w:r>
    </w:p>
    <w:p w14:paraId="73A70CA3" w14:textId="77777777" w:rsidR="00761F49" w:rsidRDefault="008670AF">
      <w:pPr>
        <w:spacing w:after="220"/>
      </w:pPr>
      <w:r>
        <w:t xml:space="preserve">We begin with the concept </w:t>
      </w:r>
      <w:r w:rsidRPr="00DB618C">
        <w:rPr>
          <w:b/>
          <w:bCs/>
        </w:rPr>
        <w:t>of Slope (Gradient),</w:t>
      </w:r>
      <w:r>
        <w:t xml:space="preserve"> denoted by ' </w:t>
      </w:r>
      <m:oMath>
        <m:r>
          <w:rPr>
            <w:rFonts w:ascii="Cambria Math" w:hAnsi="Cambria Math"/>
          </w:rPr>
          <m:t>m</m:t>
        </m:r>
      </m:oMath>
      <w:r>
        <w:t xml:space="preserve"> '. The slope represents the steepness and direction of a line. It is defined as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=tan⁡</m:t>
        </m:r>
        <m:r>
          <w:rPr>
            <w:rFonts w:ascii="Cambria Math" w:hAnsi="Cambria Math"/>
          </w:rPr>
          <m:t>θ</m:t>
        </m:r>
      </m:oMath>
      <w:r>
        <w:t xml:space="preserve"> (where </w:t>
      </w:r>
      <m:oMath>
        <m:r>
          <w:rPr>
            <w:rFonts w:ascii="Cambria Math" w:hAnsi="Cambria Math"/>
          </w:rPr>
          <m:t>θ</m:t>
        </m:r>
      </m:oMath>
      <w:r>
        <w:t xml:space="preserve"> is the inclination with the positive x -axis) or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 given two points. A key relationship is that parallel lines have equal slopes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), and perpendicular lines have slopes that are negative reciprocals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=-1</m:t>
        </m:r>
      </m:oMath>
      <w:r>
        <w:t xml:space="preserve"> ).</w:t>
      </w:r>
    </w:p>
    <w:p w14:paraId="6A9CABD1" w14:textId="77777777" w:rsidR="00761F49" w:rsidRDefault="008670AF">
      <w:pPr>
        <w:spacing w:after="220"/>
      </w:pPr>
      <w:r>
        <w:t xml:space="preserve">The core of this chapter is finding the </w:t>
      </w:r>
      <w:r w:rsidRPr="00DB618C">
        <w:rPr>
          <w:b/>
          <w:bCs/>
        </w:rPr>
        <w:t>Equation of a Line</w:t>
      </w:r>
      <w:r>
        <w:t>. Depending on the information given, we use different forms:</w:t>
      </w:r>
    </w:p>
    <w:p w14:paraId="177872A1" w14:textId="77777777" w:rsidR="00761F49" w:rsidRDefault="008670AF" w:rsidP="00C72F9D">
      <w:pPr>
        <w:numPr>
          <w:ilvl w:val="0"/>
          <w:numId w:val="124"/>
        </w:numPr>
      </w:pPr>
      <w:r>
        <w:t>Point-Slope Form: Used when we know one point and the slope.</w:t>
      </w:r>
    </w:p>
    <w:p w14:paraId="02D24E14" w14:textId="77777777" w:rsidR="00761F49" w:rsidRDefault="008670AF" w:rsidP="00C72F9D">
      <w:pPr>
        <w:numPr>
          <w:ilvl w:val="0"/>
          <w:numId w:val="124"/>
        </w:numPr>
      </w:pPr>
      <w:r>
        <w:t>Two-Point Form: Used when we know two points on the line.</w:t>
      </w:r>
    </w:p>
    <w:p w14:paraId="590A0299" w14:textId="77777777" w:rsidR="00761F49" w:rsidRDefault="008670AF" w:rsidP="00C72F9D">
      <w:pPr>
        <w:numPr>
          <w:ilvl w:val="0"/>
          <w:numId w:val="124"/>
        </w:numPr>
      </w:pPr>
      <w:r>
        <w:t xml:space="preserve">Slope-Intercept Form: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(The most famous one).</w:t>
      </w:r>
    </w:p>
    <w:p w14:paraId="70127D4D" w14:textId="77777777" w:rsidR="00761F49" w:rsidRDefault="008670AF" w:rsidP="00C72F9D">
      <w:pPr>
        <w:numPr>
          <w:ilvl w:val="0"/>
          <w:numId w:val="124"/>
        </w:numPr>
      </w:pPr>
      <w:r>
        <w:t xml:space="preserve">Intercept Form: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(Used when x and y intercepts are known).</w:t>
      </w:r>
    </w:p>
    <w:p w14:paraId="105DDC06" w14:textId="77777777" w:rsidR="00DB618C" w:rsidRDefault="008670AF">
      <w:pPr>
        <w:spacing w:after="220"/>
      </w:pPr>
      <w:r>
        <w:lastRenderedPageBreak/>
        <w:t xml:space="preserve">We also calculate the </w:t>
      </w:r>
      <w:r w:rsidRPr="00DB618C">
        <w:rPr>
          <w:b/>
          <w:bCs/>
        </w:rPr>
        <w:t>Angle between</w:t>
      </w:r>
      <w:r>
        <w:t xml:space="preserve"> two lines using their slopes: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e>
        </m:d>
      </m:oMath>
      <w:r>
        <w:t>. Finally, we learn to find the Distance of a point from a line, which is crucial for finding areas and heights of triangles in a coordinate plane.</w:t>
      </w:r>
    </w:p>
    <w:p w14:paraId="7BCE9F21" w14:textId="77777777" w:rsidR="00761F49" w:rsidRDefault="008670AF">
      <w:pPr>
        <w:spacing w:after="220"/>
      </w:pPr>
      <w:r>
        <w:br/>
      </w:r>
      <w:r w:rsidRPr="00DB618C">
        <w:rPr>
          <w:i/>
          <w:iCs/>
        </w:rPr>
        <w:t xml:space="preserve">(Note: According to the 2025-26 Syllabus, the "Normal Form" and "General Equation of a Line ( </w:t>
      </w:r>
      <m:oMath>
        <m:r>
          <w:rPr>
            <w:rFonts w:ascii="Cambria Math" w:hAnsi="Cambria Math"/>
          </w:rPr>
          <m:t>Ax+By+C=0</m:t>
        </m:r>
      </m:oMath>
      <w:r w:rsidRPr="00DB618C">
        <w:rPr>
          <w:rFonts w:eastAsia="Georgia" w:hAnsi="Georgia" w:cs="Georgia"/>
          <w:i/>
          <w:iCs/>
        </w:rPr>
        <w:t xml:space="preserve"> )" are topics designated for Formative Assessment. This means they are important for understanding the structure of linear equations but might be tested primarily in internal assessments).</w:t>
      </w:r>
      <w:r>
        <w:rPr>
          <w:rFonts w:eastAsia="Georgia" w:hAnsi="Georgia" w:cs="Georgia"/>
        </w:rPr>
        <w:t xml:space="preserve"> </w:t>
      </w:r>
    </w:p>
    <w:p w14:paraId="40BBA3BC" w14:textId="77777777" w:rsidR="00DB618C" w:rsidRPr="00DB618C" w:rsidRDefault="00DB618C" w:rsidP="00DB618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DB618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798528C1" w14:textId="77777777" w:rsidR="00DB618C" w:rsidRPr="00DB618C" w:rsidRDefault="00DB618C" w:rsidP="00DB618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DB618C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4795C91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STRAIGHT LINES</w:t>
      </w:r>
    </w:p>
    <w:p w14:paraId="3EE0E23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4544DD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Slope (m)</w:t>
      </w:r>
    </w:p>
    <w:p w14:paraId="413C4CB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tan θ (Inclination)</w:t>
      </w:r>
    </w:p>
    <w:p w14:paraId="4156CC43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(y2 - y1) / (x2 - x1)</w:t>
      </w:r>
    </w:p>
    <w:p w14:paraId="39E6F564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Parallel Lines: m1 = m2</w:t>
      </w:r>
    </w:p>
    <w:p w14:paraId="6C60C901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Perpendicular Lines: m1 * m2 = -1</w:t>
      </w:r>
    </w:p>
    <w:p w14:paraId="580C16BC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2D10F6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Angle Between Lines</w:t>
      </w:r>
    </w:p>
    <w:p w14:paraId="0947B0FE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tan θ = |(m2 - m1) / (1 + m1*m2)|</w:t>
      </w:r>
    </w:p>
    <w:p w14:paraId="1E5DAEF5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B0DA6B4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Forms of Equation</w:t>
      </w:r>
    </w:p>
    <w:p w14:paraId="25C0F5A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Horizontal/Vertical Lines (y = b, x = a)</w:t>
      </w:r>
    </w:p>
    <w:p w14:paraId="769BB15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Point-Slope: y - y1 = m(x - x1)</w:t>
      </w:r>
    </w:p>
    <w:p w14:paraId="4DF076D5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Two-Point: y - y1 = [(y2-y1)/(x2-x1)](x - x1)</w:t>
      </w:r>
    </w:p>
    <w:p w14:paraId="1D0BA3D2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Slope-Intercept: y = mx + c</w:t>
      </w:r>
    </w:p>
    <w:p w14:paraId="62986BFB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Intercept Form: x/a + y/b = 1</w:t>
      </w:r>
    </w:p>
    <w:p w14:paraId="0C735AF9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075AD51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├── Formative Assessment Topics*</w:t>
      </w:r>
    </w:p>
    <w:p w14:paraId="7D86D25D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├── General Form: Ax + By + C = 0</w:t>
      </w:r>
    </w:p>
    <w:p w14:paraId="3841471A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   └── Normal Form: x cos ω + y sin ω = p</w:t>
      </w:r>
    </w:p>
    <w:p w14:paraId="3B517A1A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FC60020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>└── Distance Formulas</w:t>
      </w:r>
    </w:p>
    <w:p w14:paraId="29FFACCF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Point to Line: d = |Ax1 + By1 + C| / √(A² + B²)</w:t>
      </w:r>
    </w:p>
    <w:p w14:paraId="50954B3A" w14:textId="77777777" w:rsidR="00DB618C" w:rsidRPr="00DB618C" w:rsidRDefault="00DB618C" w:rsidP="00DB618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18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Between Parallel Lines: d = |C1 - C2| / √(A² + B²)</w:t>
      </w:r>
    </w:p>
    <w:p w14:paraId="0A73DB99" w14:textId="77777777" w:rsidR="00761F49" w:rsidRDefault="008670AF">
      <w:pPr>
        <w:shd w:val="clear" w:color="auto" w:fill="F8F8FA"/>
      </w:pPr>
      <w:r>
        <w:rPr>
          <w:rStyle w:val="VerbatimChar"/>
          <w:rFonts w:eastAsia="Consolas" w:cs="Consolas"/>
        </w:rPr>
        <w:br/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