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46F14" w14:textId="77777777" w:rsidR="00761F49" w:rsidRPr="009859B5" w:rsidRDefault="008670AF">
      <w:pPr>
        <w:spacing w:before="330" w:line="271" w:lineRule="auto"/>
        <w:rPr>
          <w:sz w:val="32"/>
          <w:szCs w:val="32"/>
        </w:rPr>
      </w:pPr>
      <w:bookmarkStart w:id="157" w:name="a_summary_concept_map_12"/>
      <w:r w:rsidRPr="009859B5">
        <w:rPr>
          <w:b/>
          <w:sz w:val="32"/>
          <w:szCs w:val="32"/>
        </w:rPr>
        <w:t>A. Summary &amp; Concept Map</w:t>
      </w:r>
      <w:bookmarkEnd w:id="157"/>
    </w:p>
    <w:p w14:paraId="1E064608" w14:textId="77777777" w:rsidR="00761F49" w:rsidRDefault="008670AF">
      <w:pPr>
        <w:spacing w:after="220"/>
      </w:pPr>
      <w:r w:rsidRPr="009859B5">
        <w:rPr>
          <w:b/>
          <w:bCs/>
        </w:rPr>
        <w:t xml:space="preserve">Summary </w:t>
      </w:r>
      <w:r>
        <w:t xml:space="preserve">Calculus is the mathematical study of continuous change. While Algebra deals with static equations, Calculus deals with moving objects, changing quantities, and </w:t>
      </w:r>
      <w:r>
        <w:lastRenderedPageBreak/>
        <w:t>curves. It was invented independently by Isaac Newton and Gottfried Wilhelm Leibniz to solve problems that algebra couldn't-like finding the instantaneous speed of a falling apple.</w:t>
      </w:r>
    </w:p>
    <w:p w14:paraId="71B96CCE" w14:textId="77777777" w:rsidR="00761F49" w:rsidRDefault="008670AF">
      <w:pPr>
        <w:spacing w:after="220"/>
      </w:pPr>
      <w:r>
        <w:t xml:space="preserve">The foundation of Calculus is the </w:t>
      </w:r>
      <w:r w:rsidRPr="009859B5">
        <w:rPr>
          <w:b/>
          <w:bCs/>
        </w:rPr>
        <w:t>Limit.</w:t>
      </w:r>
      <w:r>
        <w:t xml:space="preserve"> A limit analyzes what happens to a function as the input approaches a specific value, without necessarily reaching it. For example, as </w:t>
      </w:r>
      <m:oMath>
        <m:r>
          <w:rPr>
            <w:rFonts w:ascii="Cambria Math" w:hAnsi="Cambria Math"/>
          </w:rPr>
          <m:t>x</m:t>
        </m:r>
      </m:oMath>
      <w:r>
        <w:t xml:space="preserve"> gets closer and closer to 0 , the function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sin⁡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gets closer and closer to 1 , even though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t xml:space="preserve">, it is technically </w:t>
      </w:r>
      <m:oMath>
        <m:r>
          <m:rPr>
            <m:sty m:val="p"/>
          </m:rPr>
          <w:rPr>
            <w:rFonts w:ascii="Cambria Math" w:hAnsi="Cambria Math"/>
          </w:rPr>
          <m:t>0/0</m:t>
        </m:r>
      </m:oMath>
      <w:r>
        <w:t xml:space="preserve"> (undefined). We explore limits of polynomial, rational, trigonometric, exponential, and logarithmic functions.</w:t>
      </w:r>
    </w:p>
    <w:p w14:paraId="71901B1C" w14:textId="77777777" w:rsidR="00761F49" w:rsidRPr="009859B5" w:rsidRDefault="009859B5">
      <w:pPr>
        <w:spacing w:after="220"/>
        <w:rPr>
          <w:b/>
          <w:bCs/>
        </w:rPr>
      </w:pPr>
      <w:r>
        <w:t xml:space="preserve">The </w:t>
      </w:r>
      <w:r w:rsidR="008670AF" w:rsidRPr="009859B5">
        <w:rPr>
          <w:b/>
          <w:bCs/>
        </w:rPr>
        <w:t>Derivative i</w:t>
      </w:r>
      <w:r w:rsidR="008670AF">
        <w:t xml:space="preserve">s a measure of </w:t>
      </w:r>
      <w:r w:rsidR="008670AF" w:rsidRPr="009859B5">
        <w:rPr>
          <w:b/>
          <w:bCs/>
        </w:rPr>
        <w:t>instantaneous rate of change</w:t>
      </w:r>
      <w:r w:rsidR="008670AF">
        <w:t xml:space="preserve">. Geometrically, it represents the </w:t>
      </w:r>
      <w:r w:rsidR="008670AF" w:rsidRPr="009859B5">
        <w:rPr>
          <w:b/>
          <w:bCs/>
        </w:rPr>
        <w:t>slope of the tangent</w:t>
      </w:r>
      <w:r w:rsidR="008670AF">
        <w:t xml:space="preserve"> to a curve at a specific point. If a function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8670AF">
        <w:t xml:space="preserve"> represents distance, its derivative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8670AF">
        <w:t xml:space="preserve"> represents speed. We define the derivative using the </w:t>
      </w:r>
      <w:r w:rsidR="008670AF" w:rsidRPr="009859B5">
        <w:rPr>
          <w:b/>
          <w:bCs/>
        </w:rPr>
        <w:t>First Principle:</w:t>
      </w:r>
    </w:p>
    <w:p w14:paraId="406D002D" w14:textId="77777777" w:rsidR="00761F49" w:rsidRDefault="00000000">
      <w:pPr>
        <w:spacing w:after="22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→0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 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</m:oMath>
      </m:oMathPara>
    </w:p>
    <w:p w14:paraId="30AC93B1" w14:textId="77777777" w:rsidR="009859B5" w:rsidRDefault="008670AF">
      <w:pPr>
        <w:spacing w:after="220"/>
      </w:pPr>
      <w:r>
        <w:t xml:space="preserve">From this definition, we derive rules to make calculation easier: the </w:t>
      </w:r>
      <w:r w:rsidRPr="009859B5">
        <w:rPr>
          <w:b/>
          <w:bCs/>
        </w:rPr>
        <w:t xml:space="preserve">Power Rule </w:t>
      </w:r>
      <m:oMath>
        <m:d>
          <m:dPr>
            <m:endChr m:val="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</m:t>
                </m:r>
              </m:num>
              <m:den>
                <m:r>
                  <w:rPr>
                    <w:rFonts w:ascii="Cambria Math" w:hAnsi="Cambria Math"/>
                  </w:rPr>
                  <m:t>dx</m:t>
                </m:r>
              </m:den>
            </m:f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=</m:t>
            </m:r>
          </m:e>
        </m:d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>
        <w:t xml:space="preserve"> ), </w:t>
      </w:r>
      <w:r w:rsidRPr="009859B5">
        <w:rPr>
          <w:b/>
          <w:bCs/>
        </w:rPr>
        <w:t>Product Rule</w:t>
      </w:r>
      <w:r>
        <w:t xml:space="preserve"> (Leibniz rule), and </w:t>
      </w:r>
      <w:r w:rsidRPr="009859B5">
        <w:rPr>
          <w:b/>
          <w:bCs/>
        </w:rPr>
        <w:t>Quotient Rule</w:t>
      </w:r>
      <w:r>
        <w:t>. We specifically focus on derivatives of polynomial and trigonometric functions.</w:t>
      </w:r>
    </w:p>
    <w:p w14:paraId="67AAC2DE" w14:textId="77777777" w:rsidR="00761F49" w:rsidRPr="009859B5" w:rsidRDefault="008670AF">
      <w:pPr>
        <w:spacing w:after="220"/>
        <w:rPr>
          <w:i/>
          <w:iCs/>
        </w:rPr>
      </w:pPr>
      <w:r>
        <w:br/>
      </w:r>
      <w:r w:rsidRPr="009859B5">
        <w:rPr>
          <w:i/>
          <w:iCs/>
        </w:rPr>
        <w:t>(Note: According to the 2025-26 Syllabus, "Derivatives of composite functions (Chain Rule)" is a topic for Formative Assessment. The Board exam will focus on algebra of derivatives for polynomial and trigonometric functions).</w:t>
      </w:r>
    </w:p>
    <w:p w14:paraId="1D02A920" w14:textId="77777777" w:rsidR="009859B5" w:rsidRPr="009859B5" w:rsidRDefault="009859B5" w:rsidP="009859B5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bookmarkStart w:id="158" w:name="b_in_depth_explanation_analysis_13"/>
      <w:r w:rsidRPr="009859B5">
        <w:rPr>
          <w:rFonts w:ascii="Arial" w:eastAsia="Times New Roman" w:hAnsi="Arial" w:cs="Arial"/>
          <w:b/>
          <w:bCs/>
          <w:color w:val="1F1F1F"/>
          <w:sz w:val="24"/>
          <w:szCs w:val="24"/>
        </w:rPr>
        <w:t>Concept Map</w:t>
      </w:r>
    </w:p>
    <w:p w14:paraId="0A1EE860" w14:textId="77777777" w:rsidR="009859B5" w:rsidRPr="009859B5" w:rsidRDefault="009859B5" w:rsidP="009859B5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9859B5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5EC563BE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CALCULUS</w:t>
      </w:r>
    </w:p>
    <w:p w14:paraId="55906B0E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2067DBAB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├── Limits (Approaching a value)</w:t>
      </w:r>
    </w:p>
    <w:p w14:paraId="4B62F1F5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│   ├── Left Hand Limit (LHL) &amp; Right Hand Limit (RHL)</w:t>
      </w:r>
    </w:p>
    <w:p w14:paraId="2DE91EBE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│   ├── Existence: LHL = RHL</w:t>
      </w:r>
    </w:p>
    <w:p w14:paraId="634D3796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│   ├── Indeterminate Forms (0/0, ∞/∞)</w:t>
      </w:r>
    </w:p>
    <w:p w14:paraId="245A6A28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│   └── Standard Limits</w:t>
      </w:r>
    </w:p>
    <w:p w14:paraId="3BA75341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│       ├── Polynomials &amp; Rational Functions</w:t>
      </w:r>
    </w:p>
    <w:p w14:paraId="1D31AC79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│       ├── Trigonometric (</w:t>
      </w:r>
      <w:proofErr w:type="spellStart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lim</w:t>
      </w:r>
      <w:proofErr w:type="spellEnd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sinx</w:t>
      </w:r>
      <w:proofErr w:type="spellEnd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/x = 1)</w:t>
      </w:r>
    </w:p>
    <w:p w14:paraId="15B258DB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│       └── Exponential/Logarithmic</w:t>
      </w:r>
    </w:p>
    <w:p w14:paraId="76077431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17016334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└── Derivatives (Rate of Change)</w:t>
      </w:r>
    </w:p>
    <w:p w14:paraId="2B478ED8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Geometric Meaning: Slope of Tangent</w:t>
      </w:r>
    </w:p>
    <w:p w14:paraId="733FBCD9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Definition: First Principle (</w:t>
      </w:r>
      <w:proofErr w:type="spellStart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lim</w:t>
      </w:r>
      <w:proofErr w:type="spellEnd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[f(</w:t>
      </w:r>
      <w:proofErr w:type="spellStart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x+h</w:t>
      </w:r>
      <w:proofErr w:type="spellEnd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)-f(x)]/h)</w:t>
      </w:r>
    </w:p>
    <w:p w14:paraId="6F3CBC80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Algebra of Derivatives</w:t>
      </w:r>
    </w:p>
    <w:p w14:paraId="08187B75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│   ├── Sum/Difference: (u ± v)' = u' ± v'</w:t>
      </w:r>
    </w:p>
    <w:p w14:paraId="2E44DBD8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│   ├── Product Rule: (</w:t>
      </w:r>
      <w:proofErr w:type="spellStart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uv</w:t>
      </w:r>
      <w:proofErr w:type="spellEnd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)' = </w:t>
      </w:r>
      <w:proofErr w:type="spellStart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u'v</w:t>
      </w:r>
      <w:proofErr w:type="spellEnd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+ </w:t>
      </w:r>
      <w:proofErr w:type="spellStart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uv</w:t>
      </w:r>
      <w:proofErr w:type="spellEnd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'</w:t>
      </w:r>
    </w:p>
    <w:p w14:paraId="22B2CAFB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│   └── Quotient Rule: (u/v)' = (</w:t>
      </w:r>
      <w:proofErr w:type="spellStart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u'v</w:t>
      </w:r>
      <w:proofErr w:type="spellEnd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- </w:t>
      </w:r>
      <w:proofErr w:type="spellStart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uv</w:t>
      </w:r>
      <w:proofErr w:type="spellEnd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')/v²</w:t>
      </w:r>
    </w:p>
    <w:p w14:paraId="4021CD09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│</w:t>
      </w:r>
    </w:p>
    <w:p w14:paraId="6BC3A18B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Standard Derivatives</w:t>
      </w:r>
    </w:p>
    <w:p w14:paraId="4B193214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├── </w:t>
      </w:r>
      <w:proofErr w:type="spellStart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x^n</w:t>
      </w:r>
      <w:proofErr w:type="spellEnd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→ </w:t>
      </w:r>
      <w:proofErr w:type="spellStart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nx</w:t>
      </w:r>
      <w:proofErr w:type="spellEnd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^(n-1)</w:t>
      </w:r>
    </w:p>
    <w:p w14:paraId="20A3085A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├── sin x → cos x</w:t>
      </w:r>
    </w:p>
    <w:p w14:paraId="29842B6E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├── cos x → -sin x</w:t>
      </w:r>
    </w:p>
    <w:p w14:paraId="4E82E06B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lastRenderedPageBreak/>
        <w:t xml:space="preserve">        └── tan x → sec² x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