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60">
      <w:pPr>
        <w:pStyle w:val="Heading3"/>
        <w:shd w:fill="ffffff" w:val="clear"/>
        <w:spacing w:after="120" w:before="420" w:lineRule="auto"/>
        <w:rPr>
          <w:rFonts w:ascii="Georgia" w:cs="Georgia" w:eastAsia="Georgia" w:hAnsi="Georgia"/>
          <w:color w:val="1f1f1f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1f1f1f"/>
          <w:sz w:val="28"/>
          <w:szCs w:val="28"/>
          <w:rtl w:val="0"/>
        </w:rPr>
        <w:t xml:space="preserve">A. Unit Number, Chapter Number, Chapter Name, Topic Name, Summary &amp; 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Unit: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Part B - Political Theory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4: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Social Justice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Concept of Justice, Distributive Justice, and John Rawls' Theory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In the previous chapter, we discussed Equality.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Justice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is the practical application of equality. While equality is a value, justice is the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that ensures this value is distributed fairly in society.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Historically, justice was associated with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Dharma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(in India) or "giving every man his due" (Plato). A just king was one who maintained social order. However, in modern democracy, our understanding has shifted to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Social Justice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. This doesn't just mean punishing criminals; it means the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fair distribution of goods, opportunities, and resources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(jobs, land, education) among people.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We explore three principles that must balance each other to achieve justice: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Equal Treatment for Equals: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Similar work deserves similar reward (e.g., a male and female teacher getting the same salary).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Proportionate Justice: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Rewards should match the effort/skill. A scientist and a peon cannot get the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salary, or it would be unjust to the scientist's hard work.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Recognition of Special Needs: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To be truly fair, we must help those who cannot compete (e.g., ramps for the disabled, reservations for the oppressed).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core of this chapter is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John Rawls' Theory of Justice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. He asks: "How do we decide fair rules for society?" He proposes a thought experiment called the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"Veil of Ignorance."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If you had to design a society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without knowing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if you would be born rich or poor, talented or disabled, you would naturally design a system that supports the weakest members, just in case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end up being one of them. This rational thinking leads to social justice.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color w:val="1f1f1f"/>
          <w:highlight w:val="green"/>
        </w:rPr>
      </w:pPr>
      <w:r w:rsidDel="00000000" w:rsidR="00000000" w:rsidRPr="00000000">
        <w:rPr>
          <w:color w:val="1f1f1f"/>
          <w:highlight w:val="green"/>
          <w:rtl w:val="0"/>
        </w:rPr>
        <w:t xml:space="preserve">Think of it this way (purely for understanding do not write this in the exam): The leaders you elect are elected based on their qualities. You never see their faces and never know who they are personally.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f0f4f9" w:val="clear"/>
        <w:spacing w:after="30" w:lineRule="auto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6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SOCIAL JUSTICE</w:t>
      </w:r>
    </w:p>
    <w:p w:rsidR="00000000" w:rsidDel="00000000" w:rsidP="00000000" w:rsidRDefault="00000000" w:rsidRPr="00000000" w14:paraId="0000096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96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Traditional View</w:t>
      </w:r>
    </w:p>
    <w:p w:rsidR="00000000" w:rsidDel="00000000" w:rsidP="00000000" w:rsidRDefault="00000000" w:rsidRPr="00000000" w14:paraId="0000096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Dharma (Indian view of duty/order)</w:t>
      </w:r>
    </w:p>
    <w:p w:rsidR="00000000" w:rsidDel="00000000" w:rsidP="00000000" w:rsidRDefault="00000000" w:rsidRPr="00000000" w14:paraId="0000097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Plato (Functional specialization/Doing one's job)</w:t>
      </w:r>
    </w:p>
    <w:p w:rsidR="00000000" w:rsidDel="00000000" w:rsidP="00000000" w:rsidRDefault="00000000" w:rsidRPr="00000000" w14:paraId="0000097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97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Modern Principles of Justice (The Balance)</w:t>
      </w:r>
    </w:p>
    <w:p w:rsidR="00000000" w:rsidDel="00000000" w:rsidP="00000000" w:rsidRDefault="00000000" w:rsidRPr="00000000" w14:paraId="0000097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Equal Treatment for Equals (Rights, Laws)</w:t>
      </w:r>
    </w:p>
    <w:p w:rsidR="00000000" w:rsidDel="00000000" w:rsidP="00000000" w:rsidRDefault="00000000" w:rsidRPr="00000000" w14:paraId="0000097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Proportionate Justice (Merit/Effort based)</w:t>
      </w:r>
    </w:p>
    <w:p w:rsidR="00000000" w:rsidDel="00000000" w:rsidP="00000000" w:rsidRDefault="00000000" w:rsidRPr="00000000" w14:paraId="0000097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Recognition of Special Needs (Affirmative Action)</w:t>
      </w:r>
    </w:p>
    <w:p w:rsidR="00000000" w:rsidDel="00000000" w:rsidP="00000000" w:rsidRDefault="00000000" w:rsidRPr="00000000" w14:paraId="0000097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97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John Rawls' Theory</w:t>
      </w:r>
    </w:p>
    <w:p w:rsidR="00000000" w:rsidDel="00000000" w:rsidP="00000000" w:rsidRDefault="00000000" w:rsidRPr="00000000" w14:paraId="0000097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The Problem: We are biased by our status.</w:t>
      </w:r>
    </w:p>
    <w:p w:rsidR="00000000" w:rsidDel="00000000" w:rsidP="00000000" w:rsidRDefault="00000000" w:rsidRPr="00000000" w14:paraId="0000097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The Solution: "Veil of Ignorance" (Original Position).</w:t>
      </w:r>
    </w:p>
    <w:p w:rsidR="00000000" w:rsidDel="00000000" w:rsidP="00000000" w:rsidRDefault="00000000" w:rsidRPr="00000000" w14:paraId="0000097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The Outcome: Maximin Rule (Benefiting the least advantaged).</w:t>
      </w:r>
    </w:p>
    <w:p w:rsidR="00000000" w:rsidDel="00000000" w:rsidP="00000000" w:rsidRDefault="00000000" w:rsidRPr="00000000" w14:paraId="0000097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97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Pursuing Social Justice</w:t>
      </w:r>
    </w:p>
    <w:p w:rsidR="00000000" w:rsidDel="00000000" w:rsidP="00000000" w:rsidRDefault="00000000" w:rsidRPr="00000000" w14:paraId="0000097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Free Market (Let market decide distribution)</w:t>
      </w:r>
    </w:p>
    <w:p w:rsidR="00000000" w:rsidDel="00000000" w:rsidP="00000000" w:rsidRDefault="00000000" w:rsidRPr="00000000" w14:paraId="0000097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State Intervention (Government ensures basic needs)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hd w:fill="f8f8fa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