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F8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This unit is 100% about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definitions and differentiation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 The examiner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ask you to tell them the difference between key concepts.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How to Structure 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"Differentiate" Questions: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your bread and butter for this unit.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use a table. | Basis | Status | Role | | :--- | :--- | :--- | |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Meaning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| It is a social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 | It is the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behaviour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of that position. | |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Concept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| You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occupy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status. | You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role. | |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| 'Doctor' | 'Treating patients' |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"Explain with an example" Questions: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an application question.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2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Define the term: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"Role Conflict is..."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2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State the example: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"A good example is a police officer..."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2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Explain the link: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"...who has to arrest his own son. His 'officer' status conflicts with his 'father' status." This last sentence is what gets you full marks.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Mixing up Status and Role: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the #1 mistake. Remember: Status = Noun/Position. Role = Verb/Behaviour.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Mixing up Role Conflict and Role Strain: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Remember: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Conflict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is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two statuses (like two cars crashing).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Strain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is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one status (like a rope being pulled at both ends).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Vague Definitions: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"Social control is how society is." (0 marks). "Social control is the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mechanisms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(e.g., laws, gossip) society uses to ensure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conformity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to its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norms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." (3 marks). You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use the keywords.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Status and Role: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(Including Ascribed/Achieved and Conflict/Strain). This is a guaranteed 4-6 mark question.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Social Stratification: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definition and characteristics are essential.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Primary vs. Secondary Groups: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a classic 2 or 3-mark differentiation.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Can I differentiate Status vs. Role in a table?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Can I differentiate Primary vs. Secondary Group in a table?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Can I differentiate Ascribed vs. Achieved Status in a table?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Can I differentiate Role Conflict vs. Role Strain in a table?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Can I differentiate Formal vs. Informal Control in a table?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Can I define Social Stratification and list its 3 main characteristics?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Principal's Advice: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If you can create those five tables from the checklist above, you have mastered 90% of this unit. Do not just read the definitions;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write them 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. Practice applying them to your own life (e.g., "What's my status set? What's a role conflict I face?"). This makes the concepts unforgettable.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