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52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25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Family, Marriage and Kinship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What they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Family: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social group (usually primary) whose members are united by blood, marriage,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highlight w:val="green"/>
          <w:u w:val="none"/>
          <w:vertAlign w:val="baseline"/>
          <w:rtl w:val="0"/>
        </w:rPr>
        <w:t xml:space="preserve">kinship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or adoption. They usually live together and cooperate economically and emotionally.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Marriage: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socially approved and legal union between two or more individuals, which regulates sexual behaviour and forms the basis of a new family.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Kinship: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'web of relationships' that links all individuals through blood (consanguineal) or marriage (affinal).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this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your entire family tree, including all your aunts, uncles, cousins, etc.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Key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Nuclear Family: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Two parents and their unmarried children.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Extended Family: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Two or more generations (e.g., grandparents, parents, children) living together.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Marriage: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Monogamy: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Marriage to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spouse at a time.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Polygamy: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Marriage to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more than 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spouse at a time. This has two forms: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3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Polygyny: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One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with multiple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3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Polyandry: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One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with multiple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husbands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Kinship (Descent):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Patrilineal: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Tracing descent and inheritance through the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father's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line.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Matrilineal: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Tracing descent and inheritance through the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mother's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line.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Common Misconception: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Students often think the nuclear family is the only "normal" or "best" type. Sociologically, no single form is "better"; different forms suit different social and economic contexts. The extended family, for example, is highly functional in agricultural societies.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highlight w:val="green"/>
          <w:u w:val="none"/>
          <w:vertAlign w:val="baseline"/>
          <w:rtl w:val="0"/>
        </w:rPr>
        <w:t xml:space="preserve">The promise of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sociology, according to functionalism, is not value evaluation but value neutral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4"/>
        <w:shd w:fill="ffffff" w:val="clear"/>
        <w:spacing w:after="120" w:before="420" w:lineRule="auto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2. Work &amp; Economic Life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What it 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institution that organises the production, distribution, and consumption of goods and services.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'Work'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itself is the carrying out of tasks that require mental and physical effort, with the goal of producing goods or services.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Division of Labour: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the specialisation of work tasks.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2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Simple Division of Labour: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In traditional societies, most people did the same tasks (e.S., farming).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2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Complex Division of Labour: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In modern, industrial societies, work is broken into thousands of specialised jobs (e.g., in a car factory, one person only fits the left door).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Alienation: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concept (from Karl Marx) where the worker in a complex division of labour feels disconnected from their work, their product, and other people.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this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an assembly-line worker who tightens the same bolt 1,000 times a day—they have no creative connection to the final car.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b w:val="1"/>
          <w:bCs w:val="1"/>
          <w:color w:val="1b1c1d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Organic and Mechanical solidarity: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A concept (from Emile Durkheim) talks about the shift of division of labour from face to face intimate groupings (mechanical solidarity) to specialisation of jobs (organic solidarity).</w:t>
      </w:r>
    </w:p>
    <w:p w:rsidR="00000000" w:rsidDel="00000000" w:rsidP="00000000" w:rsidRDefault="00000000" w:rsidRPr="00000000" w14:paraId="0000026D">
      <w:pPr>
        <w:pStyle w:val="Heading4"/>
        <w:shd w:fill="ffffff" w:val="clear"/>
        <w:spacing w:after="120" w:before="420" w:lineRule="auto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3. Political Institutions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What it 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institution that distributes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, maintains social order, and makes decisions for the society.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Power: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ability to achieve your goals even against the resistance of others.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Authority: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Power that is seen as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legitimate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(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Weber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(just and right) by the people. (e.g., You follow a police officer's order because you accept their authority).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State: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most important political institution in modern times. It is a political apparatus (government, courts, police, military) that rules over a specific territory (a country) and has a monopoly on the legitimate use of force within that territory.</w:t>
      </w:r>
    </w:p>
    <w:p w:rsidR="00000000" w:rsidDel="00000000" w:rsidP="00000000" w:rsidRDefault="00000000" w:rsidRPr="00000000" w14:paraId="00000273">
      <w:pPr>
        <w:pStyle w:val="Heading4"/>
        <w:shd w:fill="ffffff" w:val="clear"/>
        <w:spacing w:after="120" w:before="420" w:lineRule="auto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4. Religion as a Social Institution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Sociological Definition: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unified system of beliefs and practices (rituals) relative to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sacred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things (things set apart as special or holy).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Sacred vs. Profane: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Sacred: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Anything seen as holy, special, and set apart (e.g., a holy book, a temple, a ritual).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Profane: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ordinary, everyday, mundane aspects of life.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Functions of Religion,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highlight w:val="green"/>
          <w:u w:val="none"/>
          <w:vertAlign w:val="baseline"/>
          <w:rtl w:val="0"/>
        </w:rPr>
        <w:t xml:space="preserve">ac</w:t>
      </w: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cording to functionalism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Social Cohesion: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It brings people together through shared beliefs and rituals (e.g., a weekly prayer meeting).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Social Control: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It provides a moral code (e.g., "Thou shalt not steal") that guides behaviour.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Provides Meaning: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It answers the big questions about life, death, and suffering.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Common Misconception: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Sociology is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interested in whether a religion is "true" or "false". It is only interested in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that religion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in society.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According to conflict perspective - Religion is the opium of the masses (Karl Marx).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Note: Functionalism is a perspective that sees the society and different institutions operating in cohesion with one another to produce cohesion.</w:t>
      </w:r>
    </w:p>
    <w:p w:rsidR="00000000" w:rsidDel="00000000" w:rsidP="00000000" w:rsidRDefault="00000000" w:rsidRPr="00000000" w14:paraId="0000027F">
      <w:pPr>
        <w:pStyle w:val="Heading4"/>
        <w:shd w:fill="ffffff" w:val="clear"/>
        <w:spacing w:after="120" w:before="420" w:lineRule="auto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5. Education as a Social Institution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What it 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formal institution responsible for transmitting a society's knowledge, skills, values, and norms from one generation to the next.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Functions of 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Socialisation: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highlight w:val="green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Socialisation refers to the process where information is transmitted through a medium.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highlight w:val="green"/>
          <w:u w:val="none"/>
          <w:vertAlign w:val="baseline"/>
          <w:rtl w:val="0"/>
        </w:rPr>
        <w:t xml:space="preserve">Eg!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The family gives you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socialisation. School gives you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secondary socialisation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—teaching you the impersonal rules, punctuality, and values of the wider society.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Transmission of Culture: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Passes on the "official" history, language, and values.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Sorting &amp; Allocation: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Education acts as a giant 'sorting machine'. It uses exams and degrees to sort students based on what it sees as 'merit' and allocates them to different jobs (e.g., 'A+' student goes to engineering, 'C' student goes to a vocational job). This is also called 'meritocracy'.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