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C00F5" w14:textId="33E59ADC" w:rsidR="00896A12" w:rsidRPr="002561D8" w:rsidRDefault="002561D8">
      <w:pPr>
        <w:rPr>
          <w:b/>
          <w:bCs/>
          <w:u w:val="single"/>
          <w:lang w:val="en-US"/>
        </w:rPr>
      </w:pPr>
      <w:r w:rsidRPr="002561D8">
        <w:rPr>
          <w:b/>
          <w:bCs/>
          <w:u w:val="single"/>
          <w:lang w:val="en-US"/>
        </w:rPr>
        <w:t>Summative Assignment</w:t>
      </w:r>
    </w:p>
    <w:p w14:paraId="702BBD3E" w14:textId="2E7339B0" w:rsidR="002561D8" w:rsidRDefault="002561D8">
      <w:pPr>
        <w:rPr>
          <w:lang w:val="en-US"/>
        </w:rPr>
      </w:pPr>
      <w:hyperlink r:id="rId4" w:history="1">
        <w:r w:rsidRPr="00942D6E">
          <w:rPr>
            <w:rStyle w:val="Hyperlink"/>
            <w:lang w:val="en-US"/>
          </w:rPr>
          <w:t>https://www.figma.com/design/vhmqwTtzXpxAZmgJvEbhzz/SA-1?node-id=0-1&amp;t=eKxVSipvrAk6GxNl-1</w:t>
        </w:r>
      </w:hyperlink>
    </w:p>
    <w:p w14:paraId="03F98C9E" w14:textId="6AA7C837" w:rsidR="002561D8" w:rsidRDefault="002561D8">
      <w:pPr>
        <w:rPr>
          <w:lang w:val="en-US"/>
        </w:rPr>
      </w:pPr>
      <w:hyperlink r:id="rId5" w:history="1">
        <w:r w:rsidRPr="00942D6E">
          <w:rPr>
            <w:rStyle w:val="Hyperlink"/>
            <w:lang w:val="en-US"/>
          </w:rPr>
          <w:t>https://www.figma.com/proto/vhmqwTtzXpxAZmgJvEbhzz/SA-1?node-id=4209-21&amp;p=f&amp;t=eKxVSipvrAk6GxNl-0&amp;scaling=scale-down&amp;content-scaling=fixed&amp;page-id=0%3A1&amp;starting-point-node-id=4209%3A21</w:t>
        </w:r>
      </w:hyperlink>
    </w:p>
    <w:p w14:paraId="372742EC" w14:textId="77777777" w:rsidR="002561D8" w:rsidRPr="002561D8" w:rsidRDefault="002561D8">
      <w:pPr>
        <w:rPr>
          <w:lang w:val="en-US"/>
        </w:rPr>
      </w:pPr>
    </w:p>
    <w:sectPr w:rsidR="002561D8" w:rsidRPr="002561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D8"/>
    <w:rsid w:val="002561D8"/>
    <w:rsid w:val="00511FEB"/>
    <w:rsid w:val="00896A12"/>
    <w:rsid w:val="00D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0EF3"/>
  <w15:chartTrackingRefBased/>
  <w15:docId w15:val="{1E37E882-F244-465D-BF1D-AB67A731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1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6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vhmqwTtzXpxAZmgJvEbhzz/SA-1?node-id=4209-21&amp;p=f&amp;t=eKxVSipvrAk6GxNl-0&amp;scaling=scale-down&amp;content-scaling=fixed&amp;page-id=0%3A1&amp;starting-point-node-id=4209%3A21" TargetMode="External"/><Relationship Id="rId4" Type="http://schemas.openxmlformats.org/officeDocument/2006/relationships/hyperlink" Target="https://www.figma.com/design/vhmqwTtzXpxAZmgJvEbhzz/SA-1?node-id=0-1&amp;t=eKxVSipvrAk6GxNl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Nayak</dc:creator>
  <cp:keywords/>
  <dc:description/>
  <cp:lastModifiedBy>Vivaan Nayak</cp:lastModifiedBy>
  <cp:revision>1</cp:revision>
  <dcterms:created xsi:type="dcterms:W3CDTF">2025-01-30T17:55:00Z</dcterms:created>
  <dcterms:modified xsi:type="dcterms:W3CDTF">2025-01-30T17:56:00Z</dcterms:modified>
</cp:coreProperties>
</file>