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1F" w:rsidRDefault="00736F1F"/>
    <w:p w:rsidR="001C4D3E" w:rsidRDefault="001C4D3E">
      <w:r>
        <w:t>Environment variables</w:t>
      </w:r>
    </w:p>
    <w:p w:rsidR="00C324D7" w:rsidRDefault="00C324D7">
      <w:r>
        <w:t>They are Dynamic Objects, which containing a value, may be used by one or more processes or users.</w:t>
      </w:r>
    </w:p>
    <w:p w:rsidR="00F35110" w:rsidRDefault="00F35110">
      <w:r>
        <w:t>Values varies by environment.</w:t>
      </w:r>
    </w:p>
    <w:p w:rsidR="001C4D3E" w:rsidRDefault="001C4D3E">
      <w:r>
        <w:t>These are the variables which we can find every Operating system.</w:t>
      </w:r>
    </w:p>
    <w:p w:rsidR="001C4D3E" w:rsidRDefault="001C4D3E">
      <w:r>
        <w:t>We can Access them in a session or Environment from Any locations means (any path) .</w:t>
      </w:r>
    </w:p>
    <w:p w:rsidR="001C4D3E" w:rsidRDefault="001C4D3E">
      <w:r>
        <w:t>Examples: HOME, USERNAME, PATH, USERPROFILE.</w:t>
      </w:r>
    </w:p>
    <w:p w:rsidR="001C4D3E" w:rsidRDefault="001C4D3E">
      <w:r>
        <w:t>HOME : Home directory of user.</w:t>
      </w:r>
    </w:p>
    <w:p w:rsidR="001C4D3E" w:rsidRDefault="001C4D3E">
      <w:r>
        <w:t>USERNAME: Current User</w:t>
      </w:r>
    </w:p>
    <w:p w:rsidR="00C324D7" w:rsidRDefault="001C4D3E">
      <w:r>
        <w:t xml:space="preserve">PATH : </w:t>
      </w:r>
      <w:r w:rsidR="00C324D7">
        <w:t>Predefined paths or Default  Locations.</w:t>
      </w:r>
    </w:p>
    <w:p w:rsidR="00A9772A" w:rsidRDefault="00A9772A">
      <w:r w:rsidRPr="004E6A47">
        <w:t xml:space="preserve">The variables are available to all the applications running on the computer. So, if for example Word needs a place to put a temporary file, it can </w:t>
      </w:r>
      <w:r w:rsidR="004E6A47" w:rsidRPr="004E6A47">
        <w:t>look up</w:t>
      </w:r>
      <w:r w:rsidRPr="004E6A47">
        <w:t xml:space="preserve"> the environment variable "TMP" and get a folder where such files can be placed -- in the above example "C:\Windows\TEMP</w:t>
      </w:r>
      <w:r>
        <w:rPr>
          <w:rFonts w:ascii="Georgia" w:hAnsi="Georgia"/>
          <w:color w:val="333333"/>
          <w:sz w:val="23"/>
          <w:szCs w:val="23"/>
        </w:rPr>
        <w:t>"</w:t>
      </w:r>
    </w:p>
    <w:p w:rsidR="00C324D7" w:rsidRDefault="00C324D7">
      <w:r>
        <w:t>Environment variables helps us to create flexible scripts and program.</w:t>
      </w:r>
    </w:p>
    <w:p w:rsidR="00C324D7" w:rsidRDefault="00C324D7">
      <w:r>
        <w:t>So that we can access the information like Username and home directory directly in the programs instead of Initialization.</w:t>
      </w:r>
    </w:p>
    <w:p w:rsidR="00C324D7" w:rsidRDefault="00C324D7"/>
    <w:p w:rsidR="001C4D3E" w:rsidRDefault="001C4D3E">
      <w:r>
        <w:t xml:space="preserve"> </w:t>
      </w:r>
      <w:bookmarkStart w:id="0" w:name="_GoBack"/>
      <w:bookmarkEnd w:id="0"/>
    </w:p>
    <w:sectPr w:rsidR="001C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3E"/>
    <w:rsid w:val="001C4D3E"/>
    <w:rsid w:val="004D5E11"/>
    <w:rsid w:val="004E6A47"/>
    <w:rsid w:val="00736F1F"/>
    <w:rsid w:val="00950394"/>
    <w:rsid w:val="00A9772A"/>
    <w:rsid w:val="00C324D7"/>
    <w:rsid w:val="00F3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D058-E7AF-4E89-A410-1111FBB9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kumbar</dc:creator>
  <cp:keywords/>
  <dc:description/>
  <cp:lastModifiedBy>Mahantesh kumbar</cp:lastModifiedBy>
  <cp:revision>3</cp:revision>
  <dcterms:created xsi:type="dcterms:W3CDTF">2019-04-28T06:07:00Z</dcterms:created>
  <dcterms:modified xsi:type="dcterms:W3CDTF">2019-04-28T08:52:00Z</dcterms:modified>
</cp:coreProperties>
</file>