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 w:val="0"/>
        </w:rPr>
        <w:t>Processo Administrativo nº {{NUMERO_PROCESSO}} — Aviso de Contratação Direta nº {{NUMERO_AVISO}}</w:t>
      </w:r>
    </w:p>
    <w:p>
      <w:pPr>
        <w:pStyle w:val="CMITitulodoDocumento"/>
        <w:jc w:val="center"/>
        <w:keepNext/>
        <w:keepLines/>
      </w:pPr>
      <w:r>
        <w:rPr>
          <w:b/>
          <w:sz w:val="28"/>
        </w:rPr>
        <w:t>MODELO DE PROPOSTA COMERCIAL</w:t>
      </w:r>
    </w:p>
    <w:p>
      <w:r>
        <w:rPr>
          <w:b w:val="0"/>
        </w:rPr>
        <w:t>Objeto: {{OBJETO}}</w:t>
      </w:r>
    </w:p>
    <w:p>
      <w:pPr>
        <w:pStyle w:val="CMICorpo"/>
      </w:pPr>
      <w:r>
        <w:rPr>
          <w:b/>
        </w:rPr>
        <w:t>Dados da empresa</w:t>
      </w:r>
    </w:p>
    <w:tbl>
      <w:tblPr>
        <w:tblW w:type="auto" w:w="0"/>
        <w:tblLook w:firstColumn="1" w:firstRow="1" w:lastColumn="0" w:lastRow="0" w:noHBand="0" w:noVBand="1" w:val="04A0"/>
        <w:tblCellMar>
          <w:top w:w="57" w:type="dxa"/>
          <w:left w:w="57" w:type="dxa"/>
          <w:bottom w:w="57" w:type="dxa"/>
          <w:right w:w="57" w:type="dxa"/>
        </w:tblCellMar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5110"/>
        <w:gridCol w:w="5110"/>
      </w:tblGrid>
      <w:tr>
        <w:trPr>
          <w:cantSplit/>
          <w:tblHeader/>
        </w:trPr>
        <w:tc>
          <w:tcPr>
            <w:tcW w:type="dxa" w:w="5110"/>
            <w:vAlign w:val="center"/>
            <w:shd w:val="clear" w:color="auto" w:fill="D9D9D9"/>
          </w:tcPr>
          <w:p>
            <w:pPr>
              <w:pStyle w:val="CMICabecalhodeTabela"/>
              <w:keepNext/>
              <w:keepLines/>
            </w:pPr>
            <w:r/>
            <w:r>
              <w:rPr>
                <w:b/>
              </w:rPr>
              <w:t>Razão social:</w:t>
            </w:r>
          </w:p>
        </w:tc>
        <w:tc>
          <w:tcPr>
            <w:tcW w:type="dxa" w:w="5110"/>
            <w:vAlign w:val="center"/>
            <w:shd w:val="clear" w:color="auto" w:fill="D9D9D9"/>
          </w:tcPr>
          <w:p>
            <w:pPr>
              <w:pStyle w:val="CMICabecalhodeTabela"/>
              <w:keepNext/>
              <w:keepLines/>
            </w:pPr>
            <w:r/>
            <w:r>
              <w:rPr>
                <w:b w:val="0"/>
              </w:rPr>
              <w:t/>
            </w:r>
          </w:p>
        </w:tc>
      </w:tr>
      <w:tr>
        <w:trPr>
          <w:cantSplit/>
        </w:trPr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/>
              </w:rPr>
              <w:t>CNPJ:</w:t>
            </w:r>
          </w:p>
        </w:tc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/>
            </w:r>
          </w:p>
        </w:tc>
      </w:tr>
      <w:tr>
        <w:trPr>
          <w:cantSplit/>
        </w:trPr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/>
              </w:rPr>
              <w:t>Endereço:</w:t>
            </w:r>
          </w:p>
        </w:tc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/>
            </w:r>
          </w:p>
        </w:tc>
      </w:tr>
      <w:tr>
        <w:trPr>
          <w:cantSplit/>
        </w:trPr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/>
              </w:rPr>
              <w:t>CEP:</w:t>
            </w:r>
          </w:p>
        </w:tc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/>
            </w:r>
          </w:p>
        </w:tc>
      </w:tr>
      <w:tr>
        <w:trPr>
          <w:cantSplit/>
        </w:trPr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/>
              </w:rPr>
              <w:t>E-mail:</w:t>
            </w:r>
          </w:p>
        </w:tc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/>
            </w:r>
          </w:p>
        </w:tc>
      </w:tr>
      <w:tr>
        <w:trPr>
          <w:cantSplit/>
        </w:trPr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/>
              </w:rPr>
              <w:t>Telefone:</w:t>
            </w:r>
          </w:p>
        </w:tc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/>
            </w:r>
          </w:p>
        </w:tc>
      </w:tr>
      <w:tr>
        <w:trPr>
          <w:cantSplit/>
        </w:trPr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/>
              </w:rPr>
              <w:t>Dados bancários (Banco/Agência/Conta):</w:t>
            </w:r>
          </w:p>
        </w:tc>
        <w:tc>
          <w:tcPr>
            <w:tcW w:type="dxa" w:w="511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/>
            </w:r>
          </w:p>
        </w:tc>
      </w:tr>
    </w:tbl>
    <w:p>
      <w:pPr>
        <w:pStyle w:val="CMICorpo"/>
      </w:pPr>
      <w:r>
        <w:rPr>
          <w:b w:val="0"/>
        </w:rPr>
        <w:t>Dados do responsável pela assinatura do contrato: ______________________________________________</w:t>
      </w:r>
    </w:p>
    <w:tbl>
      <w:tblPr>
        <w:tblW w:type="auto" w:w="0"/>
        <w:tblLook w:firstColumn="1" w:firstRow="1" w:lastColumn="0" w:lastRow="0" w:noHBand="0" w:noVBand="1" w:val="04A0"/>
        <w:tblCellMar>
          <w:top w:w="57" w:type="dxa"/>
          <w:left w:w="57" w:type="dxa"/>
          <w:bottom w:w="57" w:type="dxa"/>
          <w:right w:w="57" w:type="dxa"/>
        </w:tblCellMar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rPr>
          <w:cantSplit/>
          <w:tblHeader/>
        </w:trPr>
        <w:tc>
          <w:tcPr>
            <w:tcW w:type="dxa" w:w="1460"/>
            <w:vAlign w:val="center"/>
            <w:shd w:val="clear" w:color="auto" w:fill="D9D9D9"/>
          </w:tcPr>
          <w:p>
            <w:pPr>
              <w:pStyle w:val="CMICabecalhodeTabela"/>
              <w:keepNext/>
              <w:keepLines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1460"/>
            <w:vAlign w:val="center"/>
            <w:shd w:val="clear" w:color="auto" w:fill="D9D9D9"/>
          </w:tcPr>
          <w:p>
            <w:pPr>
              <w:pStyle w:val="CMICabecalhodeTabela"/>
              <w:keepNext/>
              <w:keepLines/>
            </w:pPr>
            <w:r/>
            <w:r>
              <w:rPr>
                <w:b/>
              </w:rPr>
              <w:t>DESCRIÇÃO</w:t>
            </w:r>
          </w:p>
        </w:tc>
        <w:tc>
          <w:tcPr>
            <w:tcW w:type="dxa" w:w="1460"/>
            <w:vAlign w:val="center"/>
            <w:shd w:val="clear" w:color="auto" w:fill="D9D9D9"/>
          </w:tcPr>
          <w:p>
            <w:pPr>
              <w:pStyle w:val="CMICabecalhodeTabela"/>
              <w:keepNext/>
              <w:keepLines/>
            </w:pPr>
            <w:r/>
            <w:r>
              <w:rPr>
                <w:b/>
              </w:rPr>
              <w:t>UND</w:t>
            </w:r>
          </w:p>
        </w:tc>
        <w:tc>
          <w:tcPr>
            <w:tcW w:type="dxa" w:w="1460"/>
            <w:vAlign w:val="center"/>
            <w:shd w:val="clear" w:color="auto" w:fill="D9D9D9"/>
          </w:tcPr>
          <w:p>
            <w:pPr>
              <w:pStyle w:val="CMICabecalhodeTabela"/>
              <w:keepNext/>
              <w:keepLines/>
            </w:pPr>
            <w:r/>
            <w:r>
              <w:rPr>
                <w:b/>
              </w:rPr>
              <w:t>QNTD</w:t>
            </w:r>
          </w:p>
        </w:tc>
        <w:tc>
          <w:tcPr>
            <w:tcW w:type="dxa" w:w="1460"/>
            <w:vAlign w:val="center"/>
            <w:shd w:val="clear" w:color="auto" w:fill="D9D9D9"/>
          </w:tcPr>
          <w:p>
            <w:pPr>
              <w:pStyle w:val="CMICabecalhodeTabela"/>
              <w:keepNext/>
              <w:keepLines/>
            </w:pPr>
            <w:r/>
            <w:r>
              <w:rPr>
                <w:b/>
              </w:rPr>
              <w:t>MARCA</w:t>
            </w:r>
          </w:p>
        </w:tc>
        <w:tc>
          <w:tcPr>
            <w:tcW w:type="dxa" w:w="1460"/>
            <w:vAlign w:val="center"/>
            <w:shd w:val="clear" w:color="auto" w:fill="D9D9D9"/>
          </w:tcPr>
          <w:p>
            <w:pPr>
              <w:pStyle w:val="CMICabecalhodeTabela"/>
              <w:keepNext/>
              <w:keepLines/>
            </w:pPr>
            <w:r/>
            <w:r>
              <w:rPr>
                <w:b/>
              </w:rPr>
              <w:t>VALOR UNITÁRIO</w:t>
            </w:r>
          </w:p>
        </w:tc>
        <w:tc>
          <w:tcPr>
            <w:tcW w:type="dxa" w:w="1460"/>
            <w:vAlign w:val="center"/>
            <w:shd w:val="clear" w:color="auto" w:fill="D9D9D9"/>
          </w:tcPr>
          <w:p>
            <w:pPr>
              <w:pStyle w:val="CMICabecalhodeTabela"/>
              <w:keepNext/>
              <w:keepLines/>
            </w:pPr>
            <w:r/>
            <w:r>
              <w:rPr>
                <w:b/>
              </w:rPr>
              <w:t>VALOR TOTAL</w:t>
            </w:r>
          </w:p>
        </w:tc>
      </w:tr>
      <w:tr>
        <w:trPr>
          <w:cantSplit/>
        </w:trPr>
        <w:tc>
          <w:tcPr>
            <w:tcW w:type="dxa" w:w="146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>{{ITEM}}</w:t>
            </w:r>
          </w:p>
        </w:tc>
        <w:tc>
          <w:tcPr>
            <w:tcW w:type="dxa" w:w="146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>{{DESCRICAO_ITEM}}</w:t>
            </w:r>
          </w:p>
        </w:tc>
        <w:tc>
          <w:tcPr>
            <w:tcW w:type="dxa" w:w="146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>{{UNIDADE}}</w:t>
            </w:r>
          </w:p>
        </w:tc>
        <w:tc>
          <w:tcPr>
            <w:tcW w:type="dxa" w:w="146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>{{QUANTIDADE}}</w:t>
            </w:r>
          </w:p>
        </w:tc>
        <w:tc>
          <w:tcPr>
            <w:tcW w:type="dxa" w:w="146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 xml:space="preserve"/>
            </w:r>
          </w:p>
        </w:tc>
        <w:tc>
          <w:tcPr>
            <w:tcW w:type="dxa" w:w="146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 xml:space="preserve"/>
            </w:r>
          </w:p>
        </w:tc>
        <w:tc>
          <w:tcPr>
            <w:tcW w:type="dxa" w:w="1460"/>
            <w:vAlign w:val="center"/>
          </w:tcPr>
          <w:p>
            <w:pPr>
              <w:pStyle w:val="CMITabela"/>
            </w:pPr>
            <w:r/>
            <w:r>
              <w:rPr>
                <w:b w:val="0"/>
              </w:rPr>
              <w:t xml:space="preserve"/>
            </w:r>
          </w:p>
        </w:tc>
      </w:tr>
    </w:tbl>
    <w:p>
      <w:pPr>
        <w:pStyle w:val="CMICorpo"/>
      </w:pPr>
      <w:r>
        <w:rPr>
          <w:b w:val="0"/>
        </w:rPr>
        <w:t>Valor total da proposta: __________________________ (______________________________________________).</w:t>
      </w:r>
    </w:p>
    <w:p>
      <w:pPr>
        <w:pStyle w:val="CMICorpo"/>
      </w:pPr>
      <w:r>
        <w:rPr>
          <w:b w:val="0"/>
        </w:rPr>
        <w:t>Validade da proposta: 60 (sessenta) dias.</w:t>
      </w:r>
    </w:p>
    <w:p>
      <w:pPr>
        <w:pStyle w:val="CMICorpo"/>
      </w:pPr>
      <w:r>
        <w:rPr>
          <w:b w:val="0"/>
        </w:rPr>
        <w:t>Prazo de entrega: conforme Aviso de Contratação Direta e Termo de Referência.</w:t>
      </w:r>
    </w:p>
    <w:p>
      <w:pPr>
        <w:pStyle w:val="CMICorpo"/>
        <w:jc w:val="both"/>
      </w:pPr>
      <w:r>
        <w:rPr>
          <w:b w:val="0"/>
        </w:rPr>
        <w:t>Declaro que atendo plenamente aos requisitos de habilitação e que a oferta está em conformidade com as exigências do instrumento convocatório.</w:t>
      </w:r>
    </w:p>
    <w:p>
      <w:pPr>
        <w:pStyle w:val="CMICorpo"/>
        <w:jc w:val="both"/>
      </w:pPr>
      <w:r>
        <w:rPr>
          <w:b w:val="0"/>
        </w:rPr>
        <w:t>Declaro que nos preços cotados estão incluídas todas as despesas, impostos, taxas, encargos e demais custos diretos e indiretos necessários ao cumprimento do objeto.</w:t>
      </w:r>
    </w:p>
    <w:p>
      <w:pPr>
        <w:pStyle w:val="CMICorpo"/>
        <w:jc w:val="both"/>
      </w:pPr>
      <w:r>
        <w:rPr>
          <w:b w:val="0"/>
        </w:rPr>
        <w:t>Declaro que não me enquadro em hipótese de proibição para licitar ou contratar com a Administração Pública.</w:t>
      </w:r>
    </w:p>
    <w:p>
      <w:pPr>
        <w:keepNext/>
        <w:keepLines/>
      </w:pPr>
      <w:r>
        <w:rPr>
          <w:b w:val="0"/>
        </w:rPr>
        <w:t>__________________________, ____________________.</w:t>
      </w:r>
    </w:p>
    <w:p>
      <w:pPr>
        <w:pStyle w:val="CMICorpo"/>
      </w:pPr>
      <w:r>
        <w:rPr>
          <w:b w:val="0"/>
        </w:rPr>
        <w:t>________________________________________</w:t>
      </w:r>
    </w:p>
    <w:p>
      <w:pPr>
        <w:keepNext/>
        <w:keepLines/>
      </w:pPr>
      <w:r>
        <w:rPr>
          <w:b w:val="0"/>
        </w:rPr>
        <w:t>________________________________________</w:t>
      </w:r>
    </w:p>
    <w:p>
      <w:pPr>
        <w:pStyle w:val="CMICorpo"/>
      </w:pPr>
      <w:r>
        <w:rPr>
          <w:b w:val="0"/>
        </w:rPr>
        <w:t>Representante da empresa</w:t>
      </w:r>
    </w:p>
    <w:sectPr w:rsidR="00C518A7">
      <w:headerReference xmlns:r="http://schemas.openxmlformats.org/officeDocument/2006/relationships" w:type="default" r:id="rId7"/>
      <w:footerReference xmlns:r="http://schemas.openxmlformats.org/officeDocument/2006/relationships" w:type="default" r:id="rId8"/>
      <w:pgSz w:w="11920" w:h="16850"/>
      <w:pgMar w:top="2397" w:right="850" w:bottom="1260" w:left="850" w:header="0" w:footer="9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B1187" w14:textId="77777777" w:rsidR="00BC68C4" w:rsidRDefault="00BC68C4">
      <w:r>
        <w:separator/>
      </w:r>
    </w:p>
  </w:endnote>
  <w:endnote w:type="continuationSeparator" w:id="0">
    <w:p w14:paraId="430F072C" w14:textId="77777777" w:rsidR="00BC68C4" w:rsidRDefault="00BC6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 90jcwfIWJQ5dIISSdEHKEhAqB7DsSWKIx5bHhPb2OGkrQdVWYumZef/Pt10uN3ZgIwQyDit+mxec ASqnDXYVf18/ZfecUZSo5eAQKr4F4sv6+qpcbz0QSzRSxfsY/YMQpHqwknLnAVOndcHKmI6hE16q T9mBWBTFnVAOI2DM4qTB67KBVn4Nka02qbzb5MNDx9njbnDyqrixk8DcECcZj6eRqX6aCDDQkYv0 fjBKxnQfYkR9lCXb58gTOc9QbzzdpLBnHKbO3xi/DfbcS3qAYDSwVxnis7QprNCBBCxc41R+WWNa 0lLm2tYoyJtAq5k67HROW7tvDDD+V7xJ2BuMB3Uxf4P6BwAA//8DAFBLAwQUAAYACAAAACEAOP0h /9YAAACUAQAACwAAAF9yZWxzLy5yZWxzpJDBasMwDIbvg72D0X1xmsMYo04vo9Br6R7A2IpjGltG Mtn69jODwTJ621G/0PeJf3/4TItakSVSNrDrelCYHfmYg4H3y/HpBZRUm71dKKOBGwocxseH/RkX W9uRzLGIapQsBuZay6vW4mZMVjoqmNtmIk62tpGDLtZdbUA99P2z5t8MGDdMdfIG+OQHUJdbaeY/ 7BQdk9BUO0dJ0zRFd4+qPX3kM66NYjlgNeBZvkPGtWvPgb7v3f3TG9iWOboj24Rv5LZ+HKhlP3q9 6XL8AgAA//8DAFBLAwQUAAYACAAAACEA6AGS4N4CAADHCgAADgAAAGRycy9lMm9Eb2MueG1s7FZt a9swEP4+2H8w/t76La4Sk6SMdS2Dbgt7+QGKLNui1guSEqf/fifZTpN0Y6Wwwso+2Egn3fm55x6d Nb/c8TbYUm2YFIswOY/DgAoiSybqRfjj+/XZNAyMxaLErRR0Ed5TE14u376Zd6qgqWxkW1IdQBBh ik4twsZaVUSRIQ3l2JxLRQUsVlJzbGGq66jUuIPovI3SOL6IOqlLpSWhxoD1ql8Mlz5+VVFiv1SV oTZoFyFgs/6t/Xvt3tFyjotaY9UwMsDAz0DBMRPw0X2oK2xxsNHsUSjOiJZGVvacSB7JqmKE+hwg myQ+yeZGy43yudRFV6s9TUDtCU/PDks+b2+0+qZWukcPw1tJ7gzwEnWqLg7X3bzuNwfr7pMsoZ54 Y6VPfFdp7kJASsHO83u/55fubEDAiCYXaZ5CGQisIYSmKO8LQBqo0oNbkufT2bjyYXBOEpSnvWuS pt4xwkX/WQ91gLacK0YKeAa6YPSIrj/LCrzsRtNwCMKfFINjfbdRZ1BZhS1bs5bZe69SYMiBEtsV I45pNwFmVzpgJZyaeBqnsyzJgBmBObBaSmIarOiFI2Hc3Ltil5ovUSDk+waLmr4zCnQOccB9NGkt u4bi0jizK+ZxFD89grNumbpmbetq6MZD4nBUTqT2C+56GV9JsuFU2P5catoCB1KYhikTBrqgfE0h Wf2x9IBwYTT5Crj9CTRWU0sa9/EKQAx2qO9+wSN+AOnSMaDaJwrxQFGjGJNkkmW/0ROQrI29oZIH bgCoAaiXOd7eGgcZoI1bHGghHXc+lVYcGWCjs3j4DvAwBPz/pFCnMcqyCToVKnqVQk37HvQyQk1i lEADgM6Y5Cj2hOJiL9Z4Mva+ODvufQ9C/K/Vw6aaZjmaZWk8OdXq9FVqNXtJrc4Q/IAHqSZDOx+l imL4D7kf/AzaRN8px7vB2DH/qlD9XQBuS75HDzc7dx07nMP48P65/AkAAP//AwBQSwMECgAAAAAA AAAhACbf9s4qCwAAKgsAABQAAABkcnMvbWVkaWEvaW1hZ2UxLnBuZ4lQTkcNChoKAAAADUlIRFIA AAR2AAAAeggGAAAA2rzU6AAAAAZiS0dEAP8A/wD/oL2nkwAAAAlwSFlzAAAOxAAADsQBlSsOGwAA CspJREFUeJzt3dty6siWBdC5UriqOs5r/0t/U/9/9MOJLpTnQSnAGDambG/vrBojwmGjW0oIAZ6x MlX/87+9541tUlW9mnp+eGOVVwveW79uLZ12Z3PXi99Z/caK64P219fT77b/vv2/uxvv3P92Z/rX Hf9V+5/+/D96/by2rLen323/4X489/ptjzd4tSPX+3X7CTy3f3t/Tss9ev7r6vFDz53/J1/Wb3b4 7XafO/9Pv/4++fxXf9/z8v72b7f3l6+/rzr/433i/Pp/8L5+x/3X1fvOf91p992fP3X7DeS919+y Ptj/O+9n5+Ue7f/t87FrebT/tx8/8u7n/9Ovv2c/f9sH2//Y+W+Prv+H19/Hzv/D95+n2//g9687 7X3a+0998Pzfae/t+u+7fu9//3jn9fPB72/3Duvdx/9mus/fW+191ff3uv3yvfDjz9WXOwf0ee3/ 2L31v+76v/r+fef833W1eHt0/He+H+yWd3//+JrP37fX33PX79uGv/v/v0ftf/D6f7Pgxz5/lw9e fx99/33+++9jH3xLAAAAAOC7CHYAAAAAJiXYAQAAAJiUYAcAAABgUoIdAAAAgEkJdgAAAAAmdfjv f/1fqnqqKq16Wmtpbbu1VmXNslSq9SyptLb93Vrblk/PYV+2Km3Zbp3bWlKtp6rn5bAkWbf5LWP5 Gj/JYelJ7fMrh2qndat6+vpnqjL2LaftVFWWSl4OLa1n7FNPW7bbzy7Vkuo5jH2u6mmtslysX9Xz x2FJst1y/HTsraelUu2YZVlSlSzVU7WelmmppHpeKuP4tudluXg+qh3z++GQ1JplHNflMaR6fm+V VFL17D23f+S787pPPJQvaf+z9+9nt/fIV5//X+14n23/Z+/fr3r+r5f7rvP2bLvXyy+ftSPvbO/Z +Y/Ox1fv/8/26Hg/+/3p4f1uP7m9Z7f/s9+Pv/v99592/n813328//TP31+t/Z/tV7sev/v/oWd9 9Pn57uP92ef/uz9/r330++zHHZb2kt56lhF0nIKL6kl6akmqr0lr6a2nWqVXbcFG60nbAqEtGBo/ bQtXqvX0tae2FCNJ0nsf92Nv2e73XklPqi4fV6olyZrff/uvEbRkhDaXwU5P9T5Cl2Xsf04BU7Lm cFhO+9Lads/6ttQIX7IFLOkj2NlDqUpLUq1tYVbl4rgygp1tuRr7vj93e4BUlXHcAAAAAF/j8O8/ /0zaXmnTUnVMW7YApKpvFTS9ZU0fUcw2vVdSa1K9Z62epbbQZq1K6yPsWXvWtoUvLZW1JWvb8qAl W6VOepKspzAoNap9jtvvpVpyXLO0ZF23qpp1VA31vuawVPoIh9IqvSd9TXpVku1xUsma7Riq0tfs +VHW9CTryJ22IKZGwFRZt8eVpHp63wKl3sfz0JPDcq4+OlXqXPwNAAAA8FUOL7/9cdE1qqctWxen PcxoS6VlHVUooyplVPgko9In66iEyUWFyxbUHA5bl6VlBB5b1c1WfF4tWUY7p65aeygyqmP6SGHW dau46T3JWln7Hpy09HXdttG3YKb37ada20KcluzhTt+3sS2Z5BzG7Koq7+0ZtW1rq25a122/twCq tv1a/m5l9gAAAMCv4vD/x9Hl6mKMnDV9BCs9x3UdXa22ae2iS1ONSpdWybFqVOLUaZybLZjZAqHj WK8dt65Qx6osx54+ulxt7e/jzfQxRk3PH78tW5eoZLSfc5eojLFxajlPG6HQvvy5euYcOl1W1Oy9 pfb55/GFtmBoWdoYYyc3umIl6Vul0v4c7rbqnp96LgEAAIB/mMOaOlWo9LWnJzm2yqFvdSgvL+0U mJyCjVPVTctLvQ5RDvtyIzBZLsOV9jogySlMaqdllovwJJUcj6PHViW19vRlD4u28GR52Zbbg5Te kxpD9aSfenoleyXN6IKVbMsej0nVOrZRY/2+7Ww/po3kp6ePqqGWdd1CnL7ug0G3cxh1dXwAAAAA X+VQ+yDGLRdlMCP8qMq6JklPb9uIM8sIT/ZKlz9b0jLuIrX1jEqtyWE0sGcbS5KMMXh6H5U1Yzyc Neft7d2k9i5O1eq0ncsuU3tVzb5sXYU7p7DnoiJn/8nV9O3327Fy9pm99x8OXH0eEPr1/gAAAAB8 pVGO8qvdnvAL9MeLAAAAAMzkzf24a3RlauPnNH3Me6Sf7jaVrHU1/e3SIzNan97xD/kb5FQAAAAA r4Kd9wQ3t/W3G6gx/RTcrFsfrXEHqZtOgcvV/Brr1Pp6/r2ApvJ2/q1pt9oCAAAAmMSh9lt+99qH 19mqdvaxaEbu0UZGM8Y0Pv1O9a3eps7TL+3z9unb2D177691rNjP4c2+5OnxJ5TXqNABAAAA/ob2 MY63bldvOmYNdVmR085/ngKT9Wr+PnMdCdF6VY1zq7H1Yp2LjVe/WP+yumZftm0jMKeN/mIXs3OR UEl3AAAAgL+Zwz6OTlVP9dqKZ3IeX6clp3xkL6zZKnWSH42Ncz0e85rzTbdeT20Xv3+WEfTIegAA AICJ3U5TThU6e3BzGeA8GN/mE5r/Sw08HCDo0fyLUp++33v9Yv/6rY5mAAAAAN/n1BWrX3ZjyvmO Vss+P7mTtWwT97F5XvWgSrZwpMYYPX3vGlVbddCp29Y+us/4u/+FAY37MxU4t0ZVfsZYx7jLAAAA wDf6pBKUdvU7eTuUcruogKmr6XX+e7dPO/1uF/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/AJPUGCvyyzOJAAAAAElFTkSuQmCCUEsDBAoAAAAA AAAAIQDZ2hCrLBYAACwWAAAVAAAAZHJzL21lZGlhL2ltYWdlMi5qcGVn/9j/4AAQSkZJRgABAQEA YABgAAD/2wBDAAMCAgMCAgMDAwMEAwMEBQgFBQQEBQoHBwYIDAoMDAsKCwsNDhIQDQ4RDgsLEBYQ ERMUFRUVDA8XGBYUGBIUFRT/2wBDAQMEBAUEBQkFBQkUDQsNFBQUFBQUFBQUFBQUFBQUFBQUFBQU FBQUFBQUFBQUFBQUFBQUFBQUFBQUFBQUFBQUFBT/wAARCACPAJADASIAAhEBAxEB/8QAHwAAAQUB AQEBAQEAAAAAAAAAAAECAwQFBgcICQoL/8QAtRAAAgEDAwIEAwUFBAQAAAF9AQIDAAQRBRIhMUEG E1FhByJxFDKBkaEII0KxwRVS0fAkM2JyggkKFhcYGRolJicoKSo0NTY3ODk6Q0RFRkdISUpTVFVW V1hZWmNkZWZnaGlqc3R1dnd4eXqDhIWGh4iJipKTlJWWl5iZmqKjpKWmp6ipqrKztLW2t7i5usLD xMXGx8jJytLT1NXW19jZ2uHi4+Tl5ufo6erx8vP09fb3+Pn6/8QAHwEAAwEBAQEBAQEBAQAAAAAA AAECAwQFBgcICQoL/8QAtREAAgECBAQDBAcFBAQAAQJ3AAECAxEEBSExBhJBUQdhcRMiMoEIFEKR obHBCSMzUvAVYnLRChYkNOEl8RcYGRomJygpKjU2Nzg5OkNERUZHSElKU1RVVldYWVpjZGVmZ2hp anN0dXZ3eHl6goOEhYaHiImKkpOUlZaXmJmaoqOkpaanqKmqsrO0tba3uLm6wsPExcbHyMnK0tPU 1dbX2Nna4uPk5ebn6Onq8vP09fb3+Pn6/9oADAMBAAIRAxEAPwD9U6KKQ9KAG0nFL1rA8T+LNO8K aZcahqV5HZ2sC5eaZ9qUFwhKpLlgbbyIuCzYrJ1DxHp+ltbreXkUDztsiWVtu5q+APjp+1zrXj/U n03w5cz6PoUTf66Ftlxdf/E1wWq/F3XtbvItS1DU5X1CCL7PFL/BZr935P7zPXlVMwpw90+zw3Cu JrRjOrLlP0n0n4j+Hte1TULDT9Sjmu7Btk6q3yo1bNvrtjet+4nim2tsfY33Wr8sPDet6r56Np87 WHkb5ftG75LVW+/K/wDfZ66D/hcF54es9KWJpEsrCVrizsXb57i4/wCfiX/4iuaOaUp/FE66vCdS MuWlI/UBH3p8tSI2a/Pv4afte+J/+EwtP7c1CD7FdbYmt3XYkSr99/8Aer7U8BfEXSPHejQ6hptz 50Ev3Vddr/8AfNerSr0qvwny2PyjE5fL96dpRTNy0+uk8cKKKKACiiigAooooAKZQ/3GrM1K/wDs thLPIywxRLvZ3b+GgDm/id8R7H4aeF7rWtQRpoYl+WKJdzs392vzY+OXx3174x6o/nytbaPE37jT 0b5F/wB/+81evftH/tAX3xTvL3wz4VnW28P2X/H5qbN/rf8AY/z96vl+2sJ9euvsemLsiXc7TTf3 f77vXzeNxfNL2UJH6tw9lcKVP29ePvFew3J/qtzv/f8A7i1LDNK91F83zqny7/uL/t0+8eK2b7HZ /wCqT71x/wA9W/8AiaqXMy2ybV3f/FtXj/GfosfgOmm8QwWGkeRB/qVbesL/AH7iX/nq/wDs/wCx XLzX8s1x9quZWmlb+/VHzmmfzW+d6sQv8/myrv8A9h6IxjEyjE0LCHZ/pkrL5v8ACj/+hvXZ+Cfi Xr3gbVkl0q8k+0O2/wC98n+2/wDvf+g1wn2mVN6q3/2NbemvbaOkU95F9pldd62m77/+/wD7P+xR zzpS5oGFehCtT5aseY/Tb4L/ABi0/wCJfh+1lVvJuivzo/8AEy/fdf8AZ3V6vGetflL8LvHOveHv FqeJYrlbaK1+SeV/uJF/c2fxV+inwd+JFr8RfC8Oo2yvDE38ErLvX5q+swWJ+sR974j8azzKfqVX nh8J6ZRRRXoHyoUUUUAFFFFAEbfMtcL8Q/E+jaJ4V1W51meK20zymSd3rt7nd5TbeteR/G/4dWfj nwVcWN9u2K3m/e2ba5q8uSlKR04SMZV4xmfn5fwy/E7xHcaZ4Xtl0rw0s7y/c2Iv+29Z/iHUtMtt GfSNFlaHR4P+PrUdvz3kv9xP9muz8Yalp+iabceHtFl+x+H7L/j6voW+e6b/AJ5JXjmpal/asvns sVtZW6+VBCi18JHmqz5vsn7pg/ehH+Uyprnzm3fcT+GmPN/C3zvVub/RkRpdvmsvypt+5We/zy13 cp7ntB6Ps+f+OnfN5vy/fofa7/KtPSbZ8q0yOYsed9j/ANuXbv8A9yrFgkXm+bfM3zfP/ttWfC6w y7tm9/4f7lPe8kuZ9zfO9ZyiPmN2bXpblUgX/j3X5IET7kX+5/8AF19i/sN61Lo8GpaHePA7tL5u xPvo23+Oviqw3b/7j/8APb+5X2H+yRoi6U9oyQT2dxcSvLvmbe8v3/nf+7V4apKlXjynyfEXJPCS ifcqPvWn1Ws93kRbt2dv8VWa+2PxQKKKKACiiigCs/8AqmavH/2itZ0rSvh9qCavfLZ2jr8yv9+X /YWvX5uYGNfG37SHxIltvEr6V4o0PT4dEVX8r9/5twyfwPsT7u+uPE+0dGXLE2w1elRrxnV+E+St Yv4ted7m5T7BoVr8lnaI3+trBudtnb/ablf9IlX/AEW3T7iL/frK17UrzxJ4jl1CV/syxN/otvD8 iRJWY8Otbnvp5ftMrt/HXiU8BV5T9CpcXYSEvZfZND5pvml/j+9vqL+P/YqpD/aDy7p9qQqvyptq 9bQyvFFuj/et/AlRUw1WkfQ4TiHBYqXLGQJUvkt95qupZrbIksrL833ar75by42qv/AK45SPqYTp TK/33+WrEKNM+1VZ939ytaHwxPDYJqFzuTT2bZ5v9/8A2EoSZoZdtmrQv/D/AH0rHmNI+98J0Ggp Z+HovPvIlvNV/wCWFjuTyrf/AG5a+oP2MNY/4STxfrcs/m3l2kX/AB9v8kX3/uIn8NfF1tDPf3CW 1tumllbYqJ/FX3n+xt4AfwZK8tzue9uoGeX+5F8/3K2w3LHEx5j4/iGUIYaXN8R9cR/6pKmqFN33 qmr7Y/GQooooAKKKKAI5f9U1fKv7Qf7IcXxF1y58QaHqbWerXW3z4ruTdE+3/wBBr6om/wBU9V4f nfzG3Iv3dj1RjUpRqx94/Pr4Y/sW6rrfi3UIvEqyabo9g3lM8TfPO/8Asf7P+3X1FD+zB8OX0HT9 KudBgube1X93v+V3/wBp3/ir16bajv8Aef8A2EqKabZFuWLZTIp0IRPnn4hfsYeDPGN/p8unwLol vF/r4rdf9av8GyvH/iP+xLfeFrK41Hwdcz6ldK29LF0X7n+y38Vfc32zzfl/j20x4UmlRVVd2756 jljMcqcYfAfjv4h8Par4V1F7bXNMubaVG+aK4XZtrsPDaeArnS7TzZbv+09+xrd1+SX+58/92v03 8c/DTQfiFpv9n67psV/Du3pvX+Kvmv4kfsE2c0Cz+DrxrC7T/llcN8jVwV8BTqxPRw2ZZhgpe7U5 onzprHgbWpryWfU4FtrSCLf9o/5d7VP7kSfxNXJPpX9qyywWMH2OytV3z3Ezf+Pv/tf7Fei3L/EH 4FXEtj4j0ye/0dG8r/SNzxN/uPUWieJPCHjPXrKCexubCJ5/l06Ffkldv43evkquGr4f7Pun3+C4 qpyjy1/dkZ/wf8GX1/dPc6VA0KfcXU7hd6RJ/sJ/er9CvhL4J/4R7TYrm5laa7lgRGeuC8H/AA3u dVS3ZV+waen3P4H2V7vaW32CFIl+4iqvzV2ZThqsqvt8RH/CeDnGaSxsuWJo42J8tCbtvzU4UV9g fKi0UUUAFFFFADH+5WRr0V3No99Fps8dtqDROtvNMu9Ypdvys1bVV5n2L8tAHxJD4h+Pl/8AGa9+ Hy+NtGmu7XTkv575NO/dIrfwV6rP+0h4c+GLaV4V8Y+Jl1vxRuS3vLi0s2SJZW+5v2/dqr8GfCXi Cb46/FXxfrmkT6al5Ollpj3C7fNt4t+x0/74SvlzwN8K/Gdh45u18S+B/E2t3f8AbX9oLbu3laez 7/kuJX2Pu+/9yutcsyD7F8YftVfD7wLrmo6VqOosuq6csXm28UDO8rN/An+1WZrf7YXw+0TUbixn v7k6nayxQNZLA3nMzLv+T/2auN+A/wAFpbz4l/EP4ieKtBlh1W41OVNKhu4vuW6/xon+3Vf4J/BP UtNs/iB4/wBV0Nv+E41S6vG06HUIPniX59m3/fai0QO/8Yftj/D7wLqjafe3lzcXcWzz0tLdpfs7 N/A7/d3V2dz8ffBlpq0WmXmp+TqEsC3Xk+U26KJvuO/92vhLQfh18T/FXh7w54an8BahYafca19r 13U7iL97ey7/AL7/AMW1Er1bUrPxRqX7R+j694a8Ga7o9xu/s3U31CL/AES6tV+RH/8AHKcqcQif YupaPp/iGy+zX0EV5aTr8yTLv3V8mfGb9hv7Tqz6r4HvFtvn819Pl+Tb/uPX2HZw/IvmL86/dq06 Y+auOUY8wVKcasfePzw+HX7Rvjb4CeKJdD8e2l3f2US7Ps9w372L+5savsT4R/H3w58ZNPMmkStD dRrultpvvxVQ+OnwQs/jZ4eTTpbn+yrpG3/a1gV3/wByvkTxN+zz8Rv2e9UfxH4ZvJNS0+3lVvOt FZJdv+3F/drb3ZfEeb+9pT/un6NcbaDzXgn7O37Q0XxY017C/Zl1+1X/AEjbB5UP/Afnr3tfuVEo 8p6VOpGceaI+mRpt/i3VJRUFhRRRQAVC8uEf/Zp9cD8afiVZ/CP4far4juUV3t4ttvb7v9fL/AlA HGeJP2j9A0X44aV8OIV8/Urpd0txuXZA2zeif7z0eJvjjFo3xh0/wc1rbJYrpz6nqOoPPs8hV+Va +INSsPG3hXUvC/jjxf4MubC9n8RLqF14hmn3+akv3Itn8K7a9T8fvZ+LdU/aD8VXyR3llpukxaRB s/if5H+//sOiV2KnEyPsLwH8TvDHxC0h9X0HU4LyyibZK6N9z/erV0zxhoutNKmnanZXjxfM3lSq +3/vmvztvH8E+BvBHw98K6fqsWm6P4js/tvinU7Gdne4aJN32f8A77d02Vq/BzSvD2peCPi3rVjq EHgbT9ZnXRdJe7n8pLf5HfZvb+/R7IrmP0N07W9N1VX+w3MFzsbY32d1ajWNQsdKtZbm5kghRf45 W218xfsPJoM3gO9udM09bDVbWf8As/UZYZ3lineL/lqm5/4/9ivKv2h/ipoviT4neNbHxZcyXOie GbX7PpmgpKyfbbpk/wBa+3+FKiNP3uUD6y+EHxrs/ila+IL6C2Wy03S76WyS5aXcs+3+KvQtN8Q6 brSM2n30F5s+99nlV9tfm3omvaf4Y+Gnw88C6nqbaDoWrxXGu63MjMj3Sb/kt0/39iV7x+wVa2P9 m+Pdc0+xk0rTL3VdltaPvbyol/g+b/fonTj8QRPsDZVe5s1uYnidVdHXa26rCPvWobh2TZs6bvmr mLPkD4l/si+IdH8UXvir4faqttd+f9oisU/dbP8AgdO8Dftf69oniTTPCvjzQWsrjzfssuotui+b ft3ba+uNjS/Lvrhvid8FvCvxRs4o9c0qK5ngVvIu0+WWD/cq+Y45U+T3qZ3ltMl1Askb70f5lapw MV8iWnxZ8Wfs466vhrxnBc634ddv9D1l2+dIvu/7VfVGg69Y+JNLtdQ0+5W5tLhd0cqfxUSia06n N7rNeiiioNxlY3iDRNN161SLU7GC/hibzUS4Tcisv8VblcX8VvE6+C/hz4g1xmVEsLGW4/75Wqju BSj1jwV8VNN1CxWfS/ENlYS+VcxbllSKVar+EE8AeMNL1ePw5/ZOpafdS7NR+wqrJLL/ALdfnF8K /iF4o8DeGvGHhCxtpX8S+Kore6tXf/llFLE7PL/3y9eh/A3xhr3w3+EvhLwn4VntLPxR4wvLi9lv r754rOyX78v/AI5XV7P+UjmPuK1+CPgW0t9Pgj8K6X5WnM72qfZV/dM33ttF/wDB3wdqWkXGmXXh 7T5tNln+1NbvAuzzf7/+9Xx7pv7RPjbSvhH8Tdai8WS68+m6jb6Xot9LbRI8rs3zuqVq/C74nfGT UviHqGj+Ldegs/8AilJdVe3SBP8AQH/5ZO/+1/FR7OX8wcx9a2GleFfhj4XuFsYtP0HRLJWll8pV RIv9t6zLf4deBfE0sviGPRdL1VtXg/e33kK/2iLb/er4l8Np4z0T4BXGs3niWTUn8c6sllFp13Aj /M0vzy/98J9z/brvviR8ZvEdg3iXTPC+vW3hXwp4LtorKW7hgSWW/vNn+qi3fw0vZhzH1FqXwo8I X6afPc+F9PvJdLXyrPfAv7pP7iVZsPCtj4e+zxaHZx6baRM7tb28SIm9vvvXy54e+P3izTdX+G9j rmuKkUuiy61rszxKm6L5/K/3ayZv2t/FGj/Cp9ennWbUPEGtT2+jvcWvyWtqvyb3Rfv7Kfs5AfbV 5rtro+ly319PHbWkEe+e4uG2oi1Z0rVbbWLCG+s7mO5tZ13xTQt8jJ/er4XvPip8QdZ/Z91j/hI7 mLUn17WItK0ya7s0ieWBn+fdF/d+Wt3W/iD8T9b+MWseAfh3c22laLo1nb273LwI8Vn8q72X/arP 2Acx9t/LT6+DPiL+0J8Q4dD1u+0rxLbaPo/h6VdKW7e1SW41m/X5Jdm77q76+wfhdc6ve/Dzw/Pr 0qzaxPYxS3Tou35mWspQ5A5jZ8Q+G9N8T6dLY6nZwXlpKu1opU3V8r/2N8Qf2W9UupdItpfE/wAP d+/7In+tt1+87/7NfX1U72wg1K1e2uYkmt5V2SROu5HWiMuUipT5tjmfh38TtB+J3h9NV0a7WaFv laJ/leJv7jV2QT3rwjx5+z6LO6sdc+G6weHtes51m8lJXitbhP7jIvy16h4GufEN1oEL+J7G2sNV X5ZYrSXzU/3t1Eox+yFOUvhkdO9cZ8U/ANt8UfBGq+F7u5ns7S/TypZrf76/OrV2dD/cqDY8Z1L9 mTwdc293LbWclhrM+jf2GupxP+9ig2bflX7u7bXIa9+xD4T8SWnhq2n1XV7aLRLH+z/9ElRPtUX+ 38lfStFX7SQHzfo/7F3hnRPB+k+HI9V1B9PsNbTWmR9n791/gf5Pu12qfALR38a+MvEd1dXNzceJ rFdNnh/ggi2bfkr13IptLnkB89aD+ydY6PYeF7O58Vatqun+HNTXULC0uFi2fKnyRfc+7XmPxv8A 2J4JrXW9X8PS6treq6pqaXEWmPOqW9q0r/vZdtfaWRRkVftJBynzV8Rf2LvC/wATr/TNQvtV1Swm tdJi0rybSVdjoi/Jv+WtDUv2QvD1/wCBPCXh6HWNUsJfC7M9nqduyeduZ9z7127a+iaZsqfaSA+e Yf2SdKl/sqW+8Q6zqtxZamuqyzahKrvPKqbUT7nyL/uV3HgD4Naf8Pb3xReRX13f3HiC8+2zvcbf k+TaqLXqNFHtJAfKF5+wX4S1LUbiebX9ZkRr/wC3wRNKvk2+59zoq/7X96vqOztks7eOCNdiRIqr VykyKUpykAtFFFSAUUUUAf/ZUEsDBAoAAAAAAAAAIQCYcD72TRIAAE0SAAAVAAAAZHJzL21lZGlh L2ltYWdlMy5qcGVn/9j/4AAQSkZJRgABAQEAYABgAAD/2wBDAAMCAgMCAgMDAwMEAwMEBQgFBQQE BQoHBwYIDAoMDAsKCwsNDhIQDQ4RDgsLEBYQERMUFRUVDA8XGBYUGBIUFRT/2wBDAQMEBAUEBQkF BQkUDQsNFBQUFBQUFBQUFBQUFBQUFBQUFBQUFBQUFBQUFBQUFBQUFBQUFBQUFBQUFBQUFBQUFBT/ wAARCACDAGEDASIAAhEBAxEB/8QAHwAAAQUBAQEBAQEAAAAAAAAAAAECAwQFBgcICQoL/8QAtRAA AgEDAwIEAwUFBAQAAAF9AQIDAAQRBRIhMUEGE1FhByJxFDKBkaEII0KxwRVS0fAkM2JyggkKFhcY GRolJicoKSo0NTY3ODk6Q0RFRkdISUpTVFVWV1hZWmNkZWZnaGlqc3R1dnd4eXqDhIWGh4iJipKT lJWWl5iZmqKjpKWmp6ipqrKztLW2t7i5usLDxMXGx8jJytLT1NXW19jZ2uHi4+Tl5ufo6erx8vP0 9fb3+Pn6/8QAHwEAAwEBAQEBAQEBAQAAAAAAAAECAwQFBgcICQoL/8QAtREAAgECBAQDBAcFBAQA AQJ3AAECAxEEBSExBhJBUQdhcRMiMoEIFEKRobHBCSMzUvAVYnLRChYkNOEl8RcYGRomJygpKjU2 Nzg5OkNERUZHSElKU1RVVldYWVpjZGVmZ2hpanN0dXZ3eHl6goOEhYaHiImKkpOUlZaXmJmaoqOk paanqKmqsrO0tba3uLm6wsPExcbHyMnK0tPU1dbX2Nna4uPk5ebn6Onq8vP09fb3+Pn6/9oADAMB AAIRAxEAPwD9U6KKKAExTaxvEPibTvDdn9pvrhYU/hX+Jv8AdryfW/jVd3KvFp6x6dF/DNM++X/P /fVY1KkYfEXGlKfwnovjXx5beCoLd5LaS5kuGZURP9muFn/aBY/6rSo4f+u11/8AYV5/DZav8S7x /tOpyPFa/O32hmbbu/uJ/wAArRT4M2z7Fl1OV3/uJFtrGXtKvvUjshToR/iyOng+Ps6MnmaZbTf9 crrb/wCy11Hhn4s2fifUrfT/ALDPbXc+/wAr5ldPlTd96vLbn4G2M3mrFq9yjp/G8W+uM174e698 NGXXrHXv9EtZYml8pmil2b9j/J/wP+/WMpYml8UfdNvZYafu0pe8fZdH8VfOXhX493yNslnj1iL+ 5L8k1ew+FfiDpHipdttP5N0v3reb5X/+yropV6dX4TgqUpUviOvooorqMQooooAZ0FcT48+IVt4Q g8iLbc6hIvyQ7vu/7TVpeOfFsXhDRHu22vK3yQRf32r5luJdS8YeJWgik+03s7brmXZ9xK5qlTl9 yJ10KPP78i3f6xqvjDWXRZZL+9b7z/wKn+xXYaD8Mbaz/wBJ1eX7Zcbt7Qp9z/7Kuj8MeGLbw3av BZqu/wDilf78tbaWC/Z/4d7/AHn21tTwkfiqk1cXye7SM+ztrbTbfyLOJba33fMiRVKkyonzM3/A /wCOh7bZ8q7t+2sLXvEmleHk26jqEENwsW/7P/y12f7ld/uUYnBGE6sjd+Xa/wDfaopraK/geCdY 3ib70Mq70auX8PfEXQ/EPyxXP2OV22LFd/K7V0royfe3bN3zURq0q0eQ0lSq0Ze8cF4t+Cekax+9 0pm0S9b+OH/Vf98V5TNqutfD3VIrbXomSJG/cajD/wDF19MTQs6p/G9YviHw9beJ7CWx1C2W5snX 7m7/AMf/ANmvNrYCMvepe7I7qWLl8FX3ol/4U/GBdeS30zUp43un/wBRd7vkn/2f96vXTwK/PvW7 a5+C3iqKxuZ2m8P3nzwXH/PL/f8A9qvrz4R/EJfFum/Y7mRX1C3Rfn/57p/frGnUkvcq/EKvTjH3 ofCek0UUV16nJdHifx802+DaZfRy/wCiqrwKpT5Ipf73/Av/AGSvMf2e/EltfrrdnPAyaxFKjyu/ 33T+5/31X0x440JPEnhfULP+Not0f++vzLXxdZzN4G+Nmj6qrMmn6uvlT7Pk+98j/wDj2x64an7q tGoerhv3tCVI+qLN12Pti+RPvfNV7f8AunT76f71VIYdkW75dm7Z96rHkq67fv8A9169v7J4nwHi /i3xVeeMPGGsaRBqFzo/hzQYPN1GW0bZcXDbN2xH/hX5H/8AH6wvhLoNt4h0m78R3VtHZ6fbyyvZ 6dD9zev/AC1lf70rf79Xfi1oOofD3xXceL7Gz+36JqkX2TWrRP7jfJv/AM/xf79eWeG/i1L4M07W 9BsYm1LRLpZfsc0vyS2+5K+VxVeMKn7w+zw2G+sUf3H90774e+Hl8VfCXz4P3Oq2bTxRO6+bFcLv 3+VKjfKy7/8AvmqnhvxVeaP4Kh8WaLLJDZWs6W+p6JNO7xfNs+eLd8y/fSuH8K/FfUPB/gq+0Oxt V82edpYrt2/1Ssmz/vquj8H6beeNtLsvBOgrP/Ziype6tqflP8z/AP2H8P8Ae2VhSxNOc4+y+Ll/ 8mOivhJwhKVX4eb/AMlPpqzvLPUtNt7yDc8VxEssTu/3lb5qz7+/iS181lbYv+1/BWsmlRabpcVs sGyK1VIok/2P7lcJ8Ub9tE0G4l+58tfb0Pfj758JX+P3D5X/AGjfiRFcpcWzfvk/5ZfN9167D9jb XPEevf2P82zyrx4oJX/igX5nT/vnfXyp4/v5/EPjDyF3O8suxa/SD9k7wHF4b0P5Ytn2KBLVf95v nl/9krjxfLKoXRlLlPoP95/s0U+iublRsSMuRXxX+0Jo/wDZuo3flLs+xajvi+X+Fv8AKV9qjpXy P+0kizaxrv3X3XNun/jiVyYr+Gd2A/jB+0trd5/worUPEemahe6VqcEFrcQS2N08X+tliR9+1/m+ R68v+APw38Y/GP4fRa9c/FnxNpsrTvF5UU7Ony/8Drvv2h0ZP2WtYVlbd/Z1gjf9/Yq4T9k7wH4z 8Q/Ci3udD+Iknhuy+1Sotj/ZNvcfP/f3t81fR0P4B4eJ/jnsvgn4LeIfDH/CQWeteONQ8W6PqVml vE99L89u373fs3O6/ddK4LVf2V9TS4f+zNctpk/hS4V0f/2evXfBnhjxD4Y8EJpGr61Lea3uuvN1 OJF3vuuJWSXZ91fldPk/hr4/1X9oH4xf8Lfu/Atj4hsrm7XVn0qC4uLGJEf59qO+1K4q2ApYv+Id eGzKvgP4R63bfsweIXfZPqumon9+Le3/ALJXrXhjSrP4CfDzWLyW5n1KKyV726dERPup/AlfPXxF 8f8A7Q/wW0tNa17+xNY0pZViluLeLekW77m/bsZa9F8E/Etv2mfgj4ltrO2js9antZdPltN3yJKy fI/+7WWGymhh5e1ibYnOcTi4+yqGL8ePEPiqw1nwrqfhD4jXNtpXijUbeyWHyoriK3837kqPs3bf 9h6h+Mfjm20SwtPB0utXOva39je9nu5mTeqb9vz7ERU3/wAKV4/8b/g/8LfhXeeD9Ii1y7vNQa+g /tr9/vdbX/lq+xU+Vv7tavjD4CaH4G1G08Q+DNTbVfDWpaY8TvNOsrpL/sP/AHXr3Y8nKeD75478 LtK/4SH406ZBL86JP5rf8BTdX6yfCzTFsPBGnt8vm3CtcMyfxbvu/wDjmyvy4+AMPk/GaXd99bW4 /wDZK/V3wfsHhbSlX7i2sSr/AN8V8/U/iSPVp/wzeoooqCwfla+NPi1eNruqXGz5/t+o7k/3P87K +uddu20zRL+5T70EDzL/AMBWvkaGFNV+JHhrT/4Iv9I/75+b/wBkrkxHvR5T0cF7suc6D9ofwlr3 i34S6l4a8NaHPqt3f+VEuyeKJIlWVH+fc6fwJXmXwT0344fBzwf/AMI9F8LYtViWdpYpv7atYn+b /gb19aw7v7zVN9pldH/g/jr3KVTkhyHkVafPPnPCbDxh8Yte17T7bVfh9H4V0ppUe81D+1oLp1iX 59iIv9902f8AA6+OtV1u28Pftc3up6hKttaWvilrieZ/uKiy1+mF55rxOvzbN38dfm08MU37Zsqz xLMreLtjI6/I/wDpFdtCXOcFSJ7F+0h+0t4T8Q/DHVfDWh6h/beoajsi/cq+yJN6Pv3v/uV3H7IX wi1P4XeDbu81mBrbVdZZX+z7vniiX7m//a+d/wDvuqv7V37N9t488Gy6/wCF9PgtvEGkRb2t7eLZ 9tt/40/2mT7yf981g/sbfH5de0638E+IbnZqtkv+gzS/8vFv/c/3k/8AQf8Aco5uan7oL3anvH0n N4G8NXkss9z4X025u5W3yyzWcW9v9uvLPjH4bs9N8PJBY2cFhaI7/wCj28SRIn/fNe5zJ+6/irgv ivpv2/w8/wAu/bWNKXvHZKJ8KfChF0f48RRN8n2iKVF/74/+wr9RPhvcxXPgnSGVt5SDY3+8vytX 5d+IZm8MfFXw/qC/JtulRv8Ad3//AGdfpB8CtSa58K3Ftu/49532/wC63z/+hM1eVU92vI6o/wAM 9QoqH5v9uilcRzPxHufs3gfWm7/Z9v3v73y18w+BpvO+M6L9z7LZ71/74/8As6+o/H9uL7wbrcG3 e/2OV1T/AGlXdXxzZ69beDPjTplzeNstL+12b/4N2zZ/6HsrhxPxU/8AEepgv4dWP90+pbZ3m+Zm /wDHasI+9XX/AGa5/SvFWnzfdlV0etOG8V3fbB8n9+velGR4XMOv4Z7mylSKeOGXa3lPKu5Ef/bT fXzV/wAMQyv48fxj/wAJ+39t/wBo/wBq7/7MXZ5u/d9zzfu19OzPEkTt5TPUENzF5XywbNlEZSh8 ISjGfxCaV9ps7WJbydbm4VVSWaKLYjP/ALCb32f9918dftIfstazpXiiXx/8N4JX2y/aLrT7H5Li 3l+95sS/xL/sfw/+gfZDvE67lg2P/cp8Nz5O9VVvn+dti0RlKMuYJRjKJ83/AAQ/a60jxDZppHjZ l8N+I7f5JXu18qKd/wC/v/hb/YevYPGd/Bc+GriXzVdHi3o/8FdVefY5vmlgV3/hevD/AI3+P7bQ fDlxEsv3l+aumPvyMfgPi/406l/xN4fK+/FL9+v0O/Zg1L7Tp1x83+vtrWX/AMcevy/1W/n8YeJY ool3vdS7ET/er9T/ANnDQxpfh6WQ/cRYrVP+AL83/oVebiP4p1Uf4R7Z8v8AsUUyisTUkcBlr4y/ aG+Eck6XGn2qpDcRP9q0yb7u5f7m+vs0HfWJ4p8K2fi3Tfsl3uXa2+KVPvxNUSjzxNaVSVKR+a3h L4032iXstjqry22oQM6SpN/HX0b4A+NNteW6LPKvzf32rl/2hP2Xf7c828k/0O9T/Vanbr8kv9zz a+T9Sh8Z/CK/8rVbaT7P9xLhPnil/wCB130K0eXlqHNVpy5uaJ+mFt4hg1WL9xKr/wC/VtH85XX/ AMfSvgfwH+0bLZrFFLOybP79fRvgz4/Wd5Eks8q/d2fO1dns/wCQ5+Y9486JE/h2f7DVSvNYg02J 2llVP9+vD/G37Sen6PZv5E8af7jV80+Of2ltV16WWKCfYjb/AJ3aiNH+ciVQ+nvij8e9M0S1lVbl X2/xo1fE/wAV/i7eeNr1/wB6yWm75U/v1yNzrGq+ML/yovPv7tvupt31738Fv2QtQ8SajFeeI4md 9yuumJ/7Vf8AhWsauJjCPLTCFOVX4jM/ZU+DOoeIfEdv4jvLP9zu2WEL/wDLVv7/APupX6deGtCi 8P6RaWMRH7pNrP8A32/i/wDHqxfhv8N7HwTp0W2JXuvK2fIvyRL/AHErtnSvN/vHf/dD/gVFM3t/ doo5g5C3RRRQBC8KOjqy71b7y15j42+CWgeIbKdYoo7NHX5rd0327f8AAP8A4mvVKZQB+d/xX/Yq gtmludMik0GXd8syfvbRv/ia+cvE/hXxt8K5fK1W2l+yO3y3cPzxP/wP/wCLr9l5IVmVkkVWiZdu xq8v8f8AwW0zXrOX7HBAm9f3tlKv7mX/AOJojOdL4QlGM/iPyShm1XxbfpZ2cVzf3crbFT79e8fD T9kLUNYuIpfENzJ5rr/yDrFd719V/CP9mbTdBnu3tdOk0S3llbzXdf8ASJf9hN33Vr6C0fw3p+g2 pgs7OOGJk+b++/8AvNRKrVq/EEadOHwnivwu/ZY0Xwlaoy2MGmr/ABJEu+V/9569z0fQbHQbNYLG 2W2i+/sT+9WhvVKc7/JRygCUOm6mo/8AtVLQAzDf36KfRQA+iiigBn8FM/joooAf/BQ9FFADcfNS UUUAMT79PoooAafvpUtFFABRRRQB/9lQSwMEFAAGAAgAAAAhADSYsfbiAAAACwEAAA8AAABkcnMv ZG93bnJldi54bWxMj0FPwzAMhe9I/IfISNxYmkFHKU2naQJO0yQ2JMTNa722WpNUTdZ2/x7vBDfb 7+n5e9lyMq0YqPeNsxrULAJBtnBlYysNX/v3hwSED2hLbJ0lDRfysMxvbzJMSzfaTxp2oRIcYn2K GuoQulRKX9Rk0M9cR5a1o+sNBl77SpY9jhxuWjmPooU02Fj+UGNH65qK0+5sNHyMOK4e1duwOR3X l599vP3eKNL6/m5avYIINIU/M1zxGR1yZjq4sy29aDVwkcDXOE5eQFx19RzPQRx4WiTqCWSeyf8d 8l8AAAD//wMAUEsDBBQABgAIAAAAIQDQ/FD60AAAACsCAAAZAAAAZHJzL19yZWxzL2Uyb0RvYy54 bWwucmVsc7yRwWrDMAyG74O+g9G9cZJCKaNOL2XQ6+geQNiK4zaWje2N9e1ntssKpb31KAl9/4e0 3X37WXxRyi6wgq5pQRDrYBxbBR/Ht+UGRC7IBufApOBCGXbD4mX7TjOWupQnF7OoFM4KplLiq5RZ T+QxNyES18kYksdSy2RlRH1GS7Jv27VM/xkwXDHFwShIB7MCcbzEmvyYHcbRadoH/emJy40I6XzN rkBMlooCT8bhX3PVnCJZkLcl+udI9HcluudIdE3k30PIqxcPPwAAAP//AwBQSwECLQAUAAYACAAA ACEA0OBzzxQBAABHAgAAEwAAAAAAAAAAAAAAAAAAAAAAW0NvbnRlbnRfVHlwZXNdLnhtbFBLAQIt ABQABgAIAAAAIQA4/SH/1gAAAJQBAAALAAAAAAAAAAAAAAAAAEUBAABfcmVscy8ucmVsc1BLAQIt ABQABgAIAAAAIQDoAZLg3gIAAMcKAAAOAAAAAAAAAAAAAAAAAEQCAABkcnMvZTJvRG9jLnhtbFBL AQItAAoAAAAAAAAAIQAm3/bOKgsAACoLAAAUAAAAAAAAAAAAAAAAAE4FAABkcnMvbWVkaWEvaW1h Z2UxLnBuZ1BLAQItAAoAAAAAAAAAIQDZ2hCrLBYAACwWAAAVAAAAAAAAAAAAAAAAAKoQAABkcnMv bWVkaWEvaW1hZ2UyLmpwZWdQSwECLQAKAAAAAAAAACEAmHA+9k0SAABNEgAAFQAAAAAAAAAAAAAA AAAJJwAAZHJzL21lZGlhL2ltYWdlMy5qcGVnUEsBAi0AFAAGAAgAAAAhADSYsfbiAAAACwEAAA8A AAAAAAAAAAAAAAAAiTkAAGRycy9kb3ducmV2LnhtbFBLAQItABQABgAIAAAAIQDQ/FD60AAAACsC AAAZAAAAAAAAAAAAAAAAAJg6AABkcnMvX3JlbHMvZTJvRG9jLnhtbC5yZWxzUEsFBgAAAAAIAAgA AgIAAJ87AAAAAA=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2m48zQAAAOMAAAAPAAAAZHJzL2Rvd25yZXYueG1sRI/NTsMw EITvSLyDtUi9UbuJgBLqVlWl8iculEhVb6t4SdLGdmSbNnl79oDEcXdnZ+ZbrAbbiTOF2HqnYTZV IMhV3rSu1lB+bW/nIGJCZ7DzjjSMFGG1vL5aYGH8xX3SeZdqwSYuFqihSakvpIxVQxbj1Pfk+Pbt g8XEY6ilCXhhc9vJTKl7abF1nNBgT5uGqtPux2poD2V9fHvO7vzHeCqPL+P+/SHkWk9uhvUTiERD +hf/fb8arq/mKnvMZzlTMBMvQC5/AQAA//8DAFBLAQItABQABgAIAAAAIQDb4fbL7gAAAIUBAAAT AAAAAAAAAAAAAAAAAAAAAABbQ29udGVudF9UeXBlc10ueG1sUEsBAi0AFAAGAAgAAAAhAFr0LFu/ AAAAFQEAAAsAAAAAAAAAAAAAAAAAHwEAAF9yZWxzLy5yZWxzUEsBAi0AFAAGAAgAAAAhAJTabjzN AAAA4wAAAA8AAAAAAAAAAAAAAAAABwIAAGRycy9kb3ducmV2LnhtbFBLBQYAAAAAAwADALcAAAAB AwAAAAA= 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vGsyxwAAAOMAAAAPAAAAZHJzL2Rvd25yZXYueG1sRE9fT8Iw EH838Ts0Z+KbtAq6ZVKIUSG8DRHi62U9t8X1OtsC49tTEhMf7/f/pvPBduJAPrSONdyPFAjiypmW aw3bz8VdDiJEZIOdY9JwogDz2fXVFAvjjvxBh02sRQrhUKCGJsa+kDJUDVkMI9cTJ+7beYsxnb6W xuMxhdtOPij1JC22nBoa7Om1oepns7cadq5cPZbrpQnrX8rKN6q+/Huu9e3N8PIMItIQ/8V/7pVJ 81Weq2w8nmRw+SkBIGdnAAAA//8DAFBLAQItABQABgAIAAAAIQDb4fbL7gAAAIUBAAATAAAAAAAA AAAAAAAAAAAAAABbQ29udGVudF9UeXBlc10ueG1sUEsBAi0AFAAGAAgAAAAhAFr0LFu/AAAAFQEA AAsAAAAAAAAAAAAAAAAAHwEAAF9yZWxzLy5yZWxzUEsBAi0AFAAGAAgAAAAhAKm8azLHAAAA4wAA AA8AAAAAAAAAAAAAAAAABwIAAGRycy9kb3ducmV2LnhtbFBLBQYAAAAAAwADALcAAAD7AgAAAAA= 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HmCvygAAAOMAAAAPAAAAZHJzL2Rvd25yZXYueG1sRE9fS8Mw EH8X/A7hBF/Epet0zrpsyGRjD4I6C77emrMNNpcuiV337Y0g+Hi//zdfDrYVPflgHCsYjzIQxJXT hmsF5fv6egYiRGSNrWNScKIAy8X52RwL7Y78Rv0u1iKFcChQQRNjV0gZqoYshpHriBP36bzFmE5f S+3xmMJtK/Msm0qLhlNDgx2tGqq+dt9WwX72spnutwfffvTPp9fxlSnLJ6PU5cXw+AAi0hD/xX/u rU7z88nt3f0kz27g96cEgFz8AAAA//8DAFBLAQItABQABgAIAAAAIQDb4fbL7gAAAIUBAAATAAAA AAAAAAAAAAAAAAAAAABbQ29udGVudF9UeXBlc10ueG1sUEsBAi0AFAAGAAgAAAAhAFr0LFu/AAAA FQEAAAsAAAAAAAAAAAAAAAAAHwEAAF9yZWxzLy5yZWxzUEsBAi0AFAAGAAgAAAAhANAeYK/KAAAA 4wAAAA8AAAAAAAAAAAAAAAAABwIAAGRycy9kb3ducmV2LnhtbFBLBQYAAAAAAwADALcAAAD+AgAA AAA= 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JsG2AEAAJgDAAAOAAAAZHJzL2Uyb0RvYy54bWysU9tu3CAQfa/Uf0C8d21H2yi11huliVJV Si9Smg/AGGxUm6EDu/b26ztge9Omb1Vf0DADh3PODLvraejZUaE3YCtebHLOlJXQGNtW/Onb/Zsr znwQthE9WFXxk/L8ev/61W50pbqADvpGISMQ68vRVbwLwZVZ5mWnBuE34JSlogYcRKAttlmDYiT0 oc8u8vwyGwEbhyCV95S9m4t8n/C1VjJ80dqrwPqKE7eQVkxrHddsvxNli8J1Ri40xD+wGISx9OgZ 6k4EwQ5o/oIajETwoMNGwpCB1kaqpIHUFPkLNY+dcCppIXO8O9vk/x+s/Hx8dF+Rhek9TNTAJMK7 B5DfPbNw2wnbqhtEGDslGnq4iJZlo/PlcjVa7UsfQerxEzTUZHEIkIAmjUN0hXQyQqcGnM6mqykw Sclt8a7IcypJqr3dXl1uU1cyUa63HfrwQcHAYlBxpKYmdHF88CGyEeV6JD5m4d70fWpsb/9I0MGY Sewj4Zl6mOqJmWaRFsXU0JxIDsI8LjTeFHSAPzkbaVQq7n8cBCrO+o+WLIlztQa4BvUaCCvpasUD Z3N4G+b5Ozg0bUfIs+kWbsg2bZKiZxYLXWp/ErqMapyv3/fp1POH2v8CAAD//wMAUEsDBBQABgAI AAAAIQBj3Oii4QAAAA0BAAAPAAAAZHJzL2Rvd25yZXYueG1sTI/BTsMwEETvSPyDtUjcqNMAbpvG qSoEJyREGg4cndhNrMbrELtt+Hu2p3LcmafZmXwzuZ6dzBisRwnzWQLMYOO1xVbCV/X2sAQWokKt eo9Gwq8JsClub3KVaX/G0px2sWUUgiFTEroYh4zz0HTGqTDzg0Hy9n50KtI5tlyP6kzhrudpkgju lEX60KnBvHSmOeyOTsL2G8tX+/NRf5b70lbVKsF3cZDy/m7aroFFM8UrDJf6VB0K6lT7I+rAeglp 8pQSSsbzQiyAEbIUF6kmSYjHOfAi5/9XFH8AAAD//wMAUEsBAi0AFAAGAAgAAAAhALaDOJL+AAAA 4QEAABMAAAAAAAAAAAAAAAAAAAAAAFtDb250ZW50X1R5cGVzXS54bWxQSwECLQAUAAYACAAAACEA OP0h/9YAAACUAQAACwAAAAAAAAAAAAAAAAAvAQAAX3JlbHMvLnJlbHNQSwECLQAUAAYACAAAACEA aoybBtgBAACYAwAADgAAAAAAAAAAAAAAAAAuAgAAZHJzL2Uyb0RvYy54bWxQSwECLQAUAAYACAAA ACEAY9zoouEAAAANAQAADwAAAAAAAAAAAAAAAAAyBAAAZHJzL2Rvd25yZXYueG1sUEsFBgAAAAAE AAQA8wAAAEAFAAAAAA== 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42833" w14:textId="77777777" w:rsidR="00BC68C4" w:rsidRDefault="00BC68C4">
      <w:r>
        <w:separator/>
      </w:r>
    </w:p>
  </w:footnote>
  <w:footnote w:type="continuationSeparator" w:id="0">
    <w:p w14:paraId="4CF80BAE" w14:textId="77777777" w:rsidR="00BC68C4" w:rsidRDefault="00BC6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s19+1gEAAJEDAAAOAAAAZHJzL2Uyb0RvYy54bWysU1Fv0zAQfkfiP1h+p2nLhkrUdBqbhpAG Qxr7AY7jJBaJz9y5Tcqv5+w0HbA3xIt1ubO/+77vLturse/EwSBZcIVcLZZSGKehsq4p5NO3uzcb KSgoV6kOnCnk0ZC82r1+tR18btbQQlcZFAziKB98IdsQfJ5lpFvTK1qAN46LNWCvAn9ik1WoBkbv u2y9XL7LBsDKI2hDxNnbqSh3Cb+ujQ4PdU0miK6QzC2kE9NZxjPbbVXeoPKt1Sca6h9Y9Mo6bnqG ulVBiT3aF1C91QgEdVho6DOoa6tN0sBqVsu/1Dy2ypukhc0hf7aJ/h+s/nJ49F9RhPEDjDzAJIL8 PejvJBzctMo15hoRhtaoihuvomXZ4Ck/PY1WU04RpBw+Q8VDVvsACWissY+usE7B6DyA49l0Mwah OXmxev/28oJLmmvr9XqzuUwtVD6/9kjho4FexKCQyENN6OpwTyGyUfl8JTZzcGe7Lg22c38k+GLM JPaR8EQ9jOXIt6OKEqoj60CY9oT3moMW8KcUA+9IIenHXqGRovvk2Iu4UHOAc1DOgXKanxYySDGF N2FavL1H27SMPLnt4Jr9qm2S8szixJPnnhSedjQu1u/f6dbzn7T7BQAA//8DAFBLAwQUAAYACAAA ACEAvVW2EOAAAAALAQAADwAAAGRycy9kb3ducmV2LnhtbEyPwU7DMBBE70j8g7WVuFG7QaQkjVNV CE5IiDQcODqxm1iN1yF22/D3LKdyXM3T7JtiO7uBnc0UrEcJq6UAZrD12mIn4bN+vX8CFqJCrQaP RsKPCbAtb28KlWt/wcqc97FjVIIhVxL6GMec89D2xqmw9KNByg5+cirSOXVcT+pC5W7giRApd8oi fejVaJ570x73Jydh94XVi/1+bz6qQ2XrOhP4lh6lvFvMuw2waOZ4heFPn9ShJKfGn1AHNkh4WIlH QilI17SBiGwtMmCNhEQkGfCy4P83lL8AAAD//wMAUEsBAi0AFAAGAAgAAAAhALaDOJL+AAAA4QEA ABMAAAAAAAAAAAAAAAAAAAAAAFtDb250ZW50X1R5cGVzXS54bWxQSwECLQAUAAYACAAAACEAOP0h /9YAAACUAQAACwAAAAAAAAAAAAAAAAAvAQAAX3JlbHMvLnJlbHNQSwECLQAUAAYACAAAACEA/LNf ftYBAACRAwAADgAAAAAAAAAAAAAAAAAuAgAAZHJzL2Uyb0RvYy54bWxQSwECLQAUAAYACAAAACEA vVW2EOAAAAALAQAADwAAAAAAAAAAAAAAAAAwBAAAZHJzL2Rvd25yZXYueG1sUEsFBgAAAAAEAAQA 8wAAAD0FAAAAAA== 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+IHgFowIAABkIAAAOAAAAZHJzL2Uyb0RvYy54bWzcVdtu2zAMfR+wfxD8 3vqSxGmNJMWwrMWAbit2+QBFlm2h1gWUEqd/P0q2k6Yd0KEPGzYEEShKpA8Pj6TF1V62ZMfBCq2W UXqeRIQrpkuh6mX04/v12UVErKOqpK1WfBk9cBtdrd6+WXSm4JludFtyIJhE2aIzy6hxzhRxbFnD JbXn2nCFi5UGSR1OoY5LoB1ml22cJUkedxpKA5pxa9G77hejVchfVZy5L1VluSPtMkJsLowQxo0f 49WCFjVQ0wg2wKCvQCGpUPjRQ6o1dZRsQTxLJQUDbXXlzpmWsa4qwXioAatJkyfV3IDemlBLXXS1 OdCE1D7h6dVp2efdDZhv5g569GjeanZvkZe4M3XxeN3P634z2XSfdIn9pFunQ+H7CqRPgSWRfeD3 4cAv3zvC0JnPZ7N5PosIw7V06n+zvgOswTb5uDS7TCNyDGXNhyE4TfLJZR+aZdncx8W06D8boA7Q VgsjWIH/gS60ntH1sqwwym2BR0MS+Vs5JIX7rTnDzhrqxEa0wj0ElSJDHpTa3QnmmfYTZPYOiCix 5nmeT5NpMkFmFJXIaqmZbajhma9y3NyHUl9aaBFR+n1DVc3fWYM6xzwYProAdNdwWlrv9lSdZgnT EzibVphr0ba+h94eCsej8kRqv+Cul/Fas63kyvXnEniLHGhlG2FsRKDgcsOxWPhYBkC0sMC+Im4E h7YD7ljjzQpBDH7s72EhID6C9OVYVO2LQkTZeMUdFTWKMc1GJWbp7OJETsgxWHfDtSTeQNCIM6ic 7m6tR4zIxi0es9KeulBJq04cuNF7AnqPdzAR/j+o04skmSTzOV7ppzKd/JcyDYfvj8l0vPdGMdLi INTjxZf/FZ2G2xXfnyD74a30D9zjOdqPX/TVTwAAAP//AwBQSwMECgAAAAAAAAAhAG9GGqzxAgAA 8QIAABQAAABkcnMvbWVkaWEvaW1hZ2UxLnBuZ4lQTkcNChoKAAAADUlIRFIAAAB+AAAA1wgGAAAA 3DDlrgAAAAZiS0dEAP8A/wD/oL2nkwAAAAlwSFlzAAAOxAAADsQBlSsOGwAAApFJREFUeJzt0Uty 2zAQQMFJyvc/MpFFLIVCTEkuL1/3wh+QHBB8v45jrbVm1ppZ8/l7+3vWzHFbm78/1trunce1Oc04 1sxczD7/P6f7H2bs93/xzLPZs2aO7Tz3d9vP88Xch/e/2u9izn/f5bTv/V227zinfe/PXH2DJ3P2 +2f+7fsxm6uH7uH3zV9ce3b9drD92rHPmIv1nzz7Yv3t978693f3fXaWN9fPc67m39Z/7+FpED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+gOw+6MAMc9i0wAAAABJRU5ErkJgglBLAwQKAAAAAAAAACEAJfZW CXMBAABzAQAAFAAAAGRycy9tZWRpYS9pbWFnZTIucG5niVBORw0KGgoAAAANSUhEUgAAAhMAAAAD CAYAAAAp6o2WAAAABmJLR0QA/wD/AP+gvaeTAAAACXBIWXMAAAsTAAAMdQE2cka8AAABE0lEQVRY he1Uyw7DMAjLpv3/J5ddViklvAxL1QOcUiCOTdy8joNoCEHLQqmzpNJu1pa80CjxUc8660GcKB9r UFltGp87tVl3ZsGR+mHzsbTJbvztcYYi8clog/zIPjL3dtkH/G8a1rwppE9IQj7h+0Bvmv4yiuF/ jiWh/9vhBHsFONe93yHPFdbPc6BHTZrePUXfqqK+S947E9Sn9Tx+plPC86jWM/P/aETmpnNNHNjo Xfop2FfhwPZJvSkOFi4yAwE3OxMy+KG4Xm/0fkN8HG0SJooL97J6yee8vsvrf8a6W1PV9zvnisyi +iai52Y1hd+hgqbsLFWe2to552ler3DaOlMU2+H0Hh0dHR0dHR0dhfgCxsjUP50HkTUAAAAASUVO RK5CYIJQSwMEFAAGAAgAAAAhAKckxKHfAAAACQEAAA8AAABkcnMvZG93bnJldi54bWxMj81qwzAQ hO+FvoPYQm+NbIX+xLUcQmh7CoUkhdKbYm1sE2tlLMV23r6bU3vbYYbZb/Ll5FoxYB8aTxrSWQIC qfS2oUrD1/794QVEiIasaT2hhgsGWBa3N7nJrB9pi8MuVoJLKGRGQx1jl0kZyhqdCTPfIbF39L0z kWVfSdubkctdK1WSPElnGuIPtelwXWN52p2dho/RjKt5+jZsTsf15Wf/+Pm9SVHr+7tp9Qoi4hT/ wnDFZ3QomOngz2SDaFmrRcpRDbzoaqeLOV8HDUqpZ5BFLv8vKH4BAAD//wMAUEsDBBQABgAIAAAA IQAubPAAxQAAAKUBAAAZAAAAZHJzL19yZWxzL2Uyb0RvYy54bWwucmVsc7yQwYrCMBCG7wv7DmHu 27Q9LLKY9iKCV3EfYEimabCZhCSKvr2BZUFB8OZxZvi//2PW48Uv4kwpu8AKuqYFQayDcWwV/B62 XysQuSAbXAKTgitlGIfPj/WeFiw1lGcXs6gUzgrmUuKPlFnP5DE3IRLXyxSSx1LHZGVEfURLsm/b b5nuGTA8MMXOKEg704M4XGNtfs0O0+Q0bYI+eeLypEI6X7srEJOlosCTcfi37JvIFuRzh+49Dt2/ g3x47nADAAD//wMAUEsBAi0AFAAGAAgAAAAhALGCZ7YKAQAAEwIAABMAAAAAAAAAAAAAAAAAAAAA AFtDb250ZW50X1R5cGVzXS54bWxQSwECLQAUAAYACAAAACEAOP0h/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+AQAA2Qs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pmSRywAAAOMAAAAPAAAAZHJzL2Rvd25yZXYueG1sRI9BT8JA EIXvJP6HzZhwg12kViksBEwwYrxYNeE46Q5tY3e26a60/HvXxITjzHvvmzerzWAbcabO1441zKYK BHHhTM2lhs+P/eQRhA/IBhvHpOFCHjbrm9EKM+N6fqdzHkoRIewz1FCF0GZS+qIii37qWuKonVxn McSxK6XpsI9w28g7pVJpseZ4ocKWnioqvvMfGymXdrE7HnK0JTfp2/4r6V+fj1qPb4ftEkSgIVzN /+kXE+s/pGmiEjW/h7+f4gLk+hcAAP//AwBQSwECLQAUAAYACAAAACEA2+H2y+4AAACFAQAAEwAA AAAAAAAAAAAAAAAAAAAAW0NvbnRlbnRfVHlwZXNdLnhtbFBLAQItABQABgAIAAAAIQBa9CxbvwAA ABUBAAALAAAAAAAAAAAAAAAAAB8BAABfcmVscy8ucmVsc1BLAQItABQABgAIAAAAIQABpmSRywAA AOMAAAAPAAAAAAAAAAAAAAAAAAcCAABkcnMvZG93bnJldi54bWxQSwUGAAAAAAMAAwC3AAAA/wIA AAAA 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9Ya6xQAAAOIAAAAPAAAAZHJzL2Rvd25yZXYueG1sRE9LS8NA EL4L/Q/LCN7srhZsmnZbiqAIQqEPeh6yYxLMzobsmqz+eucgePz43ptd9p0aaYhtYAsPcwOKuAqu 5drC5fxyX4CKCdlhF5gsfFOE3XZ2s8HShYmPNJ5SrSSEY4kWmpT6UutYNeQxzkNPLNxHGDwmgUOt 3YCThPtOPxrzpD22LA0N9vTcUPV5+vIWztX7WGTzcz0cxsXrsVjlq5uytXe3eb8GlSinf/Gf+83J /MKYhVkuZbNcEgx6+wsAAP//AwBQSwECLQAUAAYACAAAACEA2+H2y+4AAACFAQAAEwAAAAAAAAAA AAAAAAAAAAAAW0NvbnRlbnRfVHlwZXNdLnhtbFBLAQItABQABgAIAAAAIQBa9CxbvwAAABUBAAAL AAAAAAAAAAAAAAAAAB8BAABfcmVscy8ucmVsc1BLAQItABQABgAIAAAAIQAj9Ya6xQAAAOIAAAAP AAAAAAAAAAAAAAAAAAcCAABkcnMvZG93bnJldi54bWxQSwUGAAAAAAMAAwC3AAAA+QIAAAAA 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370"/>
    <w:multiLevelType w:val="multilevel"/>
    <w:tmpl w:val="B2F01690"/>
    <w:lvl w:ilvl="0">
      <w:start w:val="1"/>
      <w:numFmt w:val="upperRoman"/>
      <w:lvlText w:val="%1-"/>
      <w:lvlJc w:val="left"/>
      <w:pPr>
        <w:ind w:left="907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lowerLetter"/>
      <w:lvlText w:val="%1.%2)"/>
      <w:lvlJc w:val="left"/>
      <w:pPr>
        <w:ind w:left="186" w:hanging="721"/>
        <w:jc w:val="left"/>
      </w:pPr>
      <w:rPr>
        <w:rFonts w:hint="default"/>
        <w:spacing w:val="-1"/>
        <w:w w:val="100"/>
        <w:lang w:val="pt-PT" w:eastAsia="en-US" w:bidi="ar-SA"/>
      </w:rPr>
    </w:lvl>
    <w:lvl w:ilvl="2">
      <w:numFmt w:val="bullet"/>
      <w:lvlText w:val=""/>
      <w:lvlJc w:val="left"/>
      <w:pPr>
        <w:ind w:left="1406" w:hanging="12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1484" w:hanging="12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569" w:hanging="12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653" w:hanging="12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738" w:hanging="12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822" w:hanging="12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907" w:hanging="1220"/>
      </w:pPr>
      <w:rPr>
        <w:rFonts w:hint="default"/>
        <w:lang w:val="pt-PT" w:eastAsia="en-US" w:bidi="ar-SA"/>
      </w:rPr>
    </w:lvl>
  </w:abstractNum>
  <w:abstractNum w:abstractNumId="1" w15:restartNumberingAfterBreak="0">
    <w:nsid w:val="04AC63A9"/>
    <w:multiLevelType w:val="multilevel"/>
    <w:tmpl w:val="3E54AE0E"/>
    <w:lvl w:ilvl="0">
      <w:start w:val="1"/>
      <w:numFmt w:val="decimal"/>
      <w:lvlText w:val="%1."/>
      <w:lvlJc w:val="left"/>
      <w:pPr>
        <w:ind w:left="753" w:hanging="56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1218" w:hanging="221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-1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2343" w:hanging="2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67" w:hanging="2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91" w:hanging="2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15" w:hanging="2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39" w:hanging="2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63" w:hanging="221"/>
      </w:pPr>
      <w:rPr>
        <w:rFonts w:hint="default"/>
        <w:lang w:val="pt-PT" w:eastAsia="en-US" w:bidi="ar-SA"/>
      </w:rPr>
    </w:lvl>
  </w:abstractNum>
  <w:abstractNum w:abstractNumId="2" w15:restartNumberingAfterBreak="0">
    <w:nsid w:val="0A8D6418"/>
    <w:multiLevelType w:val="multilevel"/>
    <w:tmpl w:val="94BA270E"/>
    <w:lvl w:ilvl="0">
      <w:start w:val="17"/>
      <w:numFmt w:val="decimal"/>
      <w:lvlText w:val="%1"/>
      <w:lvlJc w:val="left"/>
      <w:pPr>
        <w:ind w:left="470" w:hanging="78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10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101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101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101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101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101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1013"/>
      </w:pPr>
      <w:rPr>
        <w:rFonts w:hint="default"/>
        <w:lang w:val="pt-PT" w:eastAsia="en-US" w:bidi="ar-SA"/>
      </w:rPr>
    </w:lvl>
  </w:abstractNum>
  <w:abstractNum w:abstractNumId="3" w15:restartNumberingAfterBreak="0">
    <w:nsid w:val="0B724585"/>
    <w:multiLevelType w:val="multilevel"/>
    <w:tmpl w:val="9F4A493C"/>
    <w:lvl w:ilvl="0">
      <w:start w:val="8"/>
      <w:numFmt w:val="decimal"/>
      <w:lvlText w:val="%1"/>
      <w:lvlJc w:val="left"/>
      <w:pPr>
        <w:ind w:left="470" w:hanging="66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6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66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66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66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66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66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66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665"/>
      </w:pPr>
      <w:rPr>
        <w:rFonts w:hint="default"/>
        <w:lang w:val="pt-PT" w:eastAsia="en-US" w:bidi="ar-SA"/>
      </w:rPr>
    </w:lvl>
  </w:abstractNum>
  <w:abstractNum w:abstractNumId="4" w15:restartNumberingAfterBreak="0">
    <w:nsid w:val="12B56F89"/>
    <w:multiLevelType w:val="multilevel"/>
    <w:tmpl w:val="46FA5F9C"/>
    <w:lvl w:ilvl="0">
      <w:start w:val="2"/>
      <w:numFmt w:val="decimal"/>
      <w:lvlText w:val="%1."/>
      <w:lvlJc w:val="left"/>
      <w:pPr>
        <w:ind w:left="907" w:hanging="721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hint="default"/>
        <w:spacing w:val="-2"/>
        <w:w w:val="10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86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907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4">
      <w:numFmt w:val="bullet"/>
      <w:lvlText w:val="•"/>
      <w:lvlJc w:val="left"/>
      <w:pPr>
        <w:ind w:left="3272" w:hanging="7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29" w:hanging="7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85" w:hanging="7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42" w:hanging="7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98" w:hanging="721"/>
      </w:pPr>
      <w:rPr>
        <w:rFonts w:hint="default"/>
        <w:lang w:val="pt-PT" w:eastAsia="en-US" w:bidi="ar-SA"/>
      </w:rPr>
    </w:lvl>
  </w:abstractNum>
  <w:abstractNum w:abstractNumId="5" w15:restartNumberingAfterBreak="0">
    <w:nsid w:val="12DF35B0"/>
    <w:multiLevelType w:val="multilevel"/>
    <w:tmpl w:val="DACE91F2"/>
    <w:lvl w:ilvl="0">
      <w:start w:val="6"/>
      <w:numFmt w:val="decimal"/>
      <w:lvlText w:val="%1"/>
      <w:lvlJc w:val="left"/>
      <w:pPr>
        <w:ind w:left="470" w:hanging="67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67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6" w15:restartNumberingAfterBreak="0">
    <w:nsid w:val="1475778B"/>
    <w:multiLevelType w:val="multilevel"/>
    <w:tmpl w:val="E27C3656"/>
    <w:lvl w:ilvl="0">
      <w:start w:val="20"/>
      <w:numFmt w:val="decimal"/>
      <w:lvlText w:val="%1"/>
      <w:lvlJc w:val="left"/>
      <w:pPr>
        <w:ind w:left="470" w:hanging="81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8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95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95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95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95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95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95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953"/>
      </w:pPr>
      <w:rPr>
        <w:rFonts w:hint="default"/>
        <w:lang w:val="pt-PT" w:eastAsia="en-US" w:bidi="ar-SA"/>
      </w:rPr>
    </w:lvl>
  </w:abstractNum>
  <w:abstractNum w:abstractNumId="7" w15:restartNumberingAfterBreak="0">
    <w:nsid w:val="189C5E7E"/>
    <w:multiLevelType w:val="multilevel"/>
    <w:tmpl w:val="86F4DC00"/>
    <w:lvl w:ilvl="0">
      <w:start w:val="14"/>
      <w:numFmt w:val="decimal"/>
      <w:lvlText w:val="%1"/>
      <w:lvlJc w:val="left"/>
      <w:pPr>
        <w:ind w:left="1257" w:hanging="78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57" w:hanging="78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348" w:hanging="8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11" w:hanging="87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97" w:hanging="87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82" w:hanging="87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68" w:hanging="87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4" w:hanging="87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39" w:hanging="879"/>
      </w:pPr>
      <w:rPr>
        <w:rFonts w:hint="default"/>
        <w:lang w:val="pt-PT" w:eastAsia="en-US" w:bidi="ar-SA"/>
      </w:rPr>
    </w:lvl>
  </w:abstractNum>
  <w:abstractNum w:abstractNumId="8" w15:restartNumberingAfterBreak="0">
    <w:nsid w:val="1A9F02FF"/>
    <w:multiLevelType w:val="hybridMultilevel"/>
    <w:tmpl w:val="2CE82B94"/>
    <w:lvl w:ilvl="0" w:tplc="4B989D54">
      <w:numFmt w:val="bullet"/>
      <w:lvlText w:val=""/>
      <w:lvlJc w:val="left"/>
      <w:pPr>
        <w:ind w:left="1027" w:hanging="4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19E84A48">
      <w:numFmt w:val="bullet"/>
      <w:lvlText w:val="•"/>
      <w:lvlJc w:val="left"/>
      <w:pPr>
        <w:ind w:left="1939" w:hanging="480"/>
      </w:pPr>
      <w:rPr>
        <w:rFonts w:hint="default"/>
        <w:lang w:val="pt-PT" w:eastAsia="en-US" w:bidi="ar-SA"/>
      </w:rPr>
    </w:lvl>
    <w:lvl w:ilvl="2" w:tplc="2472A9F0">
      <w:numFmt w:val="bullet"/>
      <w:lvlText w:val="•"/>
      <w:lvlJc w:val="left"/>
      <w:pPr>
        <w:ind w:left="2858" w:hanging="480"/>
      </w:pPr>
      <w:rPr>
        <w:rFonts w:hint="default"/>
        <w:lang w:val="pt-PT" w:eastAsia="en-US" w:bidi="ar-SA"/>
      </w:rPr>
    </w:lvl>
    <w:lvl w:ilvl="3" w:tplc="09AED8C6">
      <w:numFmt w:val="bullet"/>
      <w:lvlText w:val="•"/>
      <w:lvlJc w:val="left"/>
      <w:pPr>
        <w:ind w:left="3777" w:hanging="480"/>
      </w:pPr>
      <w:rPr>
        <w:rFonts w:hint="default"/>
        <w:lang w:val="pt-PT" w:eastAsia="en-US" w:bidi="ar-SA"/>
      </w:rPr>
    </w:lvl>
    <w:lvl w:ilvl="4" w:tplc="BC04942A">
      <w:numFmt w:val="bullet"/>
      <w:lvlText w:val="•"/>
      <w:lvlJc w:val="left"/>
      <w:pPr>
        <w:ind w:left="4696" w:hanging="480"/>
      </w:pPr>
      <w:rPr>
        <w:rFonts w:hint="default"/>
        <w:lang w:val="pt-PT" w:eastAsia="en-US" w:bidi="ar-SA"/>
      </w:rPr>
    </w:lvl>
    <w:lvl w:ilvl="5" w:tplc="A2B2FDC6">
      <w:numFmt w:val="bullet"/>
      <w:lvlText w:val="•"/>
      <w:lvlJc w:val="left"/>
      <w:pPr>
        <w:ind w:left="5615" w:hanging="480"/>
      </w:pPr>
      <w:rPr>
        <w:rFonts w:hint="default"/>
        <w:lang w:val="pt-PT" w:eastAsia="en-US" w:bidi="ar-SA"/>
      </w:rPr>
    </w:lvl>
    <w:lvl w:ilvl="6" w:tplc="42A8A34E">
      <w:numFmt w:val="bullet"/>
      <w:lvlText w:val="•"/>
      <w:lvlJc w:val="left"/>
      <w:pPr>
        <w:ind w:left="6534" w:hanging="480"/>
      </w:pPr>
      <w:rPr>
        <w:rFonts w:hint="default"/>
        <w:lang w:val="pt-PT" w:eastAsia="en-US" w:bidi="ar-SA"/>
      </w:rPr>
    </w:lvl>
    <w:lvl w:ilvl="7" w:tplc="7AFEEE2A">
      <w:numFmt w:val="bullet"/>
      <w:lvlText w:val="•"/>
      <w:lvlJc w:val="left"/>
      <w:pPr>
        <w:ind w:left="7453" w:hanging="480"/>
      </w:pPr>
      <w:rPr>
        <w:rFonts w:hint="default"/>
        <w:lang w:val="pt-PT" w:eastAsia="en-US" w:bidi="ar-SA"/>
      </w:rPr>
    </w:lvl>
    <w:lvl w:ilvl="8" w:tplc="4526426C">
      <w:numFmt w:val="bullet"/>
      <w:lvlText w:val="•"/>
      <w:lvlJc w:val="left"/>
      <w:pPr>
        <w:ind w:left="8372" w:hanging="480"/>
      </w:pPr>
      <w:rPr>
        <w:rFonts w:hint="default"/>
        <w:lang w:val="pt-PT" w:eastAsia="en-US" w:bidi="ar-SA"/>
      </w:rPr>
    </w:lvl>
  </w:abstractNum>
  <w:abstractNum w:abstractNumId="9" w15:restartNumberingAfterBreak="0">
    <w:nsid w:val="24E80FBD"/>
    <w:multiLevelType w:val="multilevel"/>
    <w:tmpl w:val="E0EA2AC8"/>
    <w:lvl w:ilvl="0">
      <w:start w:val="1"/>
      <w:numFmt w:val="decimal"/>
      <w:lvlText w:val="%1"/>
      <w:lvlJc w:val="left"/>
      <w:pPr>
        <w:ind w:left="186" w:hanging="7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186" w:hanging="72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9" w:hanging="7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2" w:hanging="7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95" w:hanging="7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98" w:hanging="7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1" w:hanging="7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4" w:hanging="721"/>
      </w:pPr>
      <w:rPr>
        <w:rFonts w:hint="default"/>
        <w:lang w:val="pt-PT" w:eastAsia="en-US" w:bidi="ar-SA"/>
      </w:rPr>
    </w:lvl>
  </w:abstractNum>
  <w:abstractNum w:abstractNumId="10" w15:restartNumberingAfterBreak="0">
    <w:nsid w:val="2B4A7893"/>
    <w:multiLevelType w:val="multilevel"/>
    <w:tmpl w:val="03042148"/>
    <w:lvl w:ilvl="0">
      <w:start w:val="21"/>
      <w:numFmt w:val="decimal"/>
      <w:lvlText w:val="%1"/>
      <w:lvlJc w:val="left"/>
      <w:pPr>
        <w:ind w:left="470" w:hanging="48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8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upperRoman"/>
      <w:lvlText w:val="%3)"/>
      <w:lvlJc w:val="left"/>
      <w:pPr>
        <w:ind w:left="119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02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0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06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8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2CE63349"/>
    <w:multiLevelType w:val="multilevel"/>
    <w:tmpl w:val="7146F4A0"/>
    <w:lvl w:ilvl="0">
      <w:start w:val="14"/>
      <w:numFmt w:val="decimal"/>
      <w:lvlText w:val="%1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3">
      <w:start w:val="3"/>
      <w:numFmt w:val="decimal"/>
      <w:lvlText w:val="%1.%2.%3.%4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4">
      <w:start w:val="5"/>
      <w:numFmt w:val="decimal"/>
      <w:lvlText w:val="%1.%2.%3.%4.%5"/>
      <w:lvlJc w:val="left"/>
      <w:pPr>
        <w:ind w:left="1720" w:hanging="125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965" w:hanging="125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14" w:hanging="125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63" w:hanging="125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12" w:hanging="1251"/>
      </w:pPr>
      <w:rPr>
        <w:rFonts w:hint="default"/>
        <w:lang w:val="pt-PT" w:eastAsia="en-US" w:bidi="ar-SA"/>
      </w:rPr>
    </w:lvl>
  </w:abstractNum>
  <w:abstractNum w:abstractNumId="12" w15:restartNumberingAfterBreak="0">
    <w:nsid w:val="2E9A7EBF"/>
    <w:multiLevelType w:val="multilevel"/>
    <w:tmpl w:val="6CBCD234"/>
    <w:lvl w:ilvl="0">
      <w:start w:val="2"/>
      <w:numFmt w:val="decimal"/>
      <w:lvlText w:val="%1"/>
      <w:lvlJc w:val="left"/>
      <w:pPr>
        <w:ind w:left="830" w:hanging="64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30" w:hanging="64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76" w:hanging="80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64" w:hanging="80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7" w:hanging="80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49" w:hanging="80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41" w:hanging="80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34" w:hanging="80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26" w:hanging="807"/>
      </w:pPr>
      <w:rPr>
        <w:rFonts w:hint="default"/>
        <w:lang w:val="pt-PT" w:eastAsia="en-US" w:bidi="ar-SA"/>
      </w:rPr>
    </w:lvl>
  </w:abstractNum>
  <w:abstractNum w:abstractNumId="13" w15:restartNumberingAfterBreak="0">
    <w:nsid w:val="33446534"/>
    <w:multiLevelType w:val="multilevel"/>
    <w:tmpl w:val="990CCD40"/>
    <w:lvl w:ilvl="0">
      <w:start w:val="5"/>
      <w:numFmt w:val="decimal"/>
      <w:lvlText w:val="%1"/>
      <w:lvlJc w:val="left"/>
      <w:pPr>
        <w:ind w:left="470" w:hanging="38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38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38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38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3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3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3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3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384"/>
      </w:pPr>
      <w:rPr>
        <w:rFonts w:hint="default"/>
        <w:lang w:val="pt-PT" w:eastAsia="en-US" w:bidi="ar-SA"/>
      </w:rPr>
    </w:lvl>
  </w:abstractNum>
  <w:abstractNum w:abstractNumId="14" w15:restartNumberingAfterBreak="0">
    <w:nsid w:val="34060A70"/>
    <w:multiLevelType w:val="multilevel"/>
    <w:tmpl w:val="383015F8"/>
    <w:lvl w:ilvl="0">
      <w:start w:val="15"/>
      <w:numFmt w:val="decimal"/>
      <w:lvlText w:val="%1"/>
      <w:lvlJc w:val="left"/>
      <w:pPr>
        <w:ind w:left="470" w:hanging="76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6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30" w:hanging="9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692" w:hanging="122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827" w:hanging="122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91" w:hanging="122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55" w:hanging="122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19" w:hanging="122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83" w:hanging="1222"/>
      </w:pPr>
      <w:rPr>
        <w:rFonts w:hint="default"/>
        <w:lang w:val="pt-PT" w:eastAsia="en-US" w:bidi="ar-SA"/>
      </w:rPr>
    </w:lvl>
  </w:abstractNum>
  <w:abstractNum w:abstractNumId="15" w15:restartNumberingAfterBreak="0">
    <w:nsid w:val="3DAD53C0"/>
    <w:multiLevelType w:val="multilevel"/>
    <w:tmpl w:val="4A82D330"/>
    <w:lvl w:ilvl="0">
      <w:start w:val="11"/>
      <w:numFmt w:val="decimal"/>
      <w:lvlText w:val="%1"/>
      <w:lvlJc w:val="left"/>
      <w:pPr>
        <w:ind w:left="470" w:hanging="77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7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13" w:hanging="94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73" w:hanging="94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50" w:hanging="94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7" w:hanging="94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04" w:hanging="94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80" w:hanging="94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57" w:hanging="944"/>
      </w:pPr>
      <w:rPr>
        <w:rFonts w:hint="default"/>
        <w:lang w:val="pt-PT" w:eastAsia="en-US" w:bidi="ar-SA"/>
      </w:rPr>
    </w:lvl>
  </w:abstractNum>
  <w:abstractNum w:abstractNumId="16" w15:restartNumberingAfterBreak="0">
    <w:nsid w:val="438A4D60"/>
    <w:multiLevelType w:val="multilevel"/>
    <w:tmpl w:val="300EF58E"/>
    <w:lvl w:ilvl="0">
      <w:start w:val="10"/>
      <w:numFmt w:val="decimal"/>
      <w:lvlText w:val="%1"/>
      <w:lvlJc w:val="left"/>
      <w:pPr>
        <w:ind w:left="470" w:hanging="72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20"/>
      </w:pPr>
      <w:rPr>
        <w:rFonts w:hint="default"/>
        <w:lang w:val="pt-PT" w:eastAsia="en-US" w:bidi="ar-SA"/>
      </w:rPr>
    </w:lvl>
  </w:abstractNum>
  <w:abstractNum w:abstractNumId="17" w15:restartNumberingAfterBreak="0">
    <w:nsid w:val="457443B6"/>
    <w:multiLevelType w:val="multilevel"/>
    <w:tmpl w:val="E1285848"/>
    <w:lvl w:ilvl="0">
      <w:start w:val="7"/>
      <w:numFmt w:val="decimal"/>
      <w:lvlText w:val="%1"/>
      <w:lvlJc w:val="left"/>
      <w:pPr>
        <w:ind w:left="470" w:hanging="39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39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19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02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3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04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06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7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8" w:hanging="720"/>
      </w:pPr>
      <w:rPr>
        <w:rFonts w:hint="default"/>
        <w:lang w:val="pt-PT" w:eastAsia="en-US" w:bidi="ar-SA"/>
      </w:rPr>
    </w:lvl>
  </w:abstractNum>
  <w:abstractNum w:abstractNumId="18" w15:restartNumberingAfterBreak="0">
    <w:nsid w:val="4625394F"/>
    <w:multiLevelType w:val="multilevel"/>
    <w:tmpl w:val="B9A6CBD4"/>
    <w:lvl w:ilvl="0">
      <w:start w:val="15"/>
      <w:numFmt w:val="decimal"/>
      <w:lvlText w:val="%1"/>
      <w:lvlJc w:val="left"/>
      <w:pPr>
        <w:ind w:left="470" w:hanging="800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470" w:hanging="80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13" w:hanging="94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470" w:hanging="12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350" w:hanging="12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7" w:hanging="12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04" w:hanging="12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80" w:hanging="12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57" w:hanging="1220"/>
      </w:pPr>
      <w:rPr>
        <w:rFonts w:hint="default"/>
        <w:lang w:val="pt-PT" w:eastAsia="en-US" w:bidi="ar-SA"/>
      </w:rPr>
    </w:lvl>
  </w:abstractNum>
  <w:abstractNum w:abstractNumId="19" w15:restartNumberingAfterBreak="0">
    <w:nsid w:val="498526D1"/>
    <w:multiLevelType w:val="multilevel"/>
    <w:tmpl w:val="8FEE221A"/>
    <w:lvl w:ilvl="0">
      <w:start w:val="3"/>
      <w:numFmt w:val="decimal"/>
      <w:lvlText w:val="%1"/>
      <w:lvlJc w:val="left"/>
      <w:pPr>
        <w:ind w:left="470" w:hanging="72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20" w15:restartNumberingAfterBreak="0">
    <w:nsid w:val="4CBD371F"/>
    <w:multiLevelType w:val="hybridMultilevel"/>
    <w:tmpl w:val="A574DEB0"/>
    <w:lvl w:ilvl="0" w:tplc="84E6DC30">
      <w:numFmt w:val="bullet"/>
      <w:lvlText w:val=""/>
      <w:lvlJc w:val="left"/>
      <w:pPr>
        <w:ind w:left="1149" w:hanging="9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B674EE4C">
      <w:numFmt w:val="bullet"/>
      <w:lvlText w:val="•"/>
      <w:lvlJc w:val="left"/>
      <w:pPr>
        <w:ind w:left="2047" w:hanging="963"/>
      </w:pPr>
      <w:rPr>
        <w:rFonts w:hint="default"/>
        <w:lang w:val="pt-PT" w:eastAsia="en-US" w:bidi="ar-SA"/>
      </w:rPr>
    </w:lvl>
    <w:lvl w:ilvl="2" w:tplc="8E583570">
      <w:numFmt w:val="bullet"/>
      <w:lvlText w:val="•"/>
      <w:lvlJc w:val="left"/>
      <w:pPr>
        <w:ind w:left="2954" w:hanging="963"/>
      </w:pPr>
      <w:rPr>
        <w:rFonts w:hint="default"/>
        <w:lang w:val="pt-PT" w:eastAsia="en-US" w:bidi="ar-SA"/>
      </w:rPr>
    </w:lvl>
    <w:lvl w:ilvl="3" w:tplc="56068A88">
      <w:numFmt w:val="bullet"/>
      <w:lvlText w:val="•"/>
      <w:lvlJc w:val="left"/>
      <w:pPr>
        <w:ind w:left="3861" w:hanging="963"/>
      </w:pPr>
      <w:rPr>
        <w:rFonts w:hint="default"/>
        <w:lang w:val="pt-PT" w:eastAsia="en-US" w:bidi="ar-SA"/>
      </w:rPr>
    </w:lvl>
    <w:lvl w:ilvl="4" w:tplc="2A428886">
      <w:numFmt w:val="bullet"/>
      <w:lvlText w:val="•"/>
      <w:lvlJc w:val="left"/>
      <w:pPr>
        <w:ind w:left="4768" w:hanging="963"/>
      </w:pPr>
      <w:rPr>
        <w:rFonts w:hint="default"/>
        <w:lang w:val="pt-PT" w:eastAsia="en-US" w:bidi="ar-SA"/>
      </w:rPr>
    </w:lvl>
    <w:lvl w:ilvl="5" w:tplc="F9A031C0">
      <w:numFmt w:val="bullet"/>
      <w:lvlText w:val="•"/>
      <w:lvlJc w:val="left"/>
      <w:pPr>
        <w:ind w:left="5675" w:hanging="963"/>
      </w:pPr>
      <w:rPr>
        <w:rFonts w:hint="default"/>
        <w:lang w:val="pt-PT" w:eastAsia="en-US" w:bidi="ar-SA"/>
      </w:rPr>
    </w:lvl>
    <w:lvl w:ilvl="6" w:tplc="027A659C">
      <w:numFmt w:val="bullet"/>
      <w:lvlText w:val="•"/>
      <w:lvlJc w:val="left"/>
      <w:pPr>
        <w:ind w:left="6582" w:hanging="963"/>
      </w:pPr>
      <w:rPr>
        <w:rFonts w:hint="default"/>
        <w:lang w:val="pt-PT" w:eastAsia="en-US" w:bidi="ar-SA"/>
      </w:rPr>
    </w:lvl>
    <w:lvl w:ilvl="7" w:tplc="8D30DB90">
      <w:numFmt w:val="bullet"/>
      <w:lvlText w:val="•"/>
      <w:lvlJc w:val="left"/>
      <w:pPr>
        <w:ind w:left="7489" w:hanging="963"/>
      </w:pPr>
      <w:rPr>
        <w:rFonts w:hint="default"/>
        <w:lang w:val="pt-PT" w:eastAsia="en-US" w:bidi="ar-SA"/>
      </w:rPr>
    </w:lvl>
    <w:lvl w:ilvl="8" w:tplc="9B8259FC">
      <w:numFmt w:val="bullet"/>
      <w:lvlText w:val="•"/>
      <w:lvlJc w:val="left"/>
      <w:pPr>
        <w:ind w:left="8396" w:hanging="963"/>
      </w:pPr>
      <w:rPr>
        <w:rFonts w:hint="default"/>
        <w:lang w:val="pt-PT" w:eastAsia="en-US" w:bidi="ar-SA"/>
      </w:rPr>
    </w:lvl>
  </w:abstractNum>
  <w:abstractNum w:abstractNumId="21" w15:restartNumberingAfterBreak="0">
    <w:nsid w:val="4DA916FB"/>
    <w:multiLevelType w:val="multilevel"/>
    <w:tmpl w:val="929E3010"/>
    <w:lvl w:ilvl="0">
      <w:start w:val="14"/>
      <w:numFmt w:val="decimal"/>
      <w:lvlText w:val="%1"/>
      <w:lvlJc w:val="left"/>
      <w:pPr>
        <w:ind w:left="470" w:hanging="1013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470" w:hanging="1013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10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470" w:hanging="112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4">
      <w:start w:val="2"/>
      <w:numFmt w:val="decimal"/>
      <w:lvlText w:val="%1.%2.%3.%4.%5."/>
      <w:lvlJc w:val="left"/>
      <w:pPr>
        <w:ind w:left="1780" w:hanging="131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527" w:hanging="131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64" w:hanging="131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00" w:hanging="131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37" w:hanging="1311"/>
      </w:pPr>
      <w:rPr>
        <w:rFonts w:hint="default"/>
        <w:lang w:val="pt-PT" w:eastAsia="en-US" w:bidi="ar-SA"/>
      </w:rPr>
    </w:lvl>
  </w:abstractNum>
  <w:abstractNum w:abstractNumId="22" w15:restartNumberingAfterBreak="0">
    <w:nsid w:val="56F77879"/>
    <w:multiLevelType w:val="multilevel"/>
    <w:tmpl w:val="3920E1E4"/>
    <w:lvl w:ilvl="0">
      <w:start w:val="14"/>
      <w:numFmt w:val="decimal"/>
      <w:lvlText w:val="%1"/>
      <w:lvlJc w:val="left"/>
      <w:pPr>
        <w:ind w:left="470" w:hanging="88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70" w:hanging="886"/>
        <w:jc w:val="left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."/>
      <w:lvlJc w:val="left"/>
      <w:pPr>
        <w:ind w:left="470" w:hanging="88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8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8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8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8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8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86"/>
      </w:pPr>
      <w:rPr>
        <w:rFonts w:hint="default"/>
        <w:lang w:val="pt-PT" w:eastAsia="en-US" w:bidi="ar-SA"/>
      </w:rPr>
    </w:lvl>
  </w:abstractNum>
  <w:abstractNum w:abstractNumId="23" w15:restartNumberingAfterBreak="0">
    <w:nsid w:val="58417B35"/>
    <w:multiLevelType w:val="multilevel"/>
    <w:tmpl w:val="CC08EE94"/>
    <w:lvl w:ilvl="0">
      <w:start w:val="1"/>
      <w:numFmt w:val="decimal"/>
      <w:lvlText w:val="%1."/>
      <w:lvlJc w:val="left"/>
      <w:pPr>
        <w:ind w:left="907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7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67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1260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538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817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096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74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53" w:hanging="720"/>
      </w:pPr>
      <w:rPr>
        <w:rFonts w:hint="default"/>
        <w:lang w:val="pt-PT" w:eastAsia="en-US" w:bidi="ar-SA"/>
      </w:rPr>
    </w:lvl>
  </w:abstractNum>
  <w:abstractNum w:abstractNumId="24" w15:restartNumberingAfterBreak="0">
    <w:nsid w:val="5BE11B19"/>
    <w:multiLevelType w:val="multilevel"/>
    <w:tmpl w:val="7146EDA2"/>
    <w:lvl w:ilvl="0">
      <w:start w:val="18"/>
      <w:numFmt w:val="decimal"/>
      <w:lvlText w:val="%1"/>
      <w:lvlJc w:val="left"/>
      <w:pPr>
        <w:ind w:left="470" w:hanging="759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5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5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5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5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5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5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5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59"/>
      </w:pPr>
      <w:rPr>
        <w:rFonts w:hint="default"/>
        <w:lang w:val="pt-PT" w:eastAsia="en-US" w:bidi="ar-SA"/>
      </w:rPr>
    </w:lvl>
  </w:abstractNum>
  <w:abstractNum w:abstractNumId="25" w15:restartNumberingAfterBreak="0">
    <w:nsid w:val="638E1634"/>
    <w:multiLevelType w:val="multilevel"/>
    <w:tmpl w:val="0BAE8DC2"/>
    <w:lvl w:ilvl="0">
      <w:start w:val="3"/>
      <w:numFmt w:val="decimal"/>
      <w:lvlText w:val="%1"/>
      <w:lvlJc w:val="left"/>
      <w:pPr>
        <w:ind w:left="547" w:hanging="36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47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"/>
      <w:lvlJc w:val="left"/>
      <w:pPr>
        <w:ind w:left="19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809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2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38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52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6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82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6537493E"/>
    <w:multiLevelType w:val="multilevel"/>
    <w:tmpl w:val="0728C3FA"/>
    <w:lvl w:ilvl="0">
      <w:start w:val="16"/>
      <w:numFmt w:val="decimal"/>
      <w:lvlText w:val="%1"/>
      <w:lvlJc w:val="left"/>
      <w:pPr>
        <w:ind w:left="470" w:hanging="49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9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49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49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49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49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49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49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495"/>
      </w:pPr>
      <w:rPr>
        <w:rFonts w:hint="default"/>
        <w:lang w:val="pt-PT" w:eastAsia="en-US" w:bidi="ar-SA"/>
      </w:rPr>
    </w:lvl>
  </w:abstractNum>
  <w:abstractNum w:abstractNumId="27" w15:restartNumberingAfterBreak="0">
    <w:nsid w:val="67A608A1"/>
    <w:multiLevelType w:val="multilevel"/>
    <w:tmpl w:val="96AA6C5A"/>
    <w:lvl w:ilvl="0">
      <w:start w:val="1"/>
      <w:numFmt w:val="decimal"/>
      <w:lvlText w:val="%1"/>
      <w:lvlJc w:val="left"/>
      <w:pPr>
        <w:ind w:left="902" w:hanging="43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2" w:hanging="43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762" w:hanging="43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32"/>
      </w:pPr>
      <w:rPr>
        <w:rFonts w:hint="default"/>
        <w:lang w:val="pt-PT" w:eastAsia="en-US" w:bidi="ar-SA"/>
      </w:rPr>
    </w:lvl>
  </w:abstractNum>
  <w:abstractNum w:abstractNumId="28" w15:restartNumberingAfterBreak="0">
    <w:nsid w:val="6AE353A8"/>
    <w:multiLevelType w:val="multilevel"/>
    <w:tmpl w:val="470CFD9E"/>
    <w:lvl w:ilvl="0">
      <w:start w:val="9"/>
      <w:numFmt w:val="decimal"/>
      <w:lvlText w:val="%1"/>
      <w:lvlJc w:val="left"/>
      <w:pPr>
        <w:ind w:left="897" w:hanging="42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97" w:hanging="42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762" w:hanging="42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2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2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2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2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2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28"/>
      </w:pPr>
      <w:rPr>
        <w:rFonts w:hint="default"/>
        <w:lang w:val="pt-PT" w:eastAsia="en-US" w:bidi="ar-SA"/>
      </w:rPr>
    </w:lvl>
  </w:abstractNum>
  <w:abstractNum w:abstractNumId="29" w15:restartNumberingAfterBreak="0">
    <w:nsid w:val="6D826E48"/>
    <w:multiLevelType w:val="multilevel"/>
    <w:tmpl w:val="FAF04B7A"/>
    <w:lvl w:ilvl="0">
      <w:start w:val="14"/>
      <w:numFmt w:val="decimal"/>
      <w:lvlText w:val="%1"/>
      <w:lvlJc w:val="left"/>
      <w:pPr>
        <w:ind w:left="470" w:hanging="968"/>
        <w:jc w:val="left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470" w:hanging="968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96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9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9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9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9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9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968"/>
      </w:pPr>
      <w:rPr>
        <w:rFonts w:hint="default"/>
        <w:lang w:val="pt-PT" w:eastAsia="en-US" w:bidi="ar-SA"/>
      </w:rPr>
    </w:lvl>
  </w:abstractNum>
  <w:abstractNum w:abstractNumId="30" w15:restartNumberingAfterBreak="0">
    <w:nsid w:val="718C6A70"/>
    <w:multiLevelType w:val="multilevel"/>
    <w:tmpl w:val="2870B2A4"/>
    <w:lvl w:ilvl="0">
      <w:start w:val="11"/>
      <w:numFmt w:val="decimal"/>
      <w:lvlText w:val="%1"/>
      <w:lvlJc w:val="left"/>
      <w:pPr>
        <w:ind w:left="470" w:hanging="833"/>
        <w:jc w:val="left"/>
      </w:pPr>
      <w:rPr>
        <w:rFonts w:hint="default"/>
        <w:lang w:val="pt-PT" w:eastAsia="en-US" w:bidi="ar-SA"/>
      </w:rPr>
    </w:lvl>
    <w:lvl w:ilvl="1">
      <w:start w:val="9"/>
      <w:numFmt w:val="decimal"/>
      <w:lvlText w:val="%1.%2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83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31" w15:restartNumberingAfterBreak="0">
    <w:nsid w:val="725A4621"/>
    <w:multiLevelType w:val="multilevel"/>
    <w:tmpl w:val="5A7A7024"/>
    <w:lvl w:ilvl="0">
      <w:start w:val="3"/>
      <w:numFmt w:val="decimal"/>
      <w:lvlText w:val="%1"/>
      <w:lvlJc w:val="left"/>
      <w:pPr>
        <w:ind w:left="470" w:hanging="76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70" w:hanging="768"/>
        <w:jc w:val="left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470" w:hanging="768"/>
        <w:jc w:val="left"/>
      </w:pPr>
      <w:rPr>
        <w:rFonts w:hint="default"/>
        <w:spacing w:val="-2"/>
        <w:w w:val="100"/>
        <w:lang w:val="pt-PT" w:eastAsia="en-US" w:bidi="ar-SA"/>
      </w:rPr>
    </w:lvl>
    <w:lvl w:ilvl="3">
      <w:numFmt w:val="bullet"/>
      <w:lvlText w:val="•"/>
      <w:lvlJc w:val="left"/>
      <w:pPr>
        <w:ind w:left="3399" w:hanging="7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68"/>
      </w:pPr>
      <w:rPr>
        <w:rFonts w:hint="default"/>
        <w:lang w:val="pt-PT" w:eastAsia="en-US" w:bidi="ar-SA"/>
      </w:rPr>
    </w:lvl>
  </w:abstractNum>
  <w:abstractNum w:abstractNumId="32" w15:restartNumberingAfterBreak="0">
    <w:nsid w:val="7570289A"/>
    <w:multiLevelType w:val="hybridMultilevel"/>
    <w:tmpl w:val="B080900E"/>
    <w:lvl w:ilvl="0" w:tplc="08D8A5BC">
      <w:numFmt w:val="bullet"/>
      <w:lvlText w:val=""/>
      <w:lvlJc w:val="left"/>
      <w:pPr>
        <w:ind w:left="9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CC4E7568">
      <w:numFmt w:val="bullet"/>
      <w:lvlText w:val="•"/>
      <w:lvlJc w:val="left"/>
      <w:pPr>
        <w:ind w:left="1831" w:hanging="360"/>
      </w:pPr>
      <w:rPr>
        <w:rFonts w:hint="default"/>
        <w:lang w:val="pt-PT" w:eastAsia="en-US" w:bidi="ar-SA"/>
      </w:rPr>
    </w:lvl>
    <w:lvl w:ilvl="2" w:tplc="750230F2">
      <w:numFmt w:val="bullet"/>
      <w:lvlText w:val="•"/>
      <w:lvlJc w:val="left"/>
      <w:pPr>
        <w:ind w:left="2762" w:hanging="360"/>
      </w:pPr>
      <w:rPr>
        <w:rFonts w:hint="default"/>
        <w:lang w:val="pt-PT" w:eastAsia="en-US" w:bidi="ar-SA"/>
      </w:rPr>
    </w:lvl>
    <w:lvl w:ilvl="3" w:tplc="1ACE9B72">
      <w:numFmt w:val="bullet"/>
      <w:lvlText w:val="•"/>
      <w:lvlJc w:val="left"/>
      <w:pPr>
        <w:ind w:left="3693" w:hanging="360"/>
      </w:pPr>
      <w:rPr>
        <w:rFonts w:hint="default"/>
        <w:lang w:val="pt-PT" w:eastAsia="en-US" w:bidi="ar-SA"/>
      </w:rPr>
    </w:lvl>
    <w:lvl w:ilvl="4" w:tplc="D8B42254">
      <w:numFmt w:val="bullet"/>
      <w:lvlText w:val="•"/>
      <w:lvlJc w:val="left"/>
      <w:pPr>
        <w:ind w:left="4624" w:hanging="360"/>
      </w:pPr>
      <w:rPr>
        <w:rFonts w:hint="default"/>
        <w:lang w:val="pt-PT" w:eastAsia="en-US" w:bidi="ar-SA"/>
      </w:rPr>
    </w:lvl>
    <w:lvl w:ilvl="5" w:tplc="34306704">
      <w:numFmt w:val="bullet"/>
      <w:lvlText w:val="•"/>
      <w:lvlJc w:val="left"/>
      <w:pPr>
        <w:ind w:left="5555" w:hanging="360"/>
      </w:pPr>
      <w:rPr>
        <w:rFonts w:hint="default"/>
        <w:lang w:val="pt-PT" w:eastAsia="en-US" w:bidi="ar-SA"/>
      </w:rPr>
    </w:lvl>
    <w:lvl w:ilvl="6" w:tplc="82BAB288">
      <w:numFmt w:val="bullet"/>
      <w:lvlText w:val="•"/>
      <w:lvlJc w:val="left"/>
      <w:pPr>
        <w:ind w:left="6486" w:hanging="360"/>
      </w:pPr>
      <w:rPr>
        <w:rFonts w:hint="default"/>
        <w:lang w:val="pt-PT" w:eastAsia="en-US" w:bidi="ar-SA"/>
      </w:rPr>
    </w:lvl>
    <w:lvl w:ilvl="7" w:tplc="AC76A130">
      <w:numFmt w:val="bullet"/>
      <w:lvlText w:val="•"/>
      <w:lvlJc w:val="left"/>
      <w:pPr>
        <w:ind w:left="7417" w:hanging="360"/>
      </w:pPr>
      <w:rPr>
        <w:rFonts w:hint="default"/>
        <w:lang w:val="pt-PT" w:eastAsia="en-US" w:bidi="ar-SA"/>
      </w:rPr>
    </w:lvl>
    <w:lvl w:ilvl="8" w:tplc="2152B1BE">
      <w:numFmt w:val="bullet"/>
      <w:lvlText w:val="•"/>
      <w:lvlJc w:val="left"/>
      <w:pPr>
        <w:ind w:left="8348" w:hanging="360"/>
      </w:pPr>
      <w:rPr>
        <w:rFonts w:hint="default"/>
        <w:lang w:val="pt-PT" w:eastAsia="en-US" w:bidi="ar-SA"/>
      </w:rPr>
    </w:lvl>
  </w:abstractNum>
  <w:abstractNum w:abstractNumId="33" w15:restartNumberingAfterBreak="0">
    <w:nsid w:val="767C4D10"/>
    <w:multiLevelType w:val="multilevel"/>
    <w:tmpl w:val="69DC8D82"/>
    <w:lvl w:ilvl="0">
      <w:start w:val="12"/>
      <w:numFmt w:val="decimal"/>
      <w:lvlText w:val="%1"/>
      <w:lvlJc w:val="left"/>
      <w:pPr>
        <w:ind w:left="470" w:hanging="78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8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8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8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8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8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8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80"/>
      </w:pPr>
      <w:rPr>
        <w:rFonts w:hint="default"/>
        <w:lang w:val="pt-PT" w:eastAsia="en-US" w:bidi="ar-SA"/>
      </w:rPr>
    </w:lvl>
  </w:abstractNum>
  <w:abstractNum w:abstractNumId="34" w15:restartNumberingAfterBreak="0">
    <w:nsid w:val="783721EE"/>
    <w:multiLevelType w:val="multilevel"/>
    <w:tmpl w:val="C81A3DE4"/>
    <w:lvl w:ilvl="0">
      <w:start w:val="13"/>
      <w:numFmt w:val="decimal"/>
      <w:lvlText w:val="%1"/>
      <w:lvlJc w:val="left"/>
      <w:pPr>
        <w:ind w:left="904" w:hanging="43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4" w:hanging="43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19"/>
        <w:szCs w:val="19"/>
        <w:lang w:val="pt-PT" w:eastAsia="en-US" w:bidi="ar-SA"/>
      </w:rPr>
    </w:lvl>
    <w:lvl w:ilvl="2">
      <w:numFmt w:val="bullet"/>
      <w:lvlText w:val="•"/>
      <w:lvlJc w:val="left"/>
      <w:pPr>
        <w:ind w:left="2762" w:hanging="43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3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3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3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3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3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34"/>
      </w:pPr>
      <w:rPr>
        <w:rFonts w:hint="default"/>
        <w:lang w:val="pt-PT" w:eastAsia="en-US" w:bidi="ar-SA"/>
      </w:rPr>
    </w:lvl>
  </w:abstractNum>
  <w:abstractNum w:abstractNumId="35" w15:restartNumberingAfterBreak="0">
    <w:nsid w:val="7A793BBD"/>
    <w:multiLevelType w:val="multilevel"/>
    <w:tmpl w:val="E9DAFB5C"/>
    <w:lvl w:ilvl="0">
      <w:start w:val="14"/>
      <w:numFmt w:val="decimal"/>
      <w:lvlText w:val="%1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3">
      <w:start w:val="3"/>
      <w:numFmt w:val="decimal"/>
      <w:lvlText w:val="%1.%2.%3.%4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4">
      <w:start w:val="2"/>
      <w:numFmt w:val="decimal"/>
      <w:lvlText w:val="%1.%2.%3.%4.%5."/>
      <w:lvlJc w:val="left"/>
      <w:pPr>
        <w:ind w:left="470" w:hanging="133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345" w:hanging="13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13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13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1332"/>
      </w:pPr>
      <w:rPr>
        <w:rFonts w:hint="default"/>
        <w:lang w:val="pt-PT" w:eastAsia="en-US" w:bidi="ar-SA"/>
      </w:rPr>
    </w:lvl>
  </w:abstractNum>
  <w:abstractNum w:abstractNumId="36" w15:restartNumberingAfterBreak="0">
    <w:nsid w:val="7D185E3A"/>
    <w:multiLevelType w:val="multilevel"/>
    <w:tmpl w:val="39F2767C"/>
    <w:lvl w:ilvl="0">
      <w:start w:val="19"/>
      <w:numFmt w:val="decimal"/>
      <w:lvlText w:val="%1"/>
      <w:lvlJc w:val="left"/>
      <w:pPr>
        <w:ind w:left="470" w:hanging="49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9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49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49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49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49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49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49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492"/>
      </w:pPr>
      <w:rPr>
        <w:rFonts w:hint="default"/>
        <w:lang w:val="pt-PT" w:eastAsia="en-US" w:bidi="ar-SA"/>
      </w:rPr>
    </w:lvl>
  </w:abstractNum>
  <w:num w:numId="1" w16cid:durableId="100687012">
    <w:abstractNumId w:val="10"/>
  </w:num>
  <w:num w:numId="2" w16cid:durableId="1476724446">
    <w:abstractNumId w:val="6"/>
  </w:num>
  <w:num w:numId="3" w16cid:durableId="1445266646">
    <w:abstractNumId w:val="36"/>
  </w:num>
  <w:num w:numId="4" w16cid:durableId="2145388867">
    <w:abstractNumId w:val="24"/>
  </w:num>
  <w:num w:numId="5" w16cid:durableId="714281091">
    <w:abstractNumId w:val="2"/>
  </w:num>
  <w:num w:numId="6" w16cid:durableId="830679639">
    <w:abstractNumId w:val="26"/>
  </w:num>
  <w:num w:numId="7" w16cid:durableId="1457717699">
    <w:abstractNumId w:val="18"/>
  </w:num>
  <w:num w:numId="8" w16cid:durableId="587663960">
    <w:abstractNumId w:val="14"/>
  </w:num>
  <w:num w:numId="9" w16cid:durableId="609164422">
    <w:abstractNumId w:val="29"/>
  </w:num>
  <w:num w:numId="10" w16cid:durableId="1194541391">
    <w:abstractNumId w:val="11"/>
  </w:num>
  <w:num w:numId="11" w16cid:durableId="1302811011">
    <w:abstractNumId w:val="35"/>
  </w:num>
  <w:num w:numId="12" w16cid:durableId="2022510925">
    <w:abstractNumId w:val="21"/>
  </w:num>
  <w:num w:numId="13" w16cid:durableId="674889925">
    <w:abstractNumId w:val="22"/>
  </w:num>
  <w:num w:numId="14" w16cid:durableId="432358804">
    <w:abstractNumId w:val="7"/>
  </w:num>
  <w:num w:numId="15" w16cid:durableId="532617218">
    <w:abstractNumId w:val="34"/>
  </w:num>
  <w:num w:numId="16" w16cid:durableId="1220432430">
    <w:abstractNumId w:val="33"/>
  </w:num>
  <w:num w:numId="17" w16cid:durableId="1365473044">
    <w:abstractNumId w:val="30"/>
  </w:num>
  <w:num w:numId="18" w16cid:durableId="1025787318">
    <w:abstractNumId w:val="15"/>
  </w:num>
  <w:num w:numId="19" w16cid:durableId="1965846257">
    <w:abstractNumId w:val="16"/>
  </w:num>
  <w:num w:numId="20" w16cid:durableId="123888319">
    <w:abstractNumId w:val="28"/>
  </w:num>
  <w:num w:numId="21" w16cid:durableId="1857842177">
    <w:abstractNumId w:val="3"/>
  </w:num>
  <w:num w:numId="22" w16cid:durableId="545527003">
    <w:abstractNumId w:val="17"/>
  </w:num>
  <w:num w:numId="23" w16cid:durableId="1090352394">
    <w:abstractNumId w:val="5"/>
  </w:num>
  <w:num w:numId="24" w16cid:durableId="1177429192">
    <w:abstractNumId w:val="13"/>
  </w:num>
  <w:num w:numId="25" w16cid:durableId="1260870313">
    <w:abstractNumId w:val="31"/>
  </w:num>
  <w:num w:numId="26" w16cid:durableId="1267537653">
    <w:abstractNumId w:val="19"/>
  </w:num>
  <w:num w:numId="27" w16cid:durableId="290016436">
    <w:abstractNumId w:val="12"/>
  </w:num>
  <w:num w:numId="28" w16cid:durableId="1826120877">
    <w:abstractNumId w:val="27"/>
  </w:num>
  <w:num w:numId="29" w16cid:durableId="1145463550">
    <w:abstractNumId w:val="32"/>
  </w:num>
  <w:num w:numId="30" w16cid:durableId="1902134645">
    <w:abstractNumId w:val="25"/>
  </w:num>
  <w:num w:numId="31" w16cid:durableId="1587031868">
    <w:abstractNumId w:val="8"/>
  </w:num>
  <w:num w:numId="32" w16cid:durableId="1856260823">
    <w:abstractNumId w:val="23"/>
  </w:num>
  <w:num w:numId="33" w16cid:durableId="897083597">
    <w:abstractNumId w:val="1"/>
  </w:num>
  <w:num w:numId="34" w16cid:durableId="281923">
    <w:abstractNumId w:val="20"/>
  </w:num>
  <w:num w:numId="35" w16cid:durableId="1983656023">
    <w:abstractNumId w:val="4"/>
  </w:num>
  <w:num w:numId="36" w16cid:durableId="590240808">
    <w:abstractNumId w:val="9"/>
  </w:num>
  <w:num w:numId="37" w16cid:durableId="739058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A7"/>
    <w:rsid w:val="00110A2F"/>
    <w:rsid w:val="00BC68C4"/>
    <w:rsid w:val="00C518A7"/>
    <w:rsid w:val="00DD3C2E"/>
    <w:rsid w:val="00DF08B3"/>
    <w:rsid w:val="00F33C3D"/>
    <w:rsid w:val="00F9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21ED1F"/>
  <w15:docId w15:val="{E4326240-03FA-4945-B97F-47C474900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470"/>
      <w:outlineLvl w:val="0"/>
    </w:pPr>
    <w:rPr>
      <w:b/>
      <w:bCs/>
      <w:sz w:val="21"/>
      <w:szCs w:val="21"/>
    </w:rPr>
  </w:style>
  <w:style w:type="paragraph" w:styleId="Ttulo2">
    <w:name w:val="heading 2"/>
    <w:basedOn w:val="Normal"/>
    <w:uiPriority w:val="9"/>
    <w:unhideWhenUsed/>
    <w:qFormat/>
    <w:pPr>
      <w:ind w:left="186"/>
      <w:outlineLvl w:val="1"/>
    </w:pPr>
    <w:rPr>
      <w:b/>
      <w:b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86"/>
      <w:jc w:val="both"/>
    </w:pPr>
    <w:rPr>
      <w:sz w:val="21"/>
      <w:szCs w:val="21"/>
    </w:rPr>
  </w:style>
  <w:style w:type="paragraph" w:styleId="PargrafodaLista">
    <w:name w:val="List Paragraph"/>
    <w:basedOn w:val="Normal"/>
    <w:uiPriority w:val="1"/>
    <w:qFormat/>
    <w:pPr>
      <w:ind w:left="18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BC68C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C68C4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BC68C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C68C4"/>
    <w:rPr>
      <w:rFonts w:ascii="Calibri" w:eastAsia="Calibri" w:hAnsi="Calibri" w:cs="Calibri"/>
      <w:lang w:val="pt-PT"/>
    </w:rPr>
  </w:style>
  <w:style w:type="paragraph" w:customStyle="1" w:styleId="Standard">
    <w:name w:val="Standard"/>
    <w:rsid w:val="00BC68C4"/>
    <w:pPr>
      <w:tabs>
        <w:tab w:val="left" w:pos="0"/>
        <w:tab w:val="left" w:pos="720"/>
      </w:tabs>
      <w:autoSpaceDE/>
      <w:textAlignment w:val="baseline"/>
    </w:pPr>
    <w:rPr>
      <w:rFonts w:ascii="Liberation Serif" w:eastAsia="SimSun" w:hAnsi="Liberation Serif" w:cs="Lucida Sans"/>
      <w:kern w:val="3"/>
      <w:sz w:val="24"/>
      <w:szCs w:val="24"/>
      <w:lang w:val="pt-BR" w:eastAsia="zh-CN" w:bidi="hi-IN"/>
    </w:rPr>
  </w:style>
  <w:style w:type="character" w:styleId="Refdecomentrio">
    <w:name w:val="annotation reference"/>
    <w:basedOn w:val="Fontepargpadro"/>
    <w:uiPriority w:val="99"/>
    <w:semiHidden/>
    <w:unhideWhenUsed/>
    <w:rsid w:val="00BC68C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C68C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C68C4"/>
    <w:rPr>
      <w:rFonts w:ascii="Calibri" w:eastAsia="Calibri" w:hAnsi="Calibri" w:cs="Calibri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C68C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C68C4"/>
    <w:rPr>
      <w:rFonts w:ascii="Calibri" w:eastAsia="Calibri" w:hAnsi="Calibri" w:cs="Calibri"/>
      <w:b/>
      <w:bCs/>
      <w:sz w:val="20"/>
      <w:szCs w:val="20"/>
      <w:lang w:val="pt-PT"/>
    </w:rPr>
  </w:style>
  <w:style w:type="paragraph" w:customStyle="1" w:styleId="CMIAssinatura">
    <w:name w:val="CMI Assinatura"/>
    <w:basedOn w:val="Normal"/>
    <w:qFormat/>
    <w:pPr>
      <w:keepNext/>
      <w:keepLines/>
      <w:widowControl/>
      <w:spacing w:line="240" w:lineRule="auto" w:before="0" w:after="0"/>
      <w:jc w:val="center"/>
    </w:pPr>
    <w:rPr>
      <w:rFonts w:ascii="Calibri" w:hAnsi="Calibri"/>
      <w:color w:val="000000"/>
      <w:sz w:val="24"/>
    </w:rPr>
  </w:style>
  <w:style w:type="paragraph" w:customStyle="1" w:styleId="CMICabecalhodeTabela">
    <w:name w:val="CMI Cabecalho de Tabela"/>
    <w:basedOn w:val="Normal"/>
    <w:qFormat/>
    <w:pPr>
      <w:keepNext/>
      <w:widowControl/>
      <w:spacing w:line="240" w:lineRule="auto" w:before="40" w:after="40"/>
      <w:ind w:firstLine="0" w:left="0"/>
      <w:jc w:val="center"/>
    </w:pPr>
    <w:rPr>
      <w:rFonts w:ascii="Calibri" w:hAnsi="Calibri"/>
      <w:b/>
      <w:color w:val="000000"/>
      <w:sz w:val="22"/>
    </w:rPr>
  </w:style>
  <w:style w:type="paragraph" w:customStyle="1" w:styleId="CMICampoPendente">
    <w:name w:val="CMI Campo Pendente"/>
    <w:basedOn w:val="Normal"/>
    <w:qFormat/>
    <w:pPr>
      <w:widowControl/>
      <w:spacing w:line="360" w:lineRule="auto" w:before="0" w:after="120"/>
      <w:jc w:val="both"/>
    </w:pPr>
    <w:rPr>
      <w:rFonts w:ascii="Calibri" w:hAnsi="Calibri"/>
      <w:b/>
      <w:color w:val="C00000"/>
      <w:sz w:val="24"/>
    </w:rPr>
  </w:style>
  <w:style w:type="paragraph" w:customStyle="1" w:styleId="CMICorpo">
    <w:name w:val="CMI Corpo"/>
    <w:basedOn w:val="Normal"/>
    <w:qFormat/>
    <w:pPr>
      <w:widowControl/>
      <w:spacing w:line="360" w:lineRule="auto" w:before="0" w:after="120"/>
      <w:jc w:val="both"/>
    </w:pPr>
    <w:rPr>
      <w:rFonts w:ascii="Calibri" w:hAnsi="Calibri"/>
      <w:color w:val="000000"/>
      <w:sz w:val="24"/>
    </w:rPr>
  </w:style>
  <w:style w:type="paragraph" w:customStyle="1" w:styleId="CMITabela">
    <w:name w:val="CMI Tabela"/>
    <w:basedOn w:val="Normal"/>
    <w:qFormat/>
    <w:pPr>
      <w:widowControl/>
      <w:spacing w:line="240" w:lineRule="auto" w:before="40" w:after="40"/>
      <w:ind w:firstLine="0" w:left="0"/>
      <w:jc w:val="left"/>
    </w:pPr>
    <w:rPr>
      <w:rFonts w:ascii="Calibri" w:hAnsi="Calibri"/>
      <w:color w:val="000000"/>
      <w:sz w:val="22"/>
    </w:rPr>
  </w:style>
  <w:style w:type="paragraph" w:customStyle="1" w:styleId="CMITitulodoDocumento">
    <w:name w:val="CMI Titulo do Documento"/>
    <w:basedOn w:val="Normal"/>
    <w:qFormat/>
    <w:pPr>
      <w:keepNext/>
      <w:widowControl/>
      <w:spacing w:line="240" w:lineRule="auto" w:before="0" w:after="240"/>
      <w:jc w:val="center"/>
    </w:pPr>
    <w:rPr>
      <w:rFonts w:ascii="Calibri" w:hAnsi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timbre_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timbre_image7.jpeg"/><Relationship Id="rId1" Type="http://schemas.openxmlformats.org/officeDocument/2006/relationships/image" Target="media/timbre_image6.png"/><Relationship Id="rId6" Type="http://schemas.openxmlformats.org/officeDocument/2006/relationships/image" Target="media/timbre_image11.jpeg"/><Relationship Id="rId5" Type="http://schemas.openxmlformats.org/officeDocument/2006/relationships/image" Target="media/timbre_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timbre_image9.png"/><Relationship Id="rId9" Type="http://schemas.openxmlformats.org/officeDocument/2006/relationships/hyperlink" Target="http://www.itanhandu.cam.mg.gov.br/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timbre_image3.png"/><Relationship Id="rId2" Type="http://schemas.openxmlformats.org/officeDocument/2006/relationships/image" Target="media/timbre_image2.png"/><Relationship Id="rId1" Type="http://schemas.openxmlformats.org/officeDocument/2006/relationships/image" Target="media/timbre_image1.jpeg"/><Relationship Id="rId5" Type="http://schemas.openxmlformats.org/officeDocument/2006/relationships/image" Target="media/timbre_image5.png"/><Relationship Id="rId4" Type="http://schemas.openxmlformats.org/officeDocument/2006/relationships/image" Target="media/timbre_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1124</Words>
  <Characters>6070</Characters>
  <Application>Microsoft Office Word</Application>
  <DocSecurity>0</DocSecurity>
  <Lines>50</Lines>
  <Paragraphs>14</Paragraphs>
  <ScaleCrop>false</ScaleCrop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CMI</dc:creator>
  <cp:lastModifiedBy>Câmara Municipal de Itanhandu</cp:lastModifiedBy>
  <cp:revision>4</cp:revision>
  <dcterms:created xsi:type="dcterms:W3CDTF">2026-04-22T11:55:00Z</dcterms:created>
  <dcterms:modified xsi:type="dcterms:W3CDTF">2026-05-18T11:55:00Z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2026-04-22T00:00:00Z</vt:filetime>
  </property>
  <property fmtid="{D5CDD505-2E9C-101B-9397-08002B2CF9AE}" pid="5" name="Producer">
    <vt:lpwstr>Microsoft® Word para Microsoft 365</vt:lpwstr>
  </property>
</Properties>
</file>