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Arial" w:hAnsi="Arial"/>
          <w:b/>
          <w:sz w:val="28"/>
        </w:rPr>
        <w:t>JUSTIFICATIVA DE PREÇO E DA ESCOLHA DO CONTRATADO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Processo / Dispensa de Licitação nº ______/2026</w:t>
      </w:r>
    </w:p>
    <w:p>
      <w:pPr>
        <w:spacing w:after="120"/>
      </w:pPr>
      <w:r>
        <w:rPr>
          <w:rFonts w:ascii="Arial" w:hAnsi="Arial"/>
          <w:b w:val="0"/>
          <w:sz w:val="22"/>
        </w:rPr>
        <w:t>Fundamento legal: art. 75, inciso II, da Lei nº 14.133/2021 (dispensa de licitação em razão do valor).</w:t>
      </w:r>
    </w:p>
    <w:p>
      <w:pPr>
        <w:spacing w:after="120"/>
      </w:pPr>
      <w:r>
        <w:rPr>
          <w:rFonts w:ascii="Arial" w:hAnsi="Arial"/>
          <w:b w:val="0"/>
          <w:sz w:val="22"/>
        </w:rPr>
        <w:t>Objeto: recarga e manutenção de extintores de incêndio (01 de CO₂ 6 kg e 01 de água 10 L) da sede da Câmara Municipal de Itanhandu.</w:t>
      </w:r>
    </w:p>
    <w:p>
      <w:pPr>
        <w:spacing w:before="200" w:after="80"/>
      </w:pPr>
      <w:r>
        <w:rPr>
          <w:rFonts w:ascii="Arial" w:hAnsi="Arial"/>
          <w:b/>
          <w:sz w:val="24"/>
        </w:rPr>
        <w:t>1. DA ESCOLHA DO CONTRATADO</w:t>
      </w:r>
    </w:p>
    <w:p>
      <w:pPr>
        <w:spacing w:after="120"/>
      </w:pPr>
      <w:r>
        <w:rPr>
          <w:rFonts w:ascii="Arial" w:hAnsi="Arial"/>
          <w:b w:val="0"/>
          <w:sz w:val="22"/>
        </w:rPr>
        <w:t>Foi selecionada a empresa EXTINSUL LTDA, inscrita no CNPJ nº 18.785.576/0001-77, Inscrição Estadual nº 707408983.00-10, estabelecida na Rua Três Corações, nº 95, Jardim Andere, Varginha/MG, CEP 37006-420. A empresa é do ramo, registrada no INMETRO e no CBMMG, presta o serviço de manutenção de extintores à Câmara e apresentou o menor preço apurado. Deverá comprovar a regularidade fiscal e trabalhista exigida para a contratação.</w:t>
      </w:r>
    </w:p>
    <w:p>
      <w:pPr>
        <w:spacing w:before="200" w:after="80"/>
      </w:pPr>
      <w:r>
        <w:rPr>
          <w:rFonts w:ascii="Arial" w:hAnsi="Arial"/>
          <w:b/>
          <w:sz w:val="24"/>
        </w:rPr>
        <w:t>2. DA JUSTIFICATIVA DO PREÇO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O valor total da contratação é de R$ 493,00 (quatrocentos e noventa e três reais), distribuído em: (i) R$ 400,00 pela recarga do extintor de CO₂ 6 kg; e (ii) R$ 93,00 pela recarga do extintor de água pressurizada 10 L — conforme proposta/orçamento nº 420 da EXTINSUL LTDA, de 19 de junho de 2026, anexa aos autos.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2.1  Para o Item 1 (Recarga de Extintor CO₂ 6 kg), a pesquisa de preços realizada em 22 de junho de 2026 coletou três referências válidas (IN SEGES/ME nº 65/2021, art. 5º, incisos I, III e IV): (a) histórico próprio — Processo nº 019/2025 / Dispensa nº 010/2025, homologado em 25/07/2025, R$ 364,00/un.; (b) contratação de ente público via PNCP — Prefeitura Municipal de Santa Fé do Sul/SP (ID PNCP 45138070000149-1-001001/2025, 30/06/2025), R$ 500,00/un.; e (c) orçamento do fornecedor — EXTINSUL LTDA, Orçamento nº 420, 19/06/2026, R$ 400,00/un. Média = R$ 421,33 | Mediana = R$ 400,00. O preço proposto (R$ 400,00/un.) é igual à mediana, atestando compatibilidade com o mercado público.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2.2  Para o Item 2 (Recarga de Extintor AP 10 L), foram coletadas cinco referências válidas: (a) histórico próprio — Dispensa nº 010/2025 (25/07/2025), R$ 80,00/un.; (b) Câmara Municipal de Niterói/RJ — PNCP 29219110000120-1-000007/2025 (11/07/2025), R$ 98,07/un.; (c) Fundo Municipal de Saúde de Doverlândia/GO — PNCP 11259476000168-1-000077/2025 (25/06/2025), R$ 131,00/un.; (d) Marinha do Brasil/UASG 781332 — Dispensa Eletrônica nº 90013/2025 (24/06/2025), R$ 137,00/un.; e (e) orçamento do fornecedor — EXTINSUL LTDA, Orçamento nº 420 (19/06/2026), R$ 93,00/un. Mediana das referências de mercado (excluído o orçamento do próprio fornecedor) = R$ 114,54. O preço proposto (R$ 93,00/un.) é inferior à mediana, evidenciando manifesta vantajosidade econômica para a Câmara Municipal.</w:t>
      </w:r>
    </w:p>
    <w:p>
      <w:pPr>
        <w:spacing w:after="120"/>
      </w:pPr>
      <w:r>
        <w:rPr>
          <w:rFonts w:ascii="Arial" w:hAnsi="Arial"/>
          <w:b w:val="0"/>
          <w:sz w:val="22"/>
        </w:rPr>
        <w:t>2.3  Concluída a pesquisa de preços na forma do art. 23 da Lei nº 14.133/2021 e da Portaria nº 03/2024 desta Câmara, o valor total de R$ 493,00 (quatrocentos e noventa e três reais) está COMPATÍVEL com os preços praticados no mercado e é VANTAJOSO para a Administração Pública, situando-se muito abaixo do limite de R$ 65.492,11 (atualizado pelo Decreto nº 12.807/2025) previsto no art. 75, II, da Lei nº 14.133/2021.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 DA DISPENSA DO PROCEDIMENTO DE AVISO PRÉVIO DE CONTRATAÇÃO DIRETA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O art. 2º da Portaria nº 06/2024 desta Câmara Municipal dispõe que as contratações enquadradas nos incisos I e II do art. 75 da Lei nº 14.133/2021 serão “preferencialmente” precedidas de divulgação de aviso em sítio eletrônico oficial pelo prazo mínimo de 3 (três) dias úteis. Trata-se de diretriz orientadora — e não de obrigação absoluta —, cujo afastamento fundamentado nos autos é legalmente admissível. No presente caso, concorrem os seguintes fatores: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(a) Valor irrisório: R$ 493,00 representa apenas 0,75% do limite legal de R$ 65.492,11 (art. 75, II, da Lei nº 14.133/2021, atualizado pelo Decreto nº 12.807/2025 para 2026) e apenas 3,01% do sublimite de R$ 16.373,03 (1/4 do teto), abaixo do qual a Portaria nº 06/2024 (art. 16) já autoriza até a dispensa da habilitação. O custo administrativo de conduzir o procedimento competitivo seria inteiramente desproporcional ao valor do objeto.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(b) Necessidade regulatória inadiatável: extintores de incêndio estão sujeitos a manutenção periódica obrigatória nos termos da ABNT NBR 12962 e da legislação estadual de segurança contra incêndio (Lei Estadual MG nº 14.130/2001 e Decreto Estadual nº 44.746/2008). A ausência ou irregularidade dos equipamentos configura infração e compromete o funcionamento regular da Câmara Municipal.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(c) Fornecedor especializado com certificações obrigatórias: a EXTINSUL LTDA é empresa devidamente registrada no INMETRO e no Corpo de Bombeiros Militar de Minas Gerais (CBMMG), cumprindo os requisitos técnicos exigidos para recarga de extintores. Já prestou o serviço à Câmara no exercício anterior (Dispensa nº 010/2025, homologada em 25/07/2025) com desempenho satisfatório. Na prática, não há expectativa de que o prazo de divulgação gerasse propostas adicionais aptas a superar a oferta já obtida.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(d) Eficiência administrativa: o prazo mínimo de 3 (três) dias úteis de divulgação, somado à gestão de eventuais propostas adicionais, geraria custo operacional (tempo de servidor, publicação, controle) desproporcional ao valor do objeto. A contratação direta imediata atende ao princípio da eficiência (art. 37, caput, CF/88) e ao dever de economia de recursos públicos (art. 5º, caput, da Lei nº 14.133/2021).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Diante do exposto, justifica-se o afastamento, no caso concreto, da preferência pelo aviso prévio de contratação direta, sem prejuízo da plena publicidade do ato de ratificação no Diário Oficial e no sítio eletrônico oficial da Câmara Municipal, nos termos do parágrafo único do art. 3º da Portaria nº 06/2024.</w:t>
      </w:r>
    </w:p>
    <w:p>
      <w:pPr>
        <w:spacing w:before="200" w:after="80"/>
      </w:pPr>
      <w:r>
        <w:rPr>
          <w:rFonts w:ascii="Arial" w:hAnsi="Arial"/>
          <w:b/>
          <w:sz w:val="24"/>
        </w:rPr>
        <w:t>4. CONCLUSÃO</w:t>
      </w:r>
    </w:p>
    <w:p>
      <w:pPr>
        <w:spacing w:after="120"/>
      </w:pPr>
      <w:r>
        <w:rPr>
          <w:rFonts w:ascii="Arial" w:hAnsi="Arial"/>
          <w:b w:val="0"/>
          <w:sz w:val="22"/>
        </w:rPr>
        <w:t>Demonstradas a compatibilidade do preço com o mercado e a regularidade da empresa escolhida, e tratando-se de serviço de pequeno valor enquadrado no art. 75, II, da Lei nº 14.133/2021, justifica-se a contratação direta da empresa indicada, recomendando-se o prosseguimento do processo.</w:t>
      </w:r>
    </w:p>
    <w:p/>
    <w:p>
      <w:pPr>
        <w:spacing w:after="120"/>
        <w:jc w:val="center"/>
      </w:pPr>
      <w:r>
        <w:rPr>
          <w:rFonts w:ascii="Arial" w:hAnsi="Arial"/>
          <w:b w:val="0"/>
          <w:sz w:val="22"/>
        </w:rPr>
        <w:t>Itanhandu, ______ de junho de 2026.</w:t>
      </w:r>
    </w:p>
    <w:p/>
    <w:p/>
    <w:p>
      <w:pPr>
        <w:spacing w:after="120"/>
        <w:jc w:val="center"/>
      </w:pPr>
      <w:r>
        <w:rPr>
          <w:rFonts w:ascii="Arial" w:hAnsi="Arial"/>
          <w:b w:val="0"/>
          <w:sz w:val="22"/>
        </w:rPr>
        <w:t>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sz w:val="22"/>
        </w:rPr>
        <w:t>______________________________ (nome)</w:t>
      </w:r>
    </w:p>
    <w:p>
      <w:pPr>
        <w:spacing w:after="120"/>
        <w:jc w:val="center"/>
      </w:pPr>
      <w:r>
        <w:rPr>
          <w:rFonts w:ascii="Arial" w:hAnsi="Arial"/>
          <w:b w:val="0"/>
          <w:sz w:val="22"/>
        </w:rPr>
        <w:t>______________________________ (cargo)</w:t>
      </w:r>
    </w:p>
    <w:sectPr w:rsidR="00F565B3" w:rsidRPr="00A8387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0" w:right="780" w:bottom="1260" w:left="860" w:header="182" w:footer="136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9C6DF" w14:textId="77777777" w:rsidR="0009621E" w:rsidRDefault="0009621E">
      <w:r>
        <w:separator/>
      </w:r>
    </w:p>
  </w:endnote>
  <w:endnote w:type="continuationSeparator" w:id="0">
    <w:p w14:paraId="3728032D" w14:textId="77777777" w:rsidR="0009621E" w:rsidRDefault="0009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F5668" w14:textId="00F09F04" w:rsidR="00F565B3" w:rsidRDefault="00B16901">
    <w:pPr>
      <w:pStyle w:val="Rodap"/>
      <w:ind w:left="360"/>
      <w:rPr>
        <w:rFonts w:cs="Arial"/>
        <w:i/>
        <w:sz w:val="18"/>
        <w:szCs w:val="18"/>
      </w:rPr>
    </w:pPr>
    <w:bookmarkStart w:id="2" w:name="_Hlk230598478"/>
    <w:bookmarkStart w:id="3" w:name="_Hlk230598479"/>
    <w:r>
      <w:rPr>
        <w:noProof/>
      </w:rPr>
      <w:drawing>
        <wp:anchor distT="0" distB="0" distL="0" distR="0" simplePos="0" relativeHeight="251651072" behindDoc="1" locked="0" layoutInCell="1" allowOverlap="1" wp14:anchorId="1B3F5DCC" wp14:editId="68FE0FA2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75AAA05A" wp14:editId="2DD6891E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5168" behindDoc="1" locked="0" layoutInCell="1" allowOverlap="1" wp14:anchorId="6B1FB9AD" wp14:editId="28C0A116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10" name="Retâ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2269C1" id="Retângulo 10" o:spid="_x0000_s1026" style="position:absolute;margin-left:-54.05pt;margin-top:-9.3pt;width:54pt;height:58.35pt;flip:x;z-index:-251661312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z/6LCwIAAJEEAAAOAAAAZHJzL2Uyb0RvYy54bWysVE2P0zAQvSPxH6zcadL9KFXUdA+sCocV rFjQnl3HTiwc2/KYpv33zNhpKOxpETlY/pj3Zt7zOJu742DYQQbQzjbFclEVTFrhWm27pvj+bfdu XTCI3LbcOCub4iShuNu+fbMZfS2vXO9MKwNDEgv16Juij9HXZQmilwOHhfPS4qFyYeARl6Er28BH ZB9MeVVVq3J0ofXBCQmAu/f5sNgmfqWkiF+UAhmZaQqsLaYxpHFPY7nd8LoL3PdaTGXwf6hi4Npi 0pnqnkfOfgb9gmrQIjhwKi6EG0qnlBYyaUA1y+ovNU899zJpQXPAzzbB/6MVnw9P/jFQ6eAfnPgB 6Eg5eqjnE1rAFHNUYWDKaP8JLzsJRgnsmPw8zX7KY2QCN1fr23WFrgs8en+zrG5uye+S10RDKX2A +FG6gdGkKQJeVyLlhweIOfQcMpnb7rQxLLj4rGOf/KGs6RAQkyfMO7Qob0Po9h9MYAeOHbBLX05h fM/zbuoCrGoKTRV2cEm1rOhLuD/4rq9Xq91uEkUQZOnOdRhtGadnsKzQBcJnRdhtSQUlMJaN50qt I205xtjpFrLx6QriyciM+SoV021ynTZATBpzX2NG9Pzc3ViRsQigQIX8r8ROEELL9JxeiZ9BKb+z ccYP2rqQLLlQR9O9a0+PgXygFfZ9tjW/UXpYl+sU9ftPsv0FAAD//wMAUEsDBBQABgAIAAAAIQBe eGrx3gAAAAkBAAAPAAAAZHJzL2Rvd25yZXYueG1sTI9BS8NAEIXvgv9hGcFbuomHksRsilgFQShY 9eBtmx2TYHY2ZLZt2l/v9KS3eTOPN9+rVrMf1AEn7gMZyBYpKKQmuJ5aAx/vz0kOiqMlZ4dAaOCE DKv6+qqypQtHesPDNrZKQohLa6CLcSy15qZDb3kRRiS5fYfJ2yhyarWb7FHC/aDv0nSpve1JPnR2 xMcOm5/t3ht44c92Xdin8bxZn4vNfGL8emVjbm/mh3tQEef4Z4YLvqBDLUy7sCfHajCQZGmeifcy 5UtQYklE7wwUstd1pf83qH8BAAD//wMAUEsBAi0AFAAGAAgAAAAhALaDOJL+AAAA4QEAABMAAAAA AAAAAAAAAAAAAAAAAFtDb250ZW50X1R5cGVzXS54bWxQSwECLQAUAAYACAAAACEAOP0h/9YAAACU AQAACwAAAAAAAAAAAAAAAAAvAQAAX3JlbHMvLnJlbHNQSwECLQAUAAYACAAAACEAO8/+iwsCAACR BAAADgAAAAAAAAAAAAAAAAAuAgAAZHJzL2Uyb0RvYy54bWxQSwECLQAUAAYACAAAACEAXnhq8d4A AAAJAQAADwAAAAAAAAAAAAAAAABlBAAAZHJzL2Rvd25yZXYueG1sUEsFBgAAAAAEAAQA8wAAAHAF AAAAAA== 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7216" behindDoc="1" locked="0" layoutInCell="1" allowOverlap="1" wp14:anchorId="4D8CC21F" wp14:editId="51C4DC08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481BCC" id="Retângulo 9" o:spid="_x0000_s1026" style="position:absolute;margin-left:-53.6pt;margin-top:-9.6pt;width:584.45pt;height:3.4pt;flip:x y;z-index:-251659264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PzeWDQIAAJsEAAAOAAAAZHJzL2Uyb0RvYy54bWysVMGO2yAQvVfqPyDuje1kN42sOHvoKu1h 1a667fZMMMSoGBDQOPn7zoDjpN3TVvWBDDDvzcxjJuu7Y6/JQfigrGloNSspEYbbVpl9Q79/275b URIiMy3T1oiGnkSgd5u3b9aDq8Xcdla3whMgMaEeXEO7GF1dFIF3omdhZp0wcCmt71mErd8XrWcD sPe6mJflshisb523XIQAp/f5km4Sv5SCxy9SBhGJbijkFtPq07rDtdisWb33zHWKj2mwf8iiZ8pA 0InqnkVGfnn1gqpX3NtgZZxx2xdWSsVFqgGqqcq/qnnqmBOpFhAnuEmm8P9o+efDk3v0mHpwD5b/ DKBIMbhQTze4CaPPUfqeSK3cJ3hsmqxntBAPxZBjUvY0KSuOkXA4fH8zn99Wt5RwuLtZVKukfMFq JESw8yF+FLYnaDTUw8MlUnZ4CBFTuriMMrdbpTXxNv5QsUtKYdR0GQCTDeIsiJWPg9/vPmhPDgx6 YZu+HEK7juXTc1ajawq7D9dUVYlfwv3Bt1gsl9stthNkipD0M+ahlSEMB6IqVxk/+nmWqsAA2pDh nKmxWFv20Qa4Lk+QrHjSImO+CklUm1THg8DHGnOHQ0To+XOfQ0baAAAdJfC/EjtCEC3SYL0SP4FS fGvihO+VsT5Jd1Udmjvbnh496oA7mIAsa55WHLHrffK6/KdsfgMAAP//AwBQSwMEFAAGAAgAAAAh ANtimtbhAAAADQEAAA8AAABkcnMvZG93bnJldi54bWxMj0tPwzAQhO9I/AdrK3FBrZ0IpW2IU1VF PMSNUu5uvE2ixusQOw/+Pc4JbrM7o9lvs91kGjZg52pLEqKVAIZUWF1TKeH0+bzcAHNekVaNJZTw gw52+e1NplJtR/rA4ehLFkrIpUpC5X2bcu6KCo1yK9siBe9iO6N8GLuS606Nodw0PBYi4UbVFC5U qsVDhcX12BsJ/TV52p/azWi/D8P969fb9v0l8lLeLab9IzCPk/8Lw4wf0CEPTGfbk3askbCMxDoO 2Vltg5gjIonWwM7zKn4Anmf8/xf5LwAAAP//AwBQSwECLQAUAAYACAAAACEAtoM4kv4AAADhAQAA EwAAAAAAAAAAAAAAAAAAAAAAW0NvbnRlbnRfVHlwZXNdLnhtbFBLAQItABQABgAIAAAAIQA4/SH/ 1gAAAJQBAAALAAAAAAAAAAAAAAAAAC8BAABfcmVscy8ucmVsc1BLAQItABQABgAIAAAAIQCUPzeW DQIAAJsEAAAOAAAAAAAAAAAAAAAAAC4CAABkcnMvZTJvRG9jLnhtbFBLAQItABQABgAIAAAAIQDb YprW4QAAAA0BAAAPAAAAAAAAAAAAAAAAAGcEAABkcnMvZG93bnJldi54bWxQSwUGAAAAAAQABADz AAAAdQUAAAAA 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>Rua Engenheiro Paulo Franco da Rosa, 298 - Centro – 37464-000 - Itanhandu MG</w:t>
    </w:r>
  </w:p>
  <w:p w14:paraId="7C7291F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5256CE27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672FA022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  <w:bookmarkEnd w:id="2"/>
    <w:bookmarkEnd w:id="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EA35" w14:textId="44A3FDD0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noProof/>
      </w:rPr>
      <w:drawing>
        <wp:anchor distT="0" distB="0" distL="0" distR="0" simplePos="0" relativeHeight="251652096" behindDoc="1" locked="0" layoutInCell="1" allowOverlap="1" wp14:anchorId="41F7AFD7" wp14:editId="5621A804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4144" behindDoc="1" locked="0" layoutInCell="1" allowOverlap="1" wp14:anchorId="64378448" wp14:editId="40DAAE66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1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6192" behindDoc="1" locked="0" layoutInCell="1" allowOverlap="1" wp14:anchorId="76BAC7FF" wp14:editId="27B0CC8D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D3519" id="Retângulo 3" o:spid="_x0000_s1026" style="position:absolute;margin-left:-54.05pt;margin-top:-9.3pt;width:54pt;height:58.35pt;flip:x;z-index:-251660288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z/6LCwIAAJEEAAAOAAAAZHJzL2Uyb0RvYy54bWysVE2P0zAQvSPxH6zcadL9KFXUdA+sCocV rFjQnl3HTiwc2/KYpv33zNhpKOxpETlY/pj3Zt7zOJu742DYQQbQzjbFclEVTFrhWm27pvj+bfdu XTCI3LbcOCub4iShuNu+fbMZfS2vXO9MKwNDEgv16Juij9HXZQmilwOHhfPS4qFyYeARl6Er28BH ZB9MeVVVq3J0ofXBCQmAu/f5sNgmfqWkiF+UAhmZaQqsLaYxpHFPY7nd8LoL3PdaTGXwf6hi4Npi 0pnqnkfOfgb9gmrQIjhwKi6EG0qnlBYyaUA1y+ovNU899zJpQXPAzzbB/6MVnw9P/jFQ6eAfnPgB 6Eg5eqjnE1rAFHNUYWDKaP8JLzsJRgnsmPw8zX7KY2QCN1fr23WFrgs8en+zrG5uye+S10RDKX2A +FG6gdGkKQJeVyLlhweIOfQcMpnb7rQxLLj4rGOf/KGs6RAQkyfMO7Qob0Po9h9MYAeOHbBLX05h fM/zbuoCrGoKTRV2cEm1rOhLuD/4rq9Xq91uEkUQZOnOdRhtGadnsKzQBcJnRdhtSQUlMJaN50qt I205xtjpFrLx6QriyciM+SoV021ynTZATBpzX2NG9Pzc3ViRsQigQIX8r8ROEELL9JxeiZ9BKb+z ccYP2rqQLLlQR9O9a0+PgXygFfZ9tjW/UXpYl+sU9ftPsv0FAAD//wMAUEsDBBQABgAIAAAAIQBe eGrx3gAAAAkBAAAPAAAAZHJzL2Rvd25yZXYueG1sTI9BS8NAEIXvgv9hGcFbuomHksRsilgFQShY 9eBtmx2TYHY2ZLZt2l/v9KS3eTOPN9+rVrMf1AEn7gMZyBYpKKQmuJ5aAx/vz0kOiqMlZ4dAaOCE DKv6+qqypQtHesPDNrZKQohLa6CLcSy15qZDb3kRRiS5fYfJ2yhyarWb7FHC/aDv0nSpve1JPnR2 xMcOm5/t3ht44c92Xdin8bxZn4vNfGL8emVjbm/mh3tQEef4Z4YLvqBDLUy7sCfHajCQZGmeifcy 5UtQYklE7wwUstd1pf83qH8BAAD//wMAUEsBAi0AFAAGAAgAAAAhALaDOJL+AAAA4QEAABMAAAAA AAAAAAAAAAAAAAAAAFtDb250ZW50X1R5cGVzXS54bWxQSwECLQAUAAYACAAAACEAOP0h/9YAAACU AQAACwAAAAAAAAAAAAAAAAAvAQAAX3JlbHMvLnJlbHNQSwECLQAUAAYACAAAACEAO8/+iwsCAACR BAAADgAAAAAAAAAAAAAAAAAuAgAAZHJzL2Uyb0RvYy54bWxQSwECLQAUAAYACAAAACEAXnhq8d4A AAAJAQAADwAAAAAAAAAAAAAAAABlBAAAZHJzL2Rvd25yZXYueG1sUEsFBgAAAAAEAAQA8wAAAHAF AAAAAA== 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8240" behindDoc="1" locked="0" layoutInCell="1" allowOverlap="1" wp14:anchorId="2AF932BE" wp14:editId="2EC341FB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83103F" id="Retângulo 1" o:spid="_x0000_s1026" style="position:absolute;margin-left:-53.6pt;margin-top:-9.6pt;width:584.45pt;height:3.4pt;flip:x y;z-index:-251658240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PzeWDQIAAJsEAAAOAAAAZHJzL2Uyb0RvYy54bWysVMGO2yAQvVfqPyDuje1kN42sOHvoKu1h 1a667fZMMMSoGBDQOPn7zoDjpN3TVvWBDDDvzcxjJuu7Y6/JQfigrGloNSspEYbbVpl9Q79/275b URIiMy3T1oiGnkSgd5u3b9aDq8Xcdla3whMgMaEeXEO7GF1dFIF3omdhZp0wcCmt71mErd8XrWcD sPe6mJflshisb523XIQAp/f5km4Sv5SCxy9SBhGJbijkFtPq07rDtdisWb33zHWKj2mwf8iiZ8pA 0InqnkVGfnn1gqpX3NtgZZxx2xdWSsVFqgGqqcq/qnnqmBOpFhAnuEmm8P9o+efDk3v0mHpwD5b/ DKBIMbhQTze4CaPPUfqeSK3cJ3hsmqxntBAPxZBjUvY0KSuOkXA4fH8zn99Wt5RwuLtZVKukfMFq JESw8yF+FLYnaDTUw8MlUnZ4CBFTuriMMrdbpTXxNv5QsUtKYdR0GQCTDeIsiJWPg9/vPmhPDgx6 YZu+HEK7juXTc1ajawq7D9dUVYlfwv3Bt1gsl9stthNkipD0M+ahlSEMB6IqVxk/+nmWqsAA2pDh nKmxWFv20Qa4Lk+QrHjSImO+CklUm1THg8DHGnOHQ0To+XOfQ0baAAAdJfC/EjtCEC3SYL0SP4FS fGvihO+VsT5Jd1Udmjvbnh496oA7mIAsa55WHLHrffK6/KdsfgMAAP//AwBQSwMEFAAGAAgAAAAh ANtimtbhAAAADQEAAA8AAABkcnMvZG93bnJldi54bWxMj0tPwzAQhO9I/AdrK3FBrZ0IpW2IU1VF PMSNUu5uvE2ixusQOw/+Pc4JbrM7o9lvs91kGjZg52pLEqKVAIZUWF1TKeH0+bzcAHNekVaNJZTw gw52+e1NplJtR/rA4ehLFkrIpUpC5X2bcu6KCo1yK9siBe9iO6N8GLuS606Nodw0PBYi4UbVFC5U qsVDhcX12BsJ/TV52p/azWi/D8P969fb9v0l8lLeLab9IzCPk/8Lw4wf0CEPTGfbk3askbCMxDoO 2Vltg5gjIonWwM7zKn4Anmf8/xf5LwAAAP//AwBQSwECLQAUAAYACAAAACEAtoM4kv4AAADhAQAA EwAAAAAAAAAAAAAAAAAAAAAAW0NvbnRlbnRfVHlwZXNdLnhtbFBLAQItABQABgAIAAAAIQA4/SH/ 1gAAAJQBAAALAAAAAAAAAAAAAAAAAC8BAABfcmVscy8ucmVsc1BLAQItABQABgAIAAAAIQCUPzeW DQIAAJsEAAAOAAAAAAAAAAAAAAAAAC4CAABkcnMvZTJvRG9jLnhtbFBLAQItABQABgAIAAAAIQDb YprW4QAAAA0BAAAPAAAAAAAAAAAAAAAAAGcEAABkcnMvZG93bnJldi54bWxQSwUGAAAAAAQABADz AAAAdQUAAAAA 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>Rua Engenheiro Paulo Franco da Rosa, 298 - Centro – 37464-000 - Itanhandu MG</w:t>
    </w:r>
  </w:p>
  <w:p w14:paraId="2D8BBFE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654DFA26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7B827FF5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BDB90" w14:textId="77777777" w:rsidR="0009621E" w:rsidRDefault="0009621E">
      <w:r>
        <w:separator/>
      </w:r>
    </w:p>
  </w:footnote>
  <w:footnote w:type="continuationSeparator" w:id="0">
    <w:p w14:paraId="1940A797" w14:textId="77777777" w:rsidR="0009621E" w:rsidRDefault="00096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CEFB" w14:textId="4B9417A9" w:rsidR="00F565B3" w:rsidRDefault="00A83878">
    <w:pPr>
      <w:pStyle w:val="Cabealho"/>
    </w:pPr>
    <w:bookmarkStart w:id="0" w:name="_Hlk230598507"/>
    <w:bookmarkStart w:id="1" w:name="_Hlk230598508"/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11EE2C6" wp14:editId="5C8DEB98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14" name="Retângu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D787A3" id="Retângulo 14" o:spid="_x0000_s1026" style="position:absolute;margin-left:465pt;margin-top:-32.15pt;width:90pt;height:114.6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Nch2/QEAAIIEAAAOAAAAZHJzL2Uyb0RvYy54bWysVE2P0zAQvSPxH6zcaZK2W6Go6R5YlcsK ViyIs+vYiYXjsWzTtP+e8eRjC5wWkYNjj/3evHkZZ39/6Q07Sx802DorV0XGpBXQaNvW2bevx3fv MxYitw03YGWdXWXI7g9v3+wHV8k1dGAa6RmS2FANrs66GF2V50F0sudhBU5a3FTgex5x6du88XxA 9t7k66LY5QP4xnkQMgSMPoyb2YH4lZIiflYqyMhMnaG2SKOn8ZTG/LDnVeu567SYZPB/UNFzbTHp QvXAI2c/vf6LqtfCQwAVVwL6HJTSQlINWE1Z/FHNc8edpFrQnOAWm8L/oxWfzs/uySfpwT2C+BHQ kXxwoVp20iJMZy7K9+ksCmcXcvG6uCgvkQkMluV2UxRotsC9cnt3t12TzzmvZrjzIX6U0LM0qTOP n4nc4+fHEJMAXs1HJlObozaGeYjfdezIl5SXNgNixglzgNaM4eDb0wfj2Znjlz/SM6YwruNjdFY1 HaW0bbilKrEOrCSFfuPbbHa74zE1DypNEHpNOoy2jKf2n/mxvUh+ojGWDbNEC6mokcRYJHlxmmbx auSI+SIV0w0ZTlrEVNzYyJSKze2MUoxFQDqokP+V2AmS0JLuzyvxC4jyg40LvtcWPHl2U12anqC5 Pvm577DRRz/HS5lu0u2abHr5dRx+AQAA//8DAFBLAwQUAAYACAAAACEAnvO+0eAAAAAMAQAADwAA AGRycy9kb3ducmV2LnhtbEyPwW6DMBBE75X6D9ZW6iVKDE2ECsFEpVVvvTT0AwzeAqm9RtgJJF9f c2pvuzuj2Tf5YTaaXXB0vSUB8SYChtRY1VMr4Kt6Xz8Dc16SktoSCriig0Nxf5fLTNmJPvFy9C0L IeQyKaDzfsg4d02HRrqNHZCC9m1HI31Yx5arUU4h3Gj+FEUJN7Kn8KGTA7522Pwcz0bAVJZJ+rbS q/KjunltridVVzchHh/mlz0wj7P/M8OCH9ChCEy1PZNyTAtIt1Ho4gWsk90W2OKI4+VUhynZpcCL nP8vUfwCAAD//wMAUEsBAi0AFAAGAAgAAAAhALaDOJL+AAAA4QEAABMAAAAAAAAAAAAAAAAAAAAA AFtDb250ZW50X1R5cGVzXS54bWxQSwECLQAUAAYACAAAACEAOP0h/9YAAACUAQAACwAAAAAAAAAA AAAAAAAvAQAAX3JlbHMvLnJlbHNQSwECLQAUAAYACAAAACEAkDXIdv0BAACCBAAADgAAAAAAAAAA AAAAAAAuAgAAZHJzL2Uyb0RvYy54bWxQSwECLQAUAAYACAAAACEAnvO+0eAAAAAMAQAADwAAAAAA AAAAAAAAAABXBAAAZHJzL2Rvd25yZXYueG1sUEsFBgAAAAAEAAQA8wAAAGQFAAAAAA== 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1312" behindDoc="1" locked="0" layoutInCell="1" allowOverlap="1" wp14:anchorId="03F145A7" wp14:editId="5A09D7E1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0C35AF5" w14:textId="77777777" w:rsidR="00F565B3" w:rsidRDefault="00F565B3">
    <w:pPr>
      <w:pStyle w:val="Cabealho"/>
    </w:pPr>
  </w:p>
  <w:p w14:paraId="718558CB" w14:textId="77777777" w:rsidR="00F565B3" w:rsidRDefault="00F565B3">
    <w:pPr>
      <w:pStyle w:val="Cabealho"/>
    </w:pPr>
  </w:p>
  <w:p w14:paraId="23AC6440" w14:textId="77777777" w:rsidR="00F565B3" w:rsidRDefault="00F565B3">
    <w:pPr>
      <w:pStyle w:val="Cabealho"/>
    </w:pPr>
  </w:p>
  <w:p w14:paraId="278EB282" w14:textId="77777777" w:rsidR="00F565B3" w:rsidRDefault="00F565B3">
    <w:pPr>
      <w:pStyle w:val="Cabealho"/>
    </w:pPr>
  </w:p>
  <w:p w14:paraId="2862F51A" w14:textId="6857BA1E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0FDCB24" wp14:editId="231B45F6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13" name="Retângul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4CA5" id="Retângulo 13" o:spid="_x0000_s1026" style="position:absolute;margin-left:-11.95pt;margin-top:19.1pt;width:567pt;height:3.4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AcEV+QEAAIAEAAAOAAAAZHJzL2Uyb0RvYy54bWysVE2P0zAQvSPxH6zcadItKkvUdA+symUF KxbE2XXsxMJf8pim/feMJx9b4LSIHFzb4/fmzfO4u7uzNewkI2jvmmK9qgomnfCtdl1TfPt6eHNb MEjctdx4J5viIqG4279+tRtCLW98700rI0MSB/UQmqJPKdRlCaKXlsPKB+kwqHy0POEydmUb+YDs 1pQ3VbUtBx/bEL2QALh7PwaLPfErJUX6rBTIxExToLZEY6TxmMdyv+N1F3notZhk8H9QYbl2mHSh uueJs59R/0VltYgevEor4W3pldJCUg1Yzbr6o5qnngdJtaA5EBab4P/Rik+np/AYs3QID178AHSk HALUSyQvYDpzVtHmsyicncnFy+KiPCcmcPMd3sv7Cs0WGHu7Wd+SyyWvZ3CIkD5Kb1meNEXESyLv +OkBUk7P6/nIZGl70Maw6NN3nXpyJWelICBmnLDg0ZhxG2J3/GAiO3G89wN9YwoTej7uzqqmo5S2 g2uqdZU/wv3Gt9lst4dDbh1UmiH0M+kw2jGem3/mx+Yi+ZnZODbMEp3PRY0kxiHJs880SxcjR8wX qZhuye68AWIqbmxjSsXmZkYpxiEgH1TI/0LsBMloSa/nhfgFRPm9SwveaucjeXZVXZ4efXt5jHPX YZuPfo5PMr+j6zXZ9PzHsf8FAAD//wMAUEsDBBQABgAIAAAAIQBU0nCC3wAAAAoBAAAPAAAAZHJz L2Rvd25yZXYueG1sTI9BTsMwEEX3SNzBGiQ2VWsnhaoNcSoCYseGhgM48ZAE7HEUu03a0+OuYDn6 T/+/yfezNeyEo+8dSUhWAhhS43RPrYTP6m25BeaDIq2MI5RwRg/74vYmV5l2E33g6RBaFkvIZ0pC F8KQce6bDq3yKzcgxezLjVaFeI4t16OaYrk1PBViw63qKS50asCXDpufw9FKmMpys3tdmEX5Xl2C sedvXVcXKe/v5ucnYAHn8AfDVT+qQxGdanck7ZmRsEzXu4hKWG9TYFcgSUQCrJbw8CiAFzn//0Lx CwAA//8DAFBLAQItABQABgAIAAAAIQC2gziS/gAAAOEBAAATAAAAAAAAAAAAAAAAAAAAAABbQ29u dGVudF9UeXBlc10ueG1sUEsBAi0AFAAGAAgAAAAhADj9If/WAAAAlAEAAAsAAAAAAAAAAAAAAAAA LwEAAF9yZWxzLy5yZWxzUEsBAi0AFAAGAAgAAAAhAOABwRX5AQAAgAQAAA4AAAAAAAAAAAAAAAAA LgIAAGRycy9lMm9Eb2MueG1sUEsBAi0AFAAGAAgAAAAhAFTScILfAAAACgEAAA8AAAAAAAAAAAAA AAAAUwQAAGRycy9kb3ducmV2LnhtbFBLBQYAAAAABAAEAPMAAABfBQAAAAA= 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7761B20B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bookmarkEnd w:id="0"/>
  <w:bookmarkEnd w:id="1"/>
  <w:p w14:paraId="79F85AC3" w14:textId="77777777" w:rsidR="00F565B3" w:rsidRDefault="00F565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F013D" w14:textId="4CBCC567" w:rsidR="00F565B3" w:rsidRDefault="00A83878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02683E" wp14:editId="4546EB46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6" name="Retâ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9173C6" id="Retângulo 6" o:spid="_x0000_s1026" style="position:absolute;margin-left:465pt;margin-top:-32.15pt;width:90pt;height:114.6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Nch2/QEAAIIEAAAOAAAAZHJzL2Uyb0RvYy54bWysVE2P0zAQvSPxH6zcaZK2W6Go6R5YlcsK ViyIs+vYiYXjsWzTtP+e8eRjC5wWkYNjj/3evHkZZ39/6Q07Sx802DorV0XGpBXQaNvW2bevx3fv MxYitw03YGWdXWXI7g9v3+wHV8k1dGAa6RmS2FANrs66GF2V50F0sudhBU5a3FTgex5x6du88XxA 9t7k66LY5QP4xnkQMgSMPoyb2YH4lZIiflYqyMhMnaG2SKOn8ZTG/LDnVeu567SYZPB/UNFzbTHp QvXAI2c/vf6LqtfCQwAVVwL6HJTSQlINWE1Z/FHNc8edpFrQnOAWm8L/oxWfzs/uySfpwT2C+BHQ kXxwoVp20iJMZy7K9+ksCmcXcvG6uCgvkQkMluV2UxRotsC9cnt3t12TzzmvZrjzIX6U0LM0qTOP n4nc4+fHEJMAXs1HJlObozaGeYjfdezIl5SXNgNixglzgNaM4eDb0wfj2Znjlz/SM6YwruNjdFY1 HaW0bbilKrEOrCSFfuPbbHa74zE1DypNEHpNOoy2jKf2n/mxvUh+ojGWDbNEC6mokcRYJHlxmmbx auSI+SIV0w0ZTlrEVNzYyJSKze2MUoxFQDqokP+V2AmS0JLuzyvxC4jyg40LvtcWPHl2U12anqC5 Pvm577DRRz/HS5lu0u2abHr5dRx+AQAA//8DAFBLAwQUAAYACAAAACEAnvO+0eAAAAAMAQAADwAA AGRycy9kb3ducmV2LnhtbEyPwW6DMBBE75X6D9ZW6iVKDE2ECsFEpVVvvTT0AwzeAqm9RtgJJF9f c2pvuzuj2Tf5YTaaXXB0vSUB8SYChtRY1VMr4Kt6Xz8Dc16SktoSCriig0Nxf5fLTNmJPvFy9C0L IeQyKaDzfsg4d02HRrqNHZCC9m1HI31Yx5arUU4h3Gj+FEUJN7Kn8KGTA7522Pwcz0bAVJZJ+rbS q/KjunltridVVzchHh/mlz0wj7P/M8OCH9ChCEy1PZNyTAtIt1Ho4gWsk90W2OKI4+VUhynZpcCL nP8vUfwCAAD//wMAUEsBAi0AFAAGAAgAAAAhALaDOJL+AAAA4QEAABMAAAAAAAAAAAAAAAAAAAAA AFtDb250ZW50X1R5cGVzXS54bWxQSwECLQAUAAYACAAAACEAOP0h/9YAAACUAQAACwAAAAAAAAAA AAAAAAAvAQAAX3JlbHMvLnJlbHNQSwECLQAUAAYACAAAACEAkDXIdv0BAACCBAAADgAAAAAAAAAA AAAAAAAuAgAAZHJzL2Uyb0RvYy54bWxQSwECLQAUAAYACAAAACEAnvO+0eAAAAAMAQAADwAAAAAA AAAAAAAAAABXBAAAZHJzL2Rvd25yZXYueG1sUEsFBgAAAAAEAAQA8wAAAGQFAAAAAA== 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2336" behindDoc="1" locked="0" layoutInCell="1" allowOverlap="1" wp14:anchorId="32E072BB" wp14:editId="679E335E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3FF54EE" w14:textId="77777777" w:rsidR="00F565B3" w:rsidRDefault="00F565B3">
    <w:pPr>
      <w:pStyle w:val="Cabealho"/>
    </w:pPr>
  </w:p>
  <w:p w14:paraId="056A0B27" w14:textId="77777777" w:rsidR="00F565B3" w:rsidRDefault="00F565B3">
    <w:pPr>
      <w:pStyle w:val="Cabealho"/>
    </w:pPr>
  </w:p>
  <w:p w14:paraId="503A7EBB" w14:textId="77777777" w:rsidR="00F565B3" w:rsidRDefault="00F565B3">
    <w:pPr>
      <w:pStyle w:val="Cabealho"/>
    </w:pPr>
  </w:p>
  <w:p w14:paraId="6F1CA22C" w14:textId="77777777" w:rsidR="00F565B3" w:rsidRDefault="00F565B3">
    <w:pPr>
      <w:pStyle w:val="Cabealho"/>
    </w:pPr>
  </w:p>
  <w:p w14:paraId="388674CF" w14:textId="5876FB58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1EE552B" wp14:editId="5FD70F68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4" name="Retâ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5C05E9" id="Retângulo 4" o:spid="_x0000_s1026" style="position:absolute;margin-left:-11.95pt;margin-top:19.1pt;width:567pt;height:3.4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AcEV+QEAAIAEAAAOAAAAZHJzL2Uyb0RvYy54bWysVE2P0zAQvSPxH6zcadItKkvUdA+symUF KxbE2XXsxMJf8pim/feMJx9b4LSIHFzb4/fmzfO4u7uzNewkI2jvmmK9qgomnfCtdl1TfPt6eHNb MEjctdx4J5viIqG4279+tRtCLW98700rI0MSB/UQmqJPKdRlCaKXlsPKB+kwqHy0POEydmUb+YDs 1pQ3VbUtBx/bEL2QALh7PwaLPfErJUX6rBTIxExToLZEY6TxmMdyv+N1F3notZhk8H9QYbl2mHSh uueJs59R/0VltYgevEor4W3pldJCUg1Yzbr6o5qnngdJtaA5EBab4P/Rik+np/AYs3QID178AHSk HALUSyQvYDpzVtHmsyicncnFy+KiPCcmcPMd3sv7Cs0WGHu7Wd+SyyWvZ3CIkD5Kb1meNEXESyLv +OkBUk7P6/nIZGl70Maw6NN3nXpyJWelICBmnLDg0ZhxG2J3/GAiO3G89wN9YwoTej7uzqqmo5S2 g2uqdZU/wv3Gt9lst4dDbh1UmiH0M+kw2jGem3/mx+Yi+ZnZODbMEp3PRY0kxiHJs880SxcjR8wX qZhuye68AWIqbmxjSsXmZkYpxiEgH1TI/0LsBMloSa/nhfgFRPm9SwveaucjeXZVXZ4efXt5jHPX YZuPfo5PMr+j6zXZ9PzHsf8FAAD//wMAUEsDBBQABgAIAAAAIQBU0nCC3wAAAAoBAAAPAAAAZHJz L2Rvd25yZXYueG1sTI9BTsMwEEX3SNzBGiQ2VWsnhaoNcSoCYseGhgM48ZAE7HEUu03a0+OuYDn6 T/+/yfezNeyEo+8dSUhWAhhS43RPrYTP6m25BeaDIq2MI5RwRg/74vYmV5l2E33g6RBaFkvIZ0pC F8KQce6bDq3yKzcgxezLjVaFeI4t16OaYrk1PBViw63qKS50asCXDpufw9FKmMpys3tdmEX5Xl2C sedvXVcXKe/v5ucnYAHn8AfDVT+qQxGdanck7ZmRsEzXu4hKWG9TYFcgSUQCrJbw8CiAFzn//0Lx CwAA//8DAFBLAQItABQABgAIAAAAIQC2gziS/gAAAOEBAAATAAAAAAAAAAAAAAAAAAAAAABbQ29u dGVudF9UeXBlc10ueG1sUEsBAi0AFAAGAAgAAAAhADj9If/WAAAAlAEAAAsAAAAAAAAAAAAAAAAA LwEAAF9yZWxzLy5yZWxzUEsBAi0AFAAGAAgAAAAhAOABwRX5AQAAgAQAAA4AAAAAAAAAAAAAAAAA LgIAAGRycy9lMm9Eb2MueG1sUEsBAi0AFAAGAAgAAAAhAFTScILfAAAACgEAAA8AAAAAAAAAAAAA AAAAUwQAAGRycy9kb3ducmV2LnhtbFBLBQYAAAAABAAEAPMAAABfBQAAAAA= 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193C08BC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p w14:paraId="2F27DE7A" w14:textId="77777777" w:rsidR="00F565B3" w:rsidRDefault="00F565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4D81"/>
    <w:multiLevelType w:val="multilevel"/>
    <w:tmpl w:val="1C4E1D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F23026E"/>
    <w:multiLevelType w:val="multilevel"/>
    <w:tmpl w:val="E40418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35694086">
    <w:abstractNumId w:val="1"/>
  </w:num>
  <w:num w:numId="2" w16cid:durableId="80897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B3"/>
    <w:rsid w:val="0009621E"/>
    <w:rsid w:val="002C01C3"/>
    <w:rsid w:val="00A83878"/>
    <w:rsid w:val="00B16901"/>
    <w:rsid w:val="00B26D1F"/>
    <w:rsid w:val="00F21400"/>
    <w:rsid w:val="00F5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83E13"/>
  <w15:docId w15:val="{4F3CD3F8-44E2-4553-9B0E-5D28B24C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C9"/>
    <w:pPr>
      <w:widowControl w:val="0"/>
    </w:pPr>
    <w:rPr>
      <w:rFonts w:ascii="Arial" w:eastAsia="Times New Roman" w:hAnsi="Arial" w:cs="Times New Roman"/>
      <w:kern w:val="0"/>
      <w:sz w:val="22"/>
      <w:lang w:val="pt-PT"/>
    </w:rPr>
  </w:style>
  <w:style w:type="paragraph" w:styleId="Ttulo1">
    <w:name w:val="heading 1"/>
    <w:basedOn w:val="Normal"/>
    <w:link w:val="Ttulo1Char"/>
    <w:uiPriority w:val="9"/>
    <w:qFormat/>
    <w:rsid w:val="005001C9"/>
    <w:pPr>
      <w:ind w:left="21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5001C9"/>
    <w:rPr>
      <w:rFonts w:ascii="Times New Roman" w:eastAsia="Times New Roman" w:hAnsi="Times New Roman" w:cs="Times New Roman"/>
      <w:b/>
      <w:bCs/>
      <w:kern w:val="0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5001C9"/>
    <w:rPr>
      <w:rFonts w:ascii="Times New Roman" w:eastAsia="Times New Roman" w:hAnsi="Times New Roman" w:cs="Times New Roman"/>
      <w:kern w:val="0"/>
      <w:sz w:val="24"/>
      <w:szCs w:val="24"/>
      <w:lang w:val="pt-PT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5001C9"/>
    <w:rPr>
      <w:sz w:val="24"/>
      <w:szCs w:val="24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uiPriority w:val="1"/>
    <w:qFormat/>
    <w:rsid w:val="005001C9"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5001C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nhideWhenUsed/>
    <w:rsid w:val="005001C9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qFormat/>
    <w:rsid w:val="00421844"/>
    <w:pPr>
      <w:widowControl/>
      <w:spacing w:beforeAutospacing="1" w:afterAutospacing="1"/>
    </w:pPr>
    <w:rPr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421844"/>
    <w:pPr>
      <w:widowControl/>
      <w:ind w:left="708"/>
    </w:pPr>
    <w:rPr>
      <w:sz w:val="20"/>
      <w:szCs w:val="20"/>
      <w:lang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5001C9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- Aquisição de cadeiras para a Câmara Municipal de Itanhandu</dc:title>
  <dc:subject>Documento de Formalização de Demanda</dc:subject>
  <dc:creator>CMI</dc:creator>
  <cp:keywords>DFD cadeiras mobiliário Câmara Municipal de Itanhandu</cp:keywords>
  <dc:description/>
  <cp:lastModifiedBy>Guilherme Ribeiro</cp:lastModifiedBy>
  <cp:revision>2</cp:revision>
  <cp:lastPrinted>2025-01-20T13:19:00Z</cp:lastPrinted>
  <dcterms:created xsi:type="dcterms:W3CDTF">2026-05-30T16:25:00Z</dcterms:created>
  <dcterms:modified xsi:type="dcterms:W3CDTF">2026-05-30T16:25:00Z</dcterms:modified>
  <dc:language>pt-BR</dc:language>
</cp:coreProperties>
</file>