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8EEDF" w14:textId="77777777" w:rsidR="00E07362" w:rsidRDefault="00E07362">
      <w:pPr>
        <w:pStyle w:val="Corpodetexto"/>
        <w:rPr>
          <w:rFonts w:ascii="Arial"/>
          <w:b/>
          <w:sz w:val="20"/>
        </w:rPr>
      </w:pPr>
    </w:p>
    <w:p w14:paraId="0A00E198" w14:textId="77777777" w:rsidR="00E07362" w:rsidRDefault="00E07362">
      <w:pPr>
        <w:pStyle w:val="Corpodetexto"/>
        <w:rPr>
          <w:rFonts w:ascii="Arial"/>
          <w:b/>
          <w:sz w:val="20"/>
        </w:rPr>
      </w:pPr>
    </w:p>
    <w:p w14:paraId="5EDB2C01" w14:textId="77777777" w:rsidR="00E07362" w:rsidRDefault="00E07362">
      <w:pPr>
        <w:pStyle w:val="Corpodetexto"/>
        <w:rPr>
          <w:rFonts w:ascii="Arial"/>
          <w:b/>
          <w:sz w:val="20"/>
        </w:rPr>
      </w:pPr>
    </w:p>
    <w:p w14:paraId="19340D83" w14:textId="77777777" w:rsidR="00E07362" w:rsidRDefault="00E07362">
      <w:pPr>
        <w:pStyle w:val="Corpodetexto"/>
        <w:rPr>
          <w:rFonts w:ascii="Arial"/>
          <w:b/>
          <w:sz w:val="20"/>
        </w:rPr>
      </w:pPr>
    </w:p>
    <w:p w14:paraId="7CF72AAF" w14:textId="77777777" w:rsidR="00E07362" w:rsidRDefault="00E07362">
      <w:pPr>
        <w:pStyle w:val="Corpodetexto"/>
        <w:rPr>
          <w:rFonts w:ascii="Arial"/>
          <w:b/>
          <w:sz w:val="20"/>
        </w:rPr>
      </w:pPr>
    </w:p>
    <w:p w14:paraId="312D8272" w14:textId="77777777" w:rsidR="00E07362" w:rsidRDefault="00E07362">
      <w:pPr>
        <w:pStyle w:val="Corpodetexto"/>
        <w:rPr>
          <w:rFonts w:ascii="Arial"/>
          <w:b/>
          <w:sz w:val="20"/>
        </w:rPr>
      </w:pPr>
    </w:p>
    <w:p w14:paraId="39F22775" w14:textId="77777777" w:rsidR="00E07362" w:rsidRDefault="00E07362">
      <w:pPr>
        <w:pStyle w:val="Corpodetexto"/>
        <w:rPr>
          <w:rFonts w:ascii="Arial"/>
          <w:b/>
          <w:sz w:val="20"/>
        </w:rPr>
      </w:pPr>
    </w:p>
    <w:p w14:paraId="19E07764" w14:textId="77777777" w:rsidR="00E07362" w:rsidRDefault="00E07362">
      <w:pPr>
        <w:pStyle w:val="Corpodetexto"/>
        <w:rPr>
          <w:rFonts w:ascii="Arial"/>
          <w:b/>
          <w:sz w:val="20"/>
        </w:rPr>
      </w:pPr>
    </w:p>
    <w:p w14:paraId="53510088" w14:textId="57CB2975" w:rsidR="00E07362" w:rsidRDefault="00E07362">
      <w:pPr>
        <w:pStyle w:val="Corpodetexto"/>
        <w:rPr>
          <w:rFonts w:ascii="Arial"/>
          <w:b/>
          <w:sz w:val="20"/>
        </w:rPr>
      </w:pPr>
    </w:p>
    <w:p w14:paraId="658E4D00" w14:textId="77777777" w:rsidR="00E07362" w:rsidRDefault="00E07362">
      <w:pPr>
        <w:pStyle w:val="Corpodetexto"/>
        <w:rPr>
          <w:rFonts w:ascii="Arial"/>
          <w:b/>
          <w:sz w:val="20"/>
        </w:rPr>
      </w:pPr>
    </w:p>
    <w:p w14:paraId="1F2CF2E9" w14:textId="77777777" w:rsidR="00E07362" w:rsidRDefault="00E07362">
      <w:pPr>
        <w:pStyle w:val="Corpodetexto"/>
        <w:rPr>
          <w:rFonts w:ascii="Arial"/>
          <w:b/>
          <w:sz w:val="20"/>
        </w:rPr>
      </w:pPr>
    </w:p>
    <w:p w14:paraId="1A6F9C6E" w14:textId="77777777" w:rsidR="00E07362" w:rsidRDefault="00E07362">
      <w:pPr>
        <w:pStyle w:val="Corpodetexto"/>
        <w:rPr>
          <w:rFonts w:ascii="Arial"/>
          <w:b/>
          <w:sz w:val="20"/>
        </w:rPr>
      </w:pPr>
    </w:p>
    <w:p w14:paraId="46D0DBE3" w14:textId="77777777" w:rsidR="00E07362" w:rsidRDefault="00E07362">
      <w:pPr>
        <w:pStyle w:val="Corpodetexto"/>
        <w:rPr>
          <w:rFonts w:ascii="Arial"/>
          <w:b/>
          <w:sz w:val="20"/>
        </w:rPr>
      </w:pPr>
    </w:p>
    <w:p w14:paraId="55906895" w14:textId="77777777" w:rsidR="00E07362" w:rsidRDefault="00E07362">
      <w:pPr>
        <w:pStyle w:val="Corpodetexto"/>
        <w:rPr>
          <w:rFonts w:ascii="Arial"/>
          <w:b/>
          <w:sz w:val="20"/>
        </w:rPr>
      </w:pPr>
    </w:p>
    <w:p w14:paraId="20090328" w14:textId="77777777" w:rsidR="00E07362" w:rsidRDefault="00E07362">
      <w:pPr>
        <w:pStyle w:val="Corpodetexto"/>
        <w:rPr>
          <w:rFonts w:ascii="Arial"/>
          <w:b/>
          <w:sz w:val="20"/>
        </w:rPr>
      </w:pPr>
    </w:p>
    <w:p w14:paraId="14CAE602" w14:textId="77777777" w:rsidR="00E07362" w:rsidRDefault="00E07362">
      <w:pPr>
        <w:pStyle w:val="Corpodetexto"/>
        <w:rPr>
          <w:rFonts w:ascii="Arial"/>
          <w:b/>
          <w:sz w:val="20"/>
        </w:rPr>
      </w:pPr>
    </w:p>
    <w:p w14:paraId="46E69159" w14:textId="77777777" w:rsidR="00E07362" w:rsidRDefault="00E07362">
      <w:pPr>
        <w:pStyle w:val="Corpodetexto"/>
        <w:rPr>
          <w:rFonts w:ascii="Arial"/>
          <w:b/>
          <w:sz w:val="20"/>
        </w:rPr>
      </w:pPr>
    </w:p>
    <w:p w14:paraId="1662ED22" w14:textId="77777777" w:rsidR="00E07362" w:rsidRDefault="00E07362">
      <w:pPr>
        <w:pStyle w:val="Corpodetexto"/>
        <w:rPr>
          <w:rFonts w:ascii="Arial"/>
          <w:b/>
          <w:sz w:val="20"/>
        </w:rPr>
      </w:pPr>
    </w:p>
    <w:p w14:paraId="6C2FF71C" w14:textId="77777777" w:rsidR="00E07362" w:rsidRDefault="00E07362">
      <w:pPr>
        <w:pStyle w:val="Corpodetexto"/>
        <w:rPr>
          <w:rFonts w:ascii="Arial"/>
          <w:b/>
          <w:sz w:val="20"/>
        </w:rPr>
      </w:pPr>
    </w:p>
    <w:p w14:paraId="0727CB23" w14:textId="77777777" w:rsidR="00E07362" w:rsidRDefault="00E07362">
      <w:pPr>
        <w:pStyle w:val="Corpodetexto"/>
        <w:rPr>
          <w:rFonts w:ascii="Arial"/>
          <w:b/>
          <w:sz w:val="20"/>
        </w:rPr>
      </w:pPr>
    </w:p>
    <w:p w14:paraId="1CA8A8CD" w14:textId="77777777" w:rsidR="00E07362" w:rsidRDefault="00E07362">
      <w:pPr>
        <w:pStyle w:val="Corpodetexto"/>
        <w:rPr>
          <w:rFonts w:ascii="Arial"/>
          <w:b/>
          <w:sz w:val="20"/>
        </w:rPr>
      </w:pPr>
    </w:p>
    <w:p w14:paraId="0D6084F6" w14:textId="44030116" w:rsidR="00E07362" w:rsidRDefault="00085168">
      <w:pPr>
        <w:pStyle w:val="Ttulo"/>
        <w:spacing w:line="360" w:lineRule="auto"/>
      </w:pPr>
      <w:r>
        <w:t>Plano de Contratação</w:t>
      </w:r>
      <w:r>
        <w:rPr>
          <w:spacing w:val="-248"/>
        </w:rPr>
        <w:t xml:space="preserve"> </w:t>
      </w:r>
      <w:r>
        <w:t>Anual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 w:rsidR="005E493F">
        <w:t>2026</w:t>
      </w:r>
    </w:p>
    <w:p w14:paraId="47CA0EAC" w14:textId="77777777" w:rsidR="002A7A32" w:rsidRDefault="002A7A32">
      <w:pPr>
        <w:pStyle w:val="Ttulo"/>
        <w:spacing w:line="360" w:lineRule="auto"/>
      </w:pPr>
    </w:p>
    <w:p w14:paraId="2FDC5FD3" w14:textId="77777777" w:rsidR="002A7A32" w:rsidRDefault="002A7A32">
      <w:pPr>
        <w:pStyle w:val="Ttulo"/>
        <w:spacing w:line="360" w:lineRule="auto"/>
      </w:pPr>
    </w:p>
    <w:p w14:paraId="015EC542" w14:textId="37B11003" w:rsidR="002A7A32" w:rsidRPr="002A7A32" w:rsidRDefault="002A7A32" w:rsidP="002A7A32">
      <w:pPr>
        <w:pStyle w:val="Ttulo"/>
        <w:spacing w:line="360" w:lineRule="auto"/>
        <w:jc w:val="center"/>
        <w:rPr>
          <w:sz w:val="52"/>
          <w:szCs w:val="52"/>
        </w:rPr>
      </w:pPr>
      <w:r w:rsidRPr="002A7A32">
        <w:rPr>
          <w:sz w:val="52"/>
          <w:szCs w:val="52"/>
        </w:rPr>
        <w:t>Poder Legislativo de Itanhandu - MG</w:t>
      </w:r>
    </w:p>
    <w:p w14:paraId="4AD98598" w14:textId="77777777" w:rsidR="00E07362" w:rsidRDefault="00E07362">
      <w:pPr>
        <w:spacing w:line="360" w:lineRule="auto"/>
        <w:sectPr w:rsidR="00E07362">
          <w:headerReference w:type="default" r:id="rId8"/>
          <w:type w:val="continuous"/>
          <w:pgSz w:w="11910" w:h="16840"/>
          <w:pgMar w:top="320" w:right="1000" w:bottom="280" w:left="900" w:header="720" w:footer="720" w:gutter="0"/>
          <w:cols w:space="720"/>
        </w:sectPr>
      </w:pPr>
    </w:p>
    <w:p w14:paraId="15E6E2DA" w14:textId="77777777" w:rsidR="00E07362" w:rsidRDefault="00E07362">
      <w:pPr>
        <w:pStyle w:val="Corpodetexto"/>
        <w:rPr>
          <w:rFonts w:ascii="Arial"/>
          <w:b/>
          <w:sz w:val="20"/>
        </w:rPr>
      </w:pPr>
    </w:p>
    <w:p w14:paraId="55997560" w14:textId="77777777" w:rsidR="00E07362" w:rsidRDefault="00E07362">
      <w:pPr>
        <w:pStyle w:val="Corpodetexto"/>
        <w:rPr>
          <w:rFonts w:ascii="Arial"/>
          <w:b/>
          <w:sz w:val="20"/>
        </w:rPr>
      </w:pPr>
    </w:p>
    <w:p w14:paraId="7B38B5D8" w14:textId="77777777" w:rsidR="00E07362" w:rsidRDefault="00E07362">
      <w:pPr>
        <w:pStyle w:val="Corpodetexto"/>
        <w:spacing w:before="6"/>
        <w:rPr>
          <w:rFonts w:ascii="Arial"/>
          <w:b/>
          <w:sz w:val="21"/>
        </w:rPr>
      </w:pPr>
    </w:p>
    <w:p w14:paraId="49A514BB" w14:textId="4DCED79D" w:rsidR="00E07362" w:rsidRPr="0052197D" w:rsidRDefault="0052197D" w:rsidP="0052197D">
      <w:pPr>
        <w:pStyle w:val="Corpodetexto"/>
        <w:ind w:left="4070"/>
        <w:rPr>
          <w:rFonts w:ascii="Arial"/>
          <w:b/>
          <w:bCs/>
          <w:sz w:val="36"/>
          <w:szCs w:val="34"/>
        </w:rPr>
      </w:pPr>
      <w:r w:rsidRPr="0052197D">
        <w:rPr>
          <w:rFonts w:ascii="Arial"/>
          <w:b/>
          <w:bCs/>
          <w:sz w:val="36"/>
          <w:szCs w:val="34"/>
        </w:rPr>
        <w:t>INDICES - SUM</w:t>
      </w:r>
      <w:r w:rsidRPr="0052197D">
        <w:rPr>
          <w:rFonts w:ascii="Arial"/>
          <w:b/>
          <w:bCs/>
          <w:sz w:val="36"/>
          <w:szCs w:val="34"/>
        </w:rPr>
        <w:t>Á</w:t>
      </w:r>
      <w:r w:rsidRPr="0052197D">
        <w:rPr>
          <w:rFonts w:ascii="Arial"/>
          <w:b/>
          <w:bCs/>
          <w:sz w:val="36"/>
          <w:szCs w:val="34"/>
        </w:rPr>
        <w:t>RIO</w:t>
      </w:r>
    </w:p>
    <w:p w14:paraId="5D192E1C" w14:textId="77777777" w:rsidR="00E07362" w:rsidRDefault="00E07362">
      <w:pPr>
        <w:pStyle w:val="Corpodetexto"/>
        <w:rPr>
          <w:rFonts w:ascii="Arial"/>
          <w:b/>
          <w:sz w:val="20"/>
        </w:rPr>
      </w:pPr>
    </w:p>
    <w:p w14:paraId="2A0AE2C2" w14:textId="77777777" w:rsidR="00E07362" w:rsidRDefault="00E07362">
      <w:pPr>
        <w:pStyle w:val="Corpodetexto"/>
        <w:rPr>
          <w:rFonts w:ascii="Arial"/>
          <w:b/>
          <w:sz w:val="20"/>
        </w:rPr>
      </w:pPr>
    </w:p>
    <w:sdt>
      <w:sdtPr>
        <w:id w:val="1411576177"/>
        <w:docPartObj>
          <w:docPartGallery w:val="Table of Contents"/>
          <w:docPartUnique/>
        </w:docPartObj>
      </w:sdtPr>
      <w:sdtEndPr/>
      <w:sdtContent>
        <w:p w14:paraId="7EA9E63E" w14:textId="77777777" w:rsidR="00E07362" w:rsidRDefault="00E07362">
          <w:pPr>
            <w:pStyle w:val="Sumrio1"/>
            <w:tabs>
              <w:tab w:val="right" w:leader="dot" w:pos="9862"/>
            </w:tabs>
            <w:spacing w:before="250"/>
          </w:pPr>
          <w:hyperlink w:anchor="_bookmark0" w:history="1">
            <w:r>
              <w:t>Apresentação</w:t>
            </w:r>
            <w:r>
              <w:tab/>
              <w:t>3</w:t>
            </w:r>
          </w:hyperlink>
        </w:p>
        <w:p w14:paraId="56F2DA73" w14:textId="77777777" w:rsidR="00E07362" w:rsidRDefault="00E07362">
          <w:pPr>
            <w:pStyle w:val="Sumrio2"/>
            <w:tabs>
              <w:tab w:val="right" w:leader="dot" w:pos="9862"/>
            </w:tabs>
          </w:pPr>
          <w:hyperlink w:anchor="_bookmark1" w:history="1">
            <w:r>
              <w:t>Objetivos</w:t>
            </w:r>
            <w:r>
              <w:tab/>
              <w:t>3</w:t>
            </w:r>
          </w:hyperlink>
        </w:p>
        <w:p w14:paraId="3DB3466B" w14:textId="05CEB90B" w:rsidR="00E07362" w:rsidRDefault="00E07362">
          <w:pPr>
            <w:pStyle w:val="Sumrio2"/>
            <w:tabs>
              <w:tab w:val="right" w:leader="dot" w:pos="9862"/>
            </w:tabs>
          </w:pPr>
          <w:hyperlink w:anchor="_bookmark2" w:history="1">
            <w:r>
              <w:t>Fundamento</w:t>
            </w:r>
            <w:r>
              <w:rPr>
                <w:spacing w:val="-1"/>
              </w:rPr>
              <w:t xml:space="preserve"> </w:t>
            </w:r>
            <w:r>
              <w:t>Jurídico</w:t>
            </w:r>
            <w:r>
              <w:tab/>
            </w:r>
          </w:hyperlink>
          <w:r w:rsidR="002A7A32">
            <w:t>4</w:t>
          </w:r>
        </w:p>
        <w:p w14:paraId="21A14C24" w14:textId="77777777" w:rsidR="00E07362" w:rsidRDefault="00E07362">
          <w:pPr>
            <w:pStyle w:val="Sumrio2"/>
            <w:tabs>
              <w:tab w:val="right" w:leader="dot" w:pos="9862"/>
            </w:tabs>
          </w:pPr>
          <w:hyperlink w:anchor="_bookmark3" w:history="1">
            <w:r>
              <w:t>Responsáveis</w:t>
            </w:r>
            <w:r>
              <w:rPr>
                <w:spacing w:val="-2"/>
              </w:rPr>
              <w:t xml:space="preserve"> </w:t>
            </w:r>
            <w:r>
              <w:t>pela</w:t>
            </w:r>
            <w:r>
              <w:rPr>
                <w:spacing w:val="-2"/>
              </w:rPr>
              <w:t xml:space="preserve"> </w:t>
            </w:r>
            <w:r>
              <w:t>Gestão</w:t>
            </w:r>
            <w:r>
              <w:tab/>
              <w:t>4</w:t>
            </w:r>
          </w:hyperlink>
        </w:p>
        <w:p w14:paraId="43F2CFAE" w14:textId="494208B2" w:rsidR="00E07362" w:rsidRDefault="00E07362">
          <w:pPr>
            <w:pStyle w:val="Sumrio2"/>
            <w:tabs>
              <w:tab w:val="right" w:leader="dot" w:pos="9862"/>
            </w:tabs>
            <w:spacing w:before="239"/>
          </w:pPr>
          <w:hyperlink w:anchor="_bookmark4" w:history="1">
            <w:r>
              <w:t>Um</w:t>
            </w:r>
            <w:r>
              <w:rPr>
                <w:spacing w:val="-1"/>
              </w:rPr>
              <w:t xml:space="preserve"> </w:t>
            </w:r>
            <w:r>
              <w:t>instrumento em construção</w:t>
            </w:r>
            <w:r>
              <w:tab/>
            </w:r>
          </w:hyperlink>
          <w:r w:rsidR="00B33D32">
            <w:t>5</w:t>
          </w:r>
        </w:p>
        <w:p w14:paraId="55160E71" w14:textId="77777777" w:rsidR="00E07362" w:rsidRDefault="00E07362">
          <w:pPr>
            <w:pStyle w:val="Sumrio1"/>
            <w:tabs>
              <w:tab w:val="right" w:leader="dot" w:pos="9862"/>
            </w:tabs>
          </w:pPr>
          <w:hyperlink w:anchor="_bookmark5" w:history="1">
            <w:r>
              <w:t>Metodologia</w:t>
            </w:r>
            <w:r>
              <w:tab/>
              <w:t>5</w:t>
            </w:r>
          </w:hyperlink>
        </w:p>
        <w:p w14:paraId="4A34E2C9" w14:textId="1289AF2D" w:rsidR="00E07362" w:rsidRDefault="00E07362">
          <w:pPr>
            <w:pStyle w:val="Sumrio1"/>
            <w:tabs>
              <w:tab w:val="right" w:leader="dot" w:pos="9862"/>
            </w:tabs>
          </w:pPr>
          <w:hyperlink w:anchor="_bookmark6" w:history="1">
            <w:r>
              <w:t>Orçamento</w:t>
            </w:r>
            <w:r>
              <w:rPr>
                <w:spacing w:val="-2"/>
              </w:rPr>
              <w:t xml:space="preserve"> </w:t>
            </w:r>
            <w:r w:rsidR="005E493F">
              <w:t>2025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despesa orçamentária</w:t>
            </w:r>
            <w:r>
              <w:tab/>
            </w:r>
          </w:hyperlink>
          <w:r w:rsidR="00AA3A73">
            <w:t>7</w:t>
          </w:r>
        </w:p>
        <w:p w14:paraId="69ED1BC6" w14:textId="33618E63" w:rsidR="00E07362" w:rsidRDefault="00E07362">
          <w:pPr>
            <w:pStyle w:val="Sumrio1"/>
            <w:tabs>
              <w:tab w:val="right" w:leader="dot" w:pos="9862"/>
            </w:tabs>
          </w:pPr>
          <w:hyperlink w:anchor="_bookmark7" w:history="1">
            <w:r>
              <w:t>Contratações</w:t>
            </w:r>
            <w:r>
              <w:rPr>
                <w:spacing w:val="-1"/>
              </w:rPr>
              <w:t xml:space="preserve"> </w:t>
            </w:r>
            <w:r>
              <w:t>Planejadas para</w:t>
            </w:r>
            <w:r>
              <w:rPr>
                <w:spacing w:val="1"/>
              </w:rPr>
              <w:t xml:space="preserve"> </w:t>
            </w:r>
            <w:r w:rsidR="005E493F">
              <w:t>2026</w:t>
            </w:r>
            <w:r>
              <w:tab/>
            </w:r>
          </w:hyperlink>
          <w:r w:rsidR="00AA3A73">
            <w:t>8</w:t>
          </w:r>
        </w:p>
        <w:p w14:paraId="4B16BEB5" w14:textId="6A46B7A7" w:rsidR="00EA447E" w:rsidRDefault="00EA447E" w:rsidP="00EA447E">
          <w:pPr>
            <w:pStyle w:val="Sumrio2"/>
            <w:tabs>
              <w:tab w:val="right" w:leader="dot" w:pos="9865"/>
            </w:tabs>
          </w:pPr>
          <w:hyperlink w:anchor="_bookmark9" w:history="1">
            <w:r>
              <w:t>Equipamentos</w:t>
            </w:r>
            <w:r>
              <w:rPr>
                <w:spacing w:val="-2"/>
              </w:rPr>
              <w:t xml:space="preserve"> </w:t>
            </w:r>
            <w:r>
              <w:t>e Material</w:t>
            </w:r>
            <w:r>
              <w:rPr>
                <w:spacing w:val="1"/>
              </w:rPr>
              <w:t xml:space="preserve"> </w:t>
            </w:r>
            <w:r>
              <w:t>Permanente</w:t>
            </w:r>
            <w:r>
              <w:rPr>
                <w:spacing w:val="-2"/>
              </w:rPr>
              <w:t xml:space="preserve"> </w:t>
            </w:r>
            <w:r>
              <w:t>(4490.52.00)</w:t>
            </w:r>
            <w:r>
              <w:tab/>
            </w:r>
          </w:hyperlink>
          <w:r w:rsidR="00AA3A73">
            <w:t>9</w:t>
          </w:r>
        </w:p>
        <w:p w14:paraId="484F6434" w14:textId="1DAED436" w:rsidR="00E07362" w:rsidRDefault="00E07362">
          <w:pPr>
            <w:pStyle w:val="Sumrio2"/>
            <w:tabs>
              <w:tab w:val="right" w:leader="dot" w:pos="9862"/>
            </w:tabs>
          </w:pPr>
          <w:hyperlink w:anchor="_bookmark8" w:history="1">
            <w:r>
              <w:t>Material de Consumo (3390.30.00)</w:t>
            </w:r>
            <w:r>
              <w:tab/>
            </w:r>
          </w:hyperlink>
          <w:r w:rsidR="00AA3A73">
            <w:t>10</w:t>
          </w:r>
        </w:p>
        <w:p w14:paraId="2A7E4BE2" w14:textId="5E3CFED5" w:rsidR="001B089C" w:rsidRDefault="001B089C" w:rsidP="001B089C">
          <w:pPr>
            <w:pStyle w:val="Sumrio2"/>
            <w:tabs>
              <w:tab w:val="right" w:leader="dot" w:pos="9865"/>
            </w:tabs>
          </w:pPr>
          <w:hyperlink w:anchor="_bookmark9" w:history="1">
            <w:r>
              <w:t>Passagens e despesas com locomoção</w:t>
            </w:r>
            <w:r>
              <w:rPr>
                <w:spacing w:val="-2"/>
              </w:rPr>
              <w:t xml:space="preserve"> </w:t>
            </w:r>
            <w:r>
              <w:t>(3390.33.00)</w:t>
            </w:r>
            <w:r>
              <w:tab/>
              <w:t>1</w:t>
            </w:r>
          </w:hyperlink>
          <w:r w:rsidR="00AA3A73">
            <w:t>2</w:t>
          </w:r>
        </w:p>
        <w:p w14:paraId="0257C208" w14:textId="2B58A2F8" w:rsidR="00E07362" w:rsidRDefault="00E07362">
          <w:pPr>
            <w:pStyle w:val="Sumrio2"/>
            <w:tabs>
              <w:tab w:val="right" w:leader="dot" w:pos="9865"/>
            </w:tabs>
          </w:pPr>
          <w:hyperlink w:anchor="_bookmark10" w:history="1">
            <w:r>
              <w:t>Serviços</w:t>
            </w:r>
            <w:r>
              <w:rPr>
                <w:spacing w:val="-1"/>
              </w:rPr>
              <w:t xml:space="preserve"> </w:t>
            </w:r>
            <w:r>
              <w:t>de Consultoria</w:t>
            </w:r>
            <w:r>
              <w:rPr>
                <w:spacing w:val="1"/>
              </w:rPr>
              <w:t xml:space="preserve"> </w:t>
            </w:r>
            <w:r>
              <w:t>(3390.35.00)</w:t>
            </w:r>
            <w:r>
              <w:tab/>
              <w:t>1</w:t>
            </w:r>
          </w:hyperlink>
          <w:r w:rsidR="00AA3A73">
            <w:t>2</w:t>
          </w:r>
        </w:p>
        <w:p w14:paraId="7BBB5537" w14:textId="73D1EF99" w:rsidR="00E07362" w:rsidRDefault="00E07362">
          <w:pPr>
            <w:pStyle w:val="Sumrio2"/>
            <w:tabs>
              <w:tab w:val="right" w:leader="dot" w:pos="9865"/>
            </w:tabs>
          </w:pPr>
          <w:hyperlink w:anchor="_bookmark11" w:history="1">
            <w:r>
              <w:t>Serviços</w:t>
            </w:r>
            <w:r>
              <w:rPr>
                <w:spacing w:val="-1"/>
              </w:rPr>
              <w:t xml:space="preserve"> </w:t>
            </w:r>
            <w:r>
              <w:t>de Terceiros –</w:t>
            </w:r>
            <w:r>
              <w:rPr>
                <w:spacing w:val="-1"/>
              </w:rPr>
              <w:t xml:space="preserve"> </w:t>
            </w:r>
            <w:r>
              <w:t>PJ</w:t>
            </w:r>
            <w:r>
              <w:rPr>
                <w:spacing w:val="-1"/>
              </w:rPr>
              <w:t xml:space="preserve"> </w:t>
            </w:r>
            <w:r>
              <w:t>(3390.39.00)</w:t>
            </w:r>
            <w:r>
              <w:rPr>
                <w:spacing w:val="-1"/>
              </w:rPr>
              <w:t xml:space="preserve"> </w:t>
            </w:r>
            <w:r>
              <w:t>ou PF</w:t>
            </w:r>
            <w:r>
              <w:rPr>
                <w:spacing w:val="-1"/>
              </w:rPr>
              <w:t xml:space="preserve"> </w:t>
            </w:r>
            <w:r>
              <w:t>(3390.36.00)</w:t>
            </w:r>
            <w:r>
              <w:tab/>
              <w:t>1</w:t>
            </w:r>
          </w:hyperlink>
          <w:r w:rsidR="00AA3A73">
            <w:t>4</w:t>
          </w:r>
        </w:p>
        <w:p w14:paraId="5CC1148B" w14:textId="550FD75C" w:rsidR="00E07362" w:rsidRDefault="00E07362">
          <w:pPr>
            <w:pStyle w:val="Sumrio2"/>
            <w:tabs>
              <w:tab w:val="right" w:leader="dot" w:pos="9865"/>
            </w:tabs>
          </w:pPr>
          <w:hyperlink w:anchor="_bookmark12" w:history="1">
            <w:r>
              <w:t>Serviços</w:t>
            </w:r>
            <w:r>
              <w:rPr>
                <w:spacing w:val="-1"/>
              </w:rPr>
              <w:t xml:space="preserve"> </w:t>
            </w:r>
            <w:r>
              <w:t>de T.I.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Comunicação (3390.40.00)</w:t>
            </w:r>
            <w:r>
              <w:tab/>
            </w:r>
          </w:hyperlink>
          <w:r w:rsidR="00D86679">
            <w:t>21</w:t>
          </w:r>
        </w:p>
        <w:p w14:paraId="44F07799" w14:textId="54ED9D92" w:rsidR="00E07362" w:rsidRDefault="00E07362">
          <w:pPr>
            <w:pStyle w:val="Sumrio1"/>
            <w:tabs>
              <w:tab w:val="right" w:leader="dot" w:pos="9865"/>
            </w:tabs>
          </w:pPr>
          <w:hyperlink w:anchor="_bookmark14" w:history="1">
            <w:r>
              <w:t>Execução</w:t>
            </w:r>
            <w:r>
              <w:tab/>
            </w:r>
          </w:hyperlink>
          <w:r w:rsidR="00D86679">
            <w:t>23</w:t>
          </w:r>
        </w:p>
        <w:p w14:paraId="58290F4F" w14:textId="603F231F" w:rsidR="00E07362" w:rsidRDefault="00E07362">
          <w:pPr>
            <w:pStyle w:val="Sumrio1"/>
            <w:tabs>
              <w:tab w:val="right" w:leader="dot" w:pos="9865"/>
            </w:tabs>
          </w:pPr>
          <w:hyperlink w:anchor="_bookmark15" w:history="1">
            <w:r>
              <w:t>Monitoramento</w:t>
            </w:r>
            <w:r>
              <w:tab/>
            </w:r>
          </w:hyperlink>
          <w:r w:rsidR="00D86679">
            <w:t>23</w:t>
          </w:r>
        </w:p>
        <w:p w14:paraId="3A3D24AA" w14:textId="03DC7B67" w:rsidR="00E07362" w:rsidRDefault="00E07362">
          <w:pPr>
            <w:pStyle w:val="Sumrio1"/>
            <w:tabs>
              <w:tab w:val="right" w:leader="dot" w:pos="9865"/>
            </w:tabs>
          </w:pPr>
          <w:hyperlink w:anchor="_bookmark16" w:history="1">
            <w:r>
              <w:t>Considerações</w:t>
            </w:r>
            <w:r>
              <w:rPr>
                <w:spacing w:val="-1"/>
              </w:rPr>
              <w:t xml:space="preserve"> </w:t>
            </w:r>
            <w:r>
              <w:t>Finais</w:t>
            </w:r>
            <w:r>
              <w:tab/>
            </w:r>
          </w:hyperlink>
          <w:r w:rsidR="00D86679">
            <w:t>24</w:t>
          </w:r>
        </w:p>
      </w:sdtContent>
    </w:sdt>
    <w:p w14:paraId="56B454DD" w14:textId="77777777" w:rsidR="00E07362" w:rsidRDefault="00E07362">
      <w:pPr>
        <w:sectPr w:rsidR="00E07362">
          <w:headerReference w:type="default" r:id="rId9"/>
          <w:footerReference w:type="default" r:id="rId10"/>
          <w:pgSz w:w="11910" w:h="16840"/>
          <w:pgMar w:top="1320" w:right="1000" w:bottom="1240" w:left="900" w:header="509" w:footer="1058" w:gutter="0"/>
          <w:pgNumType w:start="2"/>
          <w:cols w:space="720"/>
        </w:sectPr>
      </w:pPr>
    </w:p>
    <w:p w14:paraId="5F288A95" w14:textId="77777777" w:rsidR="00E07362" w:rsidRDefault="00E07362">
      <w:pPr>
        <w:pStyle w:val="Corpodetexto"/>
        <w:rPr>
          <w:sz w:val="20"/>
        </w:rPr>
      </w:pPr>
    </w:p>
    <w:p w14:paraId="31597057" w14:textId="77777777" w:rsidR="00E07362" w:rsidRDefault="00E07362">
      <w:pPr>
        <w:pStyle w:val="Corpodetexto"/>
        <w:rPr>
          <w:sz w:val="20"/>
        </w:rPr>
      </w:pPr>
    </w:p>
    <w:p w14:paraId="4F3776E5" w14:textId="77777777" w:rsidR="00E07362" w:rsidRDefault="00E07362">
      <w:pPr>
        <w:pStyle w:val="Corpodetexto"/>
        <w:spacing w:before="6" w:after="1"/>
        <w:rPr>
          <w:sz w:val="15"/>
        </w:rPr>
      </w:pPr>
    </w:p>
    <w:p w14:paraId="1DD91F5D" w14:textId="28371424" w:rsidR="00E07362" w:rsidRPr="0052197D" w:rsidRDefault="0052197D" w:rsidP="0052197D">
      <w:pPr>
        <w:pStyle w:val="Corpodetexto"/>
        <w:ind w:left="3723"/>
        <w:rPr>
          <w:b/>
          <w:bCs/>
          <w:sz w:val="20"/>
        </w:rPr>
      </w:pPr>
      <w:r w:rsidRPr="0052197D">
        <w:rPr>
          <w:b/>
          <w:bCs/>
          <w:sz w:val="34"/>
          <w:szCs w:val="38"/>
        </w:rPr>
        <w:t>APRESENTAÇÃO</w:t>
      </w:r>
    </w:p>
    <w:p w14:paraId="2D94E30A" w14:textId="77777777" w:rsidR="00E07362" w:rsidRDefault="00E07362">
      <w:pPr>
        <w:pStyle w:val="Corpodetexto"/>
        <w:rPr>
          <w:sz w:val="30"/>
        </w:rPr>
      </w:pPr>
    </w:p>
    <w:p w14:paraId="43D6CF93" w14:textId="77777777" w:rsidR="00E07362" w:rsidRDefault="00085168">
      <w:pPr>
        <w:pStyle w:val="Corpodetexto"/>
        <w:spacing w:line="360" w:lineRule="auto"/>
        <w:ind w:left="234" w:right="133" w:firstLine="708"/>
        <w:jc w:val="both"/>
      </w:pPr>
      <w:bookmarkStart w:id="1" w:name="_bookmark0"/>
      <w:bookmarkEnd w:id="1"/>
      <w:r>
        <w:t>O Plano de Contratação Anual (PCA) é uma inovação trazida pela Lei 14.133, de 1º</w:t>
      </w:r>
      <w:r>
        <w:rPr>
          <w:spacing w:val="-64"/>
        </w:rPr>
        <w:t xml:space="preserve"> </w:t>
      </w:r>
      <w:r>
        <w:t>de abril de 2021, a Nova Lei de Licitações e Contratos Administrativos (NLLC), e foi</w:t>
      </w:r>
      <w:r>
        <w:rPr>
          <w:spacing w:val="1"/>
        </w:rPr>
        <w:t xml:space="preserve"> </w:t>
      </w:r>
      <w:r>
        <w:t>regulamentado</w:t>
      </w:r>
      <w:r>
        <w:rPr>
          <w:spacing w:val="-2"/>
        </w:rPr>
        <w:t xml:space="preserve"> </w:t>
      </w:r>
      <w:r>
        <w:t>pelo</w:t>
      </w:r>
      <w:r>
        <w:rPr>
          <w:spacing w:val="-1"/>
        </w:rPr>
        <w:t xml:space="preserve"> </w:t>
      </w:r>
      <w:r>
        <w:t>Decreto nº 10.947,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25</w:t>
      </w:r>
      <w:r>
        <w:rPr>
          <w:spacing w:val="-1"/>
        </w:rPr>
        <w:t xml:space="preserve"> </w:t>
      </w:r>
      <w:r>
        <w:t>de janeiro</w:t>
      </w:r>
      <w:r>
        <w:rPr>
          <w:spacing w:val="-2"/>
        </w:rPr>
        <w:t xml:space="preserve"> </w:t>
      </w:r>
      <w:r>
        <w:t>de 2022.</w:t>
      </w:r>
    </w:p>
    <w:p w14:paraId="22E6052F" w14:textId="7DDC2BDE" w:rsidR="00E07362" w:rsidRDefault="00085168">
      <w:pPr>
        <w:pStyle w:val="Corpodetexto"/>
        <w:spacing w:before="80" w:line="360" w:lineRule="auto"/>
        <w:ind w:left="234" w:right="134" w:firstLine="708"/>
        <w:jc w:val="both"/>
      </w:pPr>
      <w:r>
        <w:t xml:space="preserve">O PCA é </w:t>
      </w:r>
      <w:r w:rsidR="001740C0">
        <w:t xml:space="preserve">conforme acórdão TCU 1524/2019 estabelece ser uma ferramenta para auxiliar na identificação da fragmentação das contratações/compras, além de ser </w:t>
      </w:r>
      <w:r>
        <w:t>um instrumento de promoção da transparência e de aprimoramento da</w:t>
      </w:r>
      <w:r>
        <w:rPr>
          <w:spacing w:val="1"/>
        </w:rPr>
        <w:t xml:space="preserve"> </w:t>
      </w:r>
      <w:r>
        <w:t>governança pública que deve ser elaborado pelos órgãos responsáveis pelo planejamento</w:t>
      </w:r>
      <w:r>
        <w:rPr>
          <w:spacing w:val="-64"/>
        </w:rPr>
        <w:t xml:space="preserve"> </w:t>
      </w:r>
      <w:r w:rsidR="001740C0">
        <w:rPr>
          <w:spacing w:val="-64"/>
        </w:rPr>
        <w:t xml:space="preserve">  </w:t>
      </w:r>
      <w:r>
        <w:t>cada ente federativo, divulgado e mantido à disposição do público em sítio eletrônico</w:t>
      </w:r>
      <w:r>
        <w:rPr>
          <w:spacing w:val="1"/>
        </w:rPr>
        <w:t xml:space="preserve"> </w:t>
      </w:r>
      <w:r>
        <w:t>oficial e</w:t>
      </w:r>
      <w:r>
        <w:rPr>
          <w:spacing w:val="-1"/>
        </w:rPr>
        <w:t xml:space="preserve"> </w:t>
      </w:r>
      <w:r>
        <w:t>observado</w:t>
      </w:r>
      <w:r>
        <w:rPr>
          <w:spacing w:val="-1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realização</w:t>
      </w:r>
      <w:r>
        <w:rPr>
          <w:spacing w:val="1"/>
        </w:rPr>
        <w:t xml:space="preserve"> </w:t>
      </w:r>
      <w:r>
        <w:t>de licitações</w:t>
      </w:r>
      <w:r>
        <w:rPr>
          <w:spacing w:val="-2"/>
        </w:rPr>
        <w:t xml:space="preserve"> </w:t>
      </w:r>
      <w:r>
        <w:t>e na execução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contratos.</w:t>
      </w:r>
    </w:p>
    <w:p w14:paraId="6D619A30" w14:textId="77777777" w:rsidR="00E07362" w:rsidRDefault="00085168">
      <w:pPr>
        <w:pStyle w:val="Corpodetexto"/>
        <w:spacing w:before="80" w:line="360" w:lineRule="auto"/>
        <w:ind w:left="234" w:right="134" w:firstLine="708"/>
        <w:jc w:val="both"/>
      </w:pPr>
      <w:r>
        <w:t>A</w:t>
      </w:r>
      <w:r>
        <w:rPr>
          <w:spacing w:val="-15"/>
        </w:rPr>
        <w:t xml:space="preserve"> </w:t>
      </w:r>
      <w:r>
        <w:t>elaboração</w:t>
      </w:r>
      <w:r>
        <w:rPr>
          <w:spacing w:val="-16"/>
        </w:rPr>
        <w:t xml:space="preserve"> </w:t>
      </w:r>
      <w:r>
        <w:t>do</w:t>
      </w:r>
      <w:r>
        <w:rPr>
          <w:spacing w:val="-14"/>
        </w:rPr>
        <w:t xml:space="preserve"> </w:t>
      </w:r>
      <w:r>
        <w:t>PCA</w:t>
      </w:r>
      <w:r>
        <w:rPr>
          <w:spacing w:val="-13"/>
        </w:rPr>
        <w:t xml:space="preserve"> </w:t>
      </w:r>
      <w:r>
        <w:t>é</w:t>
      </w:r>
      <w:r>
        <w:rPr>
          <w:spacing w:val="-15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caráter</w:t>
      </w:r>
      <w:r>
        <w:rPr>
          <w:spacing w:val="-15"/>
        </w:rPr>
        <w:t xml:space="preserve"> </w:t>
      </w:r>
      <w:r>
        <w:t>obrigatório,</w:t>
      </w:r>
      <w:r>
        <w:rPr>
          <w:spacing w:val="-15"/>
        </w:rPr>
        <w:t xml:space="preserve"> </w:t>
      </w:r>
      <w:r>
        <w:t>mas</w:t>
      </w:r>
      <w:r>
        <w:rPr>
          <w:spacing w:val="-16"/>
        </w:rPr>
        <w:t xml:space="preserve"> </w:t>
      </w:r>
      <w:r>
        <w:t>também</w:t>
      </w:r>
      <w:r>
        <w:rPr>
          <w:spacing w:val="-14"/>
        </w:rPr>
        <w:t xml:space="preserve"> </w:t>
      </w:r>
      <w:r>
        <w:t>altamente</w:t>
      </w:r>
      <w:r>
        <w:rPr>
          <w:spacing w:val="-16"/>
        </w:rPr>
        <w:t xml:space="preserve"> </w:t>
      </w:r>
      <w:r>
        <w:t>recomendável</w:t>
      </w:r>
      <w:r>
        <w:rPr>
          <w:spacing w:val="-64"/>
        </w:rPr>
        <w:t xml:space="preserve"> </w:t>
      </w:r>
      <w:r>
        <w:t>em razão do potencial para contribuir com a redução de desperdícios e falhas, com o</w:t>
      </w:r>
      <w:r>
        <w:rPr>
          <w:spacing w:val="1"/>
        </w:rPr>
        <w:t xml:space="preserve"> </w:t>
      </w:r>
      <w:r>
        <w:t>aprimoramento continuado da gestão de aquisições e contratos e, mais importante, para</w:t>
      </w:r>
      <w:r>
        <w:rPr>
          <w:spacing w:val="1"/>
        </w:rPr>
        <w:t xml:space="preserve"> </w:t>
      </w:r>
      <w:r>
        <w:t>conferir</w:t>
      </w:r>
      <w:r>
        <w:rPr>
          <w:spacing w:val="-1"/>
        </w:rPr>
        <w:t xml:space="preserve"> </w:t>
      </w:r>
      <w:r>
        <w:t>maior realismo à elaboração</w:t>
      </w:r>
      <w:r>
        <w:rPr>
          <w:spacing w:val="-3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orçamentos.</w:t>
      </w:r>
    </w:p>
    <w:p w14:paraId="54651388" w14:textId="77777777" w:rsidR="00E07362" w:rsidRDefault="00E07362">
      <w:pPr>
        <w:pStyle w:val="Corpodetexto"/>
        <w:spacing w:before="3"/>
        <w:rPr>
          <w:sz w:val="31"/>
        </w:rPr>
      </w:pPr>
    </w:p>
    <w:p w14:paraId="44AB180E" w14:textId="77777777" w:rsidR="00E07362" w:rsidRDefault="00085168">
      <w:pPr>
        <w:pStyle w:val="Ttulo1"/>
        <w:tabs>
          <w:tab w:val="left" w:pos="9903"/>
        </w:tabs>
        <w:rPr>
          <w:u w:val="none"/>
        </w:rPr>
      </w:pPr>
      <w:bookmarkStart w:id="2" w:name="_bookmark1"/>
      <w:bookmarkEnd w:id="2"/>
      <w:r>
        <w:t>Objetivos</w:t>
      </w:r>
      <w:r>
        <w:tab/>
      </w:r>
    </w:p>
    <w:p w14:paraId="72C6AE25" w14:textId="77777777" w:rsidR="00E07362" w:rsidRDefault="00E07362">
      <w:pPr>
        <w:pStyle w:val="Corpodetexto"/>
        <w:spacing w:before="7"/>
        <w:rPr>
          <w:rFonts w:ascii="Arial"/>
          <w:b/>
          <w:sz w:val="15"/>
        </w:rPr>
      </w:pPr>
    </w:p>
    <w:p w14:paraId="4B13B235" w14:textId="77777777" w:rsidR="00E07362" w:rsidRDefault="00085168">
      <w:pPr>
        <w:pStyle w:val="Corpodetexto"/>
        <w:spacing w:before="92" w:line="360" w:lineRule="auto"/>
        <w:ind w:left="234" w:right="134" w:firstLine="708"/>
        <w:jc w:val="both"/>
      </w:pPr>
      <w:r>
        <w:t>A introdução do PCA no rol de documentos de elaboração obrigatória tem por</w:t>
      </w:r>
      <w:r>
        <w:rPr>
          <w:spacing w:val="1"/>
        </w:rPr>
        <w:t xml:space="preserve"> </w:t>
      </w:r>
      <w:r>
        <w:t>objetivos</w:t>
      </w:r>
      <w:r>
        <w:rPr>
          <w:spacing w:val="-2"/>
        </w:rPr>
        <w:t xml:space="preserve"> </w:t>
      </w:r>
      <w:r>
        <w:t>(conforme art.</w:t>
      </w:r>
      <w:r>
        <w:rPr>
          <w:spacing w:val="-1"/>
        </w:rPr>
        <w:t xml:space="preserve"> </w:t>
      </w:r>
      <w:r>
        <w:t>5º do Decreto nº 10.947/2022):</w:t>
      </w:r>
    </w:p>
    <w:p w14:paraId="4DA88354" w14:textId="77777777" w:rsidR="00E07362" w:rsidRDefault="00085168">
      <w:pPr>
        <w:pStyle w:val="PargrafodaLista"/>
        <w:numPr>
          <w:ilvl w:val="0"/>
          <w:numId w:val="1"/>
        </w:numPr>
        <w:tabs>
          <w:tab w:val="left" w:pos="955"/>
        </w:tabs>
        <w:spacing w:before="80" w:line="360" w:lineRule="auto"/>
        <w:ind w:right="134"/>
        <w:jc w:val="both"/>
        <w:rPr>
          <w:sz w:val="24"/>
        </w:rPr>
      </w:pPr>
      <w:r>
        <w:rPr>
          <w:sz w:val="24"/>
        </w:rPr>
        <w:t>racionalizar as contratações das unidades administrativas do ente federado, por</w:t>
      </w:r>
      <w:r>
        <w:rPr>
          <w:spacing w:val="1"/>
          <w:sz w:val="24"/>
        </w:rPr>
        <w:t xml:space="preserve"> </w:t>
      </w:r>
      <w:r>
        <w:rPr>
          <w:sz w:val="24"/>
        </w:rPr>
        <w:t>meio da promoção de contratações centralizadas e compartilhadas, a fim de obter</w:t>
      </w:r>
      <w:r>
        <w:rPr>
          <w:spacing w:val="1"/>
          <w:sz w:val="24"/>
        </w:rPr>
        <w:t xml:space="preserve"> </w:t>
      </w:r>
      <w:r>
        <w:rPr>
          <w:sz w:val="24"/>
        </w:rPr>
        <w:t>economia de escala, padronização de produtos e serviços e redução de custos</w:t>
      </w:r>
      <w:r>
        <w:rPr>
          <w:spacing w:val="1"/>
          <w:sz w:val="24"/>
        </w:rPr>
        <w:t xml:space="preserve"> </w:t>
      </w:r>
      <w:r>
        <w:rPr>
          <w:sz w:val="24"/>
        </w:rPr>
        <w:t>processuais;</w:t>
      </w:r>
    </w:p>
    <w:p w14:paraId="54C312D1" w14:textId="77777777" w:rsidR="00E07362" w:rsidRDefault="00085168">
      <w:pPr>
        <w:pStyle w:val="PargrafodaLista"/>
        <w:numPr>
          <w:ilvl w:val="0"/>
          <w:numId w:val="1"/>
        </w:numPr>
        <w:tabs>
          <w:tab w:val="left" w:pos="955"/>
        </w:tabs>
        <w:spacing w:before="0" w:line="360" w:lineRule="auto"/>
        <w:ind w:right="136"/>
        <w:jc w:val="both"/>
        <w:rPr>
          <w:sz w:val="24"/>
        </w:rPr>
      </w:pPr>
      <w:r>
        <w:rPr>
          <w:sz w:val="24"/>
        </w:rPr>
        <w:t>garantir o alinhamento com o planejamento estratégico, o plano diretor de logística</w:t>
      </w:r>
      <w:r>
        <w:rPr>
          <w:spacing w:val="1"/>
          <w:sz w:val="24"/>
        </w:rPr>
        <w:t xml:space="preserve"> </w:t>
      </w:r>
      <w:r>
        <w:rPr>
          <w:sz w:val="24"/>
        </w:rPr>
        <w:t>sustentável e</w:t>
      </w:r>
      <w:r>
        <w:rPr>
          <w:spacing w:val="-1"/>
          <w:sz w:val="24"/>
        </w:rPr>
        <w:t xml:space="preserve"> </w:t>
      </w:r>
      <w:r>
        <w:rPr>
          <w:sz w:val="24"/>
        </w:rPr>
        <w:t>outros</w:t>
      </w:r>
      <w:r>
        <w:rPr>
          <w:spacing w:val="-1"/>
          <w:sz w:val="24"/>
        </w:rPr>
        <w:t xml:space="preserve"> </w:t>
      </w:r>
      <w:r>
        <w:rPr>
          <w:sz w:val="24"/>
        </w:rPr>
        <w:t>instrumentos de</w:t>
      </w:r>
      <w:r>
        <w:rPr>
          <w:spacing w:val="-3"/>
          <w:sz w:val="24"/>
        </w:rPr>
        <w:t xml:space="preserve"> </w:t>
      </w:r>
      <w:r>
        <w:rPr>
          <w:sz w:val="24"/>
        </w:rPr>
        <w:t>governança existentes;</w:t>
      </w:r>
    </w:p>
    <w:p w14:paraId="5AB5CBF1" w14:textId="77777777" w:rsidR="00E07362" w:rsidRDefault="00085168">
      <w:pPr>
        <w:pStyle w:val="PargrafodaLista"/>
        <w:numPr>
          <w:ilvl w:val="0"/>
          <w:numId w:val="1"/>
        </w:numPr>
        <w:tabs>
          <w:tab w:val="left" w:pos="955"/>
        </w:tabs>
        <w:spacing w:before="1"/>
        <w:jc w:val="both"/>
        <w:rPr>
          <w:sz w:val="24"/>
        </w:rPr>
      </w:pPr>
      <w:r>
        <w:rPr>
          <w:sz w:val="24"/>
        </w:rPr>
        <w:t>subsidiar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elaboração das</w:t>
      </w:r>
      <w:r>
        <w:rPr>
          <w:spacing w:val="-1"/>
          <w:sz w:val="24"/>
        </w:rPr>
        <w:t xml:space="preserve"> </w:t>
      </w:r>
      <w:r>
        <w:rPr>
          <w:sz w:val="24"/>
        </w:rPr>
        <w:t>leis</w:t>
      </w:r>
      <w:r>
        <w:rPr>
          <w:spacing w:val="-2"/>
          <w:sz w:val="24"/>
        </w:rPr>
        <w:t xml:space="preserve"> </w:t>
      </w:r>
      <w:r>
        <w:rPr>
          <w:sz w:val="24"/>
        </w:rPr>
        <w:t>orçamentárias;</w:t>
      </w:r>
    </w:p>
    <w:p w14:paraId="0B5DCB99" w14:textId="77777777" w:rsidR="00E07362" w:rsidRDefault="00085168">
      <w:pPr>
        <w:pStyle w:val="PargrafodaLista"/>
        <w:numPr>
          <w:ilvl w:val="0"/>
          <w:numId w:val="1"/>
        </w:numPr>
        <w:tabs>
          <w:tab w:val="left" w:pos="955"/>
        </w:tabs>
        <w:spacing w:before="138"/>
        <w:jc w:val="both"/>
        <w:rPr>
          <w:sz w:val="24"/>
        </w:rPr>
      </w:pPr>
      <w:r>
        <w:rPr>
          <w:sz w:val="24"/>
        </w:rPr>
        <w:t>evitar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fracionamento</w:t>
      </w:r>
      <w:r>
        <w:rPr>
          <w:spacing w:val="-1"/>
          <w:sz w:val="24"/>
        </w:rPr>
        <w:t xml:space="preserve"> </w:t>
      </w:r>
      <w:r>
        <w:rPr>
          <w:sz w:val="24"/>
        </w:rPr>
        <w:t>de despesas;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</w:p>
    <w:p w14:paraId="28586767" w14:textId="77777777" w:rsidR="00E07362" w:rsidRDefault="00085168">
      <w:pPr>
        <w:pStyle w:val="PargrafodaLista"/>
        <w:numPr>
          <w:ilvl w:val="0"/>
          <w:numId w:val="1"/>
        </w:numPr>
        <w:tabs>
          <w:tab w:val="left" w:pos="955"/>
        </w:tabs>
        <w:spacing w:before="138" w:line="360" w:lineRule="auto"/>
        <w:ind w:right="138"/>
        <w:jc w:val="both"/>
        <w:rPr>
          <w:sz w:val="24"/>
        </w:rPr>
      </w:pPr>
      <w:r>
        <w:rPr>
          <w:sz w:val="24"/>
        </w:rPr>
        <w:t>sinalizar</w:t>
      </w:r>
      <w:r>
        <w:rPr>
          <w:spacing w:val="-6"/>
          <w:sz w:val="24"/>
        </w:rPr>
        <w:t xml:space="preserve"> </w:t>
      </w:r>
      <w:r>
        <w:rPr>
          <w:sz w:val="24"/>
        </w:rPr>
        <w:t>intenções</w:t>
      </w:r>
      <w:r>
        <w:rPr>
          <w:spacing w:val="-8"/>
          <w:sz w:val="24"/>
        </w:rPr>
        <w:t xml:space="preserve"> </w:t>
      </w:r>
      <w:r>
        <w:rPr>
          <w:sz w:val="24"/>
        </w:rPr>
        <w:t>ao</w:t>
      </w:r>
      <w:r>
        <w:rPr>
          <w:spacing w:val="-4"/>
          <w:sz w:val="24"/>
        </w:rPr>
        <w:t xml:space="preserve"> </w:t>
      </w:r>
      <w:r>
        <w:rPr>
          <w:sz w:val="24"/>
        </w:rPr>
        <w:t>mercado</w:t>
      </w:r>
      <w:r>
        <w:rPr>
          <w:spacing w:val="-6"/>
          <w:sz w:val="24"/>
        </w:rPr>
        <w:t xml:space="preserve"> </w:t>
      </w:r>
      <w:r>
        <w:rPr>
          <w:sz w:val="24"/>
        </w:rPr>
        <w:t>fornecedor,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forma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aumentar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6"/>
          <w:sz w:val="24"/>
        </w:rPr>
        <w:t xml:space="preserve"> </w:t>
      </w:r>
      <w:r>
        <w:rPr>
          <w:sz w:val="24"/>
        </w:rPr>
        <w:t>diálogo</w:t>
      </w:r>
      <w:r>
        <w:rPr>
          <w:spacing w:val="-8"/>
          <w:sz w:val="24"/>
        </w:rPr>
        <w:t xml:space="preserve"> </w:t>
      </w:r>
      <w:r>
        <w:rPr>
          <w:sz w:val="24"/>
        </w:rPr>
        <w:t>potencial</w:t>
      </w:r>
      <w:r>
        <w:rPr>
          <w:spacing w:val="-64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z w:val="24"/>
        </w:rPr>
        <w:t>o mercado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incrementar</w:t>
      </w:r>
      <w:r>
        <w:rPr>
          <w:spacing w:val="-1"/>
          <w:sz w:val="24"/>
        </w:rPr>
        <w:t xml:space="preserve"> </w:t>
      </w:r>
      <w:r>
        <w:rPr>
          <w:sz w:val="24"/>
        </w:rPr>
        <w:t>a competitividade.</w:t>
      </w:r>
    </w:p>
    <w:p w14:paraId="3B2FA339" w14:textId="77777777" w:rsidR="002A7A32" w:rsidRDefault="002A7A32" w:rsidP="002A7A32">
      <w:pPr>
        <w:tabs>
          <w:tab w:val="left" w:pos="955"/>
        </w:tabs>
        <w:spacing w:before="138" w:line="360" w:lineRule="auto"/>
        <w:ind w:right="138"/>
        <w:jc w:val="both"/>
        <w:rPr>
          <w:sz w:val="24"/>
        </w:rPr>
      </w:pPr>
    </w:p>
    <w:p w14:paraId="2A52BBC1" w14:textId="77777777" w:rsidR="002A7A32" w:rsidRDefault="002A7A32" w:rsidP="002A7A32">
      <w:pPr>
        <w:tabs>
          <w:tab w:val="left" w:pos="955"/>
        </w:tabs>
        <w:spacing w:before="138" w:line="360" w:lineRule="auto"/>
        <w:ind w:right="138"/>
        <w:jc w:val="both"/>
        <w:rPr>
          <w:sz w:val="24"/>
        </w:rPr>
      </w:pPr>
    </w:p>
    <w:p w14:paraId="7E916200" w14:textId="77777777" w:rsidR="002A7A32" w:rsidRDefault="002A7A32" w:rsidP="002A7A32">
      <w:pPr>
        <w:tabs>
          <w:tab w:val="left" w:pos="955"/>
        </w:tabs>
        <w:spacing w:before="138" w:line="360" w:lineRule="auto"/>
        <w:ind w:right="138"/>
        <w:jc w:val="both"/>
        <w:rPr>
          <w:sz w:val="24"/>
        </w:rPr>
      </w:pPr>
    </w:p>
    <w:p w14:paraId="6F4894EF" w14:textId="77777777" w:rsidR="00E07362" w:rsidRDefault="00085168">
      <w:pPr>
        <w:pStyle w:val="Ttulo1"/>
        <w:tabs>
          <w:tab w:val="left" w:pos="9903"/>
        </w:tabs>
        <w:rPr>
          <w:u w:val="none"/>
        </w:rPr>
      </w:pPr>
      <w:bookmarkStart w:id="3" w:name="_bookmark2"/>
      <w:bookmarkEnd w:id="3"/>
      <w:r>
        <w:t>Fundamento</w:t>
      </w:r>
      <w:r>
        <w:rPr>
          <w:spacing w:val="-5"/>
        </w:rPr>
        <w:t xml:space="preserve"> </w:t>
      </w:r>
      <w:r>
        <w:t>Jurídico</w:t>
      </w:r>
      <w:r>
        <w:tab/>
      </w:r>
    </w:p>
    <w:p w14:paraId="4E8687C3" w14:textId="77777777" w:rsidR="00E07362" w:rsidRDefault="00E07362">
      <w:pPr>
        <w:pStyle w:val="Corpodetexto"/>
        <w:spacing w:before="6"/>
        <w:rPr>
          <w:rFonts w:ascii="Arial"/>
          <w:b/>
          <w:sz w:val="15"/>
        </w:rPr>
      </w:pPr>
    </w:p>
    <w:p w14:paraId="75B75CA7" w14:textId="4D3EDD8E" w:rsidR="00E07362" w:rsidRDefault="00085168" w:rsidP="002A7A32">
      <w:pPr>
        <w:spacing w:before="93" w:line="357" w:lineRule="auto"/>
        <w:ind w:left="234" w:firstLine="708"/>
        <w:jc w:val="both"/>
        <w:rPr>
          <w:sz w:val="24"/>
        </w:rPr>
      </w:pPr>
      <w:r>
        <w:rPr>
          <w:sz w:val="24"/>
        </w:rPr>
        <w:t>A</w:t>
      </w:r>
      <w:r>
        <w:rPr>
          <w:spacing w:val="29"/>
          <w:sz w:val="24"/>
        </w:rPr>
        <w:t xml:space="preserve"> </w:t>
      </w:r>
      <w:r>
        <w:rPr>
          <w:sz w:val="24"/>
        </w:rPr>
        <w:t>Constituição</w:t>
      </w:r>
      <w:r>
        <w:rPr>
          <w:spacing w:val="30"/>
          <w:sz w:val="24"/>
        </w:rPr>
        <w:t xml:space="preserve"> </w:t>
      </w:r>
      <w:r>
        <w:rPr>
          <w:sz w:val="24"/>
        </w:rPr>
        <w:t>Federal,</w:t>
      </w:r>
      <w:r>
        <w:rPr>
          <w:spacing w:val="28"/>
          <w:sz w:val="24"/>
        </w:rPr>
        <w:t xml:space="preserve"> </w:t>
      </w:r>
      <w:r>
        <w:rPr>
          <w:sz w:val="24"/>
        </w:rPr>
        <w:t>no</w:t>
      </w:r>
      <w:r>
        <w:rPr>
          <w:spacing w:val="30"/>
          <w:sz w:val="24"/>
        </w:rPr>
        <w:t xml:space="preserve"> </w:t>
      </w:r>
      <w:r>
        <w:rPr>
          <w:sz w:val="24"/>
        </w:rPr>
        <w:t>inciso</w:t>
      </w:r>
      <w:r>
        <w:rPr>
          <w:spacing w:val="30"/>
          <w:sz w:val="24"/>
        </w:rPr>
        <w:t xml:space="preserve"> </w:t>
      </w:r>
      <w:r>
        <w:rPr>
          <w:sz w:val="24"/>
        </w:rPr>
        <w:t>XXI</w:t>
      </w:r>
      <w:r>
        <w:rPr>
          <w:spacing w:val="28"/>
          <w:sz w:val="24"/>
        </w:rPr>
        <w:t xml:space="preserve"> </w:t>
      </w:r>
      <w:r>
        <w:rPr>
          <w:sz w:val="24"/>
        </w:rPr>
        <w:t>do</w:t>
      </w:r>
      <w:r>
        <w:rPr>
          <w:spacing w:val="30"/>
          <w:sz w:val="24"/>
        </w:rPr>
        <w:t xml:space="preserve"> </w:t>
      </w:r>
      <w:r>
        <w:rPr>
          <w:sz w:val="24"/>
        </w:rPr>
        <w:t>art.</w:t>
      </w:r>
      <w:r>
        <w:rPr>
          <w:spacing w:val="29"/>
          <w:sz w:val="24"/>
        </w:rPr>
        <w:t xml:space="preserve"> </w:t>
      </w:r>
      <w:r>
        <w:rPr>
          <w:sz w:val="24"/>
        </w:rPr>
        <w:t>37,</w:t>
      </w:r>
      <w:r>
        <w:rPr>
          <w:spacing w:val="28"/>
          <w:sz w:val="24"/>
        </w:rPr>
        <w:t xml:space="preserve"> </w:t>
      </w:r>
      <w:r>
        <w:rPr>
          <w:sz w:val="24"/>
        </w:rPr>
        <w:t>estabelece</w:t>
      </w:r>
      <w:r>
        <w:rPr>
          <w:spacing w:val="29"/>
          <w:sz w:val="24"/>
        </w:rPr>
        <w:t xml:space="preserve"> </w:t>
      </w:r>
      <w:r>
        <w:rPr>
          <w:sz w:val="24"/>
        </w:rPr>
        <w:t>que</w:t>
      </w:r>
      <w:r>
        <w:rPr>
          <w:spacing w:val="36"/>
          <w:sz w:val="24"/>
        </w:rPr>
        <w:t xml:space="preserve"> </w:t>
      </w:r>
      <w:r>
        <w:rPr>
          <w:rFonts w:ascii="Arial" w:hAnsi="Arial"/>
          <w:i/>
          <w:sz w:val="24"/>
        </w:rPr>
        <w:t>“ressalvados</w:t>
      </w:r>
      <w:r>
        <w:rPr>
          <w:rFonts w:ascii="Arial" w:hAnsi="Arial"/>
          <w:i/>
          <w:spacing w:val="30"/>
          <w:sz w:val="24"/>
        </w:rPr>
        <w:t xml:space="preserve"> </w:t>
      </w:r>
      <w:r>
        <w:rPr>
          <w:rFonts w:ascii="Arial" w:hAnsi="Arial"/>
          <w:i/>
          <w:sz w:val="24"/>
        </w:rPr>
        <w:t>os</w:t>
      </w:r>
      <w:r>
        <w:rPr>
          <w:rFonts w:ascii="Arial" w:hAnsi="Arial"/>
          <w:i/>
          <w:spacing w:val="-64"/>
          <w:sz w:val="24"/>
        </w:rPr>
        <w:t xml:space="preserve"> </w:t>
      </w:r>
      <w:r>
        <w:rPr>
          <w:rFonts w:ascii="Arial" w:hAnsi="Arial"/>
          <w:i/>
          <w:sz w:val="24"/>
        </w:rPr>
        <w:t>casos</w:t>
      </w:r>
      <w:r>
        <w:rPr>
          <w:rFonts w:ascii="Arial" w:hAnsi="Arial"/>
          <w:i/>
          <w:spacing w:val="14"/>
          <w:sz w:val="24"/>
        </w:rPr>
        <w:t xml:space="preserve"> </w:t>
      </w:r>
      <w:r>
        <w:rPr>
          <w:rFonts w:ascii="Arial" w:hAnsi="Arial"/>
          <w:i/>
          <w:sz w:val="24"/>
        </w:rPr>
        <w:t>especificados</w:t>
      </w:r>
      <w:r>
        <w:rPr>
          <w:rFonts w:ascii="Arial" w:hAnsi="Arial"/>
          <w:i/>
          <w:spacing w:val="14"/>
          <w:sz w:val="24"/>
        </w:rPr>
        <w:t xml:space="preserve"> </w:t>
      </w:r>
      <w:r>
        <w:rPr>
          <w:rFonts w:ascii="Arial" w:hAnsi="Arial"/>
          <w:i/>
          <w:sz w:val="24"/>
        </w:rPr>
        <w:t>na</w:t>
      </w:r>
      <w:r>
        <w:rPr>
          <w:rFonts w:ascii="Arial" w:hAnsi="Arial"/>
          <w:i/>
          <w:spacing w:val="15"/>
          <w:sz w:val="24"/>
        </w:rPr>
        <w:t xml:space="preserve"> </w:t>
      </w:r>
      <w:r>
        <w:rPr>
          <w:rFonts w:ascii="Arial" w:hAnsi="Arial"/>
          <w:i/>
          <w:sz w:val="24"/>
        </w:rPr>
        <w:t>legislação,</w:t>
      </w:r>
      <w:r>
        <w:rPr>
          <w:rFonts w:ascii="Arial" w:hAnsi="Arial"/>
          <w:i/>
          <w:spacing w:val="12"/>
          <w:sz w:val="24"/>
        </w:rPr>
        <w:t xml:space="preserve"> </w:t>
      </w:r>
      <w:r>
        <w:rPr>
          <w:rFonts w:ascii="Arial" w:hAnsi="Arial"/>
          <w:i/>
          <w:sz w:val="24"/>
        </w:rPr>
        <w:t>as</w:t>
      </w:r>
      <w:r>
        <w:rPr>
          <w:rFonts w:ascii="Arial" w:hAnsi="Arial"/>
          <w:i/>
          <w:spacing w:val="14"/>
          <w:sz w:val="24"/>
        </w:rPr>
        <w:t xml:space="preserve"> </w:t>
      </w:r>
      <w:r>
        <w:rPr>
          <w:rFonts w:ascii="Arial" w:hAnsi="Arial"/>
          <w:i/>
          <w:sz w:val="24"/>
        </w:rPr>
        <w:t>obras,</w:t>
      </w:r>
      <w:r>
        <w:rPr>
          <w:rFonts w:ascii="Arial" w:hAnsi="Arial"/>
          <w:i/>
          <w:spacing w:val="14"/>
          <w:sz w:val="24"/>
        </w:rPr>
        <w:t xml:space="preserve"> </w:t>
      </w:r>
      <w:r>
        <w:rPr>
          <w:rFonts w:ascii="Arial" w:hAnsi="Arial"/>
          <w:i/>
          <w:sz w:val="24"/>
        </w:rPr>
        <w:t>serviços,</w:t>
      </w:r>
      <w:r>
        <w:rPr>
          <w:rFonts w:ascii="Arial" w:hAnsi="Arial"/>
          <w:i/>
          <w:spacing w:val="14"/>
          <w:sz w:val="24"/>
        </w:rPr>
        <w:t xml:space="preserve"> </w:t>
      </w:r>
      <w:r>
        <w:rPr>
          <w:rFonts w:ascii="Arial" w:hAnsi="Arial"/>
          <w:i/>
          <w:sz w:val="24"/>
        </w:rPr>
        <w:t>compras</w:t>
      </w:r>
      <w:r>
        <w:rPr>
          <w:rFonts w:ascii="Arial" w:hAnsi="Arial"/>
          <w:i/>
          <w:spacing w:val="14"/>
          <w:sz w:val="24"/>
        </w:rPr>
        <w:t xml:space="preserve"> </w:t>
      </w:r>
      <w:r>
        <w:rPr>
          <w:rFonts w:ascii="Arial" w:hAnsi="Arial"/>
          <w:i/>
          <w:sz w:val="24"/>
        </w:rPr>
        <w:t>e</w:t>
      </w:r>
      <w:r>
        <w:rPr>
          <w:rFonts w:ascii="Arial" w:hAnsi="Arial"/>
          <w:i/>
          <w:spacing w:val="14"/>
          <w:sz w:val="24"/>
        </w:rPr>
        <w:t xml:space="preserve"> </w:t>
      </w:r>
      <w:r>
        <w:rPr>
          <w:rFonts w:ascii="Arial" w:hAnsi="Arial"/>
          <w:i/>
          <w:sz w:val="24"/>
        </w:rPr>
        <w:t>alienações</w:t>
      </w:r>
      <w:r>
        <w:rPr>
          <w:rFonts w:ascii="Arial" w:hAnsi="Arial"/>
          <w:i/>
          <w:spacing w:val="14"/>
          <w:sz w:val="24"/>
        </w:rPr>
        <w:t xml:space="preserve"> </w:t>
      </w:r>
      <w:r>
        <w:rPr>
          <w:rFonts w:ascii="Arial" w:hAnsi="Arial"/>
          <w:i/>
          <w:sz w:val="24"/>
        </w:rPr>
        <w:t>serão</w:t>
      </w:r>
      <w:r w:rsidR="002A7A32">
        <w:rPr>
          <w:rFonts w:ascii="Arial" w:hAnsi="Arial"/>
          <w:i/>
          <w:sz w:val="24"/>
        </w:rPr>
        <w:t xml:space="preserve"> </w:t>
      </w:r>
      <w:r>
        <w:rPr>
          <w:rFonts w:ascii="Arial" w:hAnsi="Arial"/>
          <w:i/>
          <w:sz w:val="24"/>
        </w:rPr>
        <w:t>contratados mediante processo de licitação pública que assegure igualdade de condições</w:t>
      </w:r>
      <w:r>
        <w:rPr>
          <w:rFonts w:ascii="Arial" w:hAnsi="Arial"/>
          <w:i/>
          <w:spacing w:val="1"/>
          <w:sz w:val="24"/>
        </w:rPr>
        <w:t xml:space="preserve"> </w:t>
      </w:r>
      <w:r>
        <w:rPr>
          <w:rFonts w:ascii="Arial" w:hAnsi="Arial"/>
          <w:i/>
          <w:sz w:val="24"/>
        </w:rPr>
        <w:t>a todos os concorrentes, com cláusulas que estabeleçam obrigações de pagamento,</w:t>
      </w:r>
      <w:r>
        <w:rPr>
          <w:rFonts w:ascii="Arial" w:hAnsi="Arial"/>
          <w:i/>
          <w:spacing w:val="1"/>
          <w:sz w:val="24"/>
        </w:rPr>
        <w:t xml:space="preserve"> </w:t>
      </w:r>
      <w:r>
        <w:rPr>
          <w:rFonts w:ascii="Arial" w:hAnsi="Arial"/>
          <w:i/>
          <w:sz w:val="24"/>
        </w:rPr>
        <w:t>mantidas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as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condições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efetivas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da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proposta,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nos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termos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da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z w:val="24"/>
        </w:rPr>
        <w:t>lei,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o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qual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somente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permitirá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as</w:t>
      </w:r>
      <w:r>
        <w:rPr>
          <w:rFonts w:ascii="Arial" w:hAnsi="Arial"/>
          <w:i/>
          <w:spacing w:val="-65"/>
          <w:sz w:val="24"/>
        </w:rPr>
        <w:t xml:space="preserve"> </w:t>
      </w:r>
      <w:r>
        <w:rPr>
          <w:rFonts w:ascii="Arial" w:hAnsi="Arial"/>
          <w:i/>
          <w:sz w:val="24"/>
        </w:rPr>
        <w:t>exigências de qualificação técnica e econômica indispensáveis à garantia do cumprimento</w:t>
      </w:r>
      <w:r>
        <w:rPr>
          <w:rFonts w:ascii="Arial" w:hAnsi="Arial"/>
          <w:i/>
          <w:spacing w:val="-64"/>
          <w:sz w:val="24"/>
        </w:rPr>
        <w:t xml:space="preserve"> </w:t>
      </w:r>
      <w:r>
        <w:rPr>
          <w:rFonts w:ascii="Arial" w:hAnsi="Arial"/>
          <w:i/>
          <w:sz w:val="24"/>
        </w:rPr>
        <w:t>das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obrigações”</w:t>
      </w:r>
      <w:r>
        <w:rPr>
          <w:sz w:val="24"/>
        </w:rPr>
        <w:t>.</w:t>
      </w:r>
    </w:p>
    <w:p w14:paraId="166A5A4C" w14:textId="77777777" w:rsidR="00E07362" w:rsidRDefault="00085168">
      <w:pPr>
        <w:spacing w:before="80" w:line="360" w:lineRule="auto"/>
        <w:ind w:left="234" w:right="128" w:firstLine="708"/>
        <w:jc w:val="both"/>
        <w:rPr>
          <w:sz w:val="24"/>
        </w:rPr>
      </w:pPr>
      <w:r>
        <w:rPr>
          <w:sz w:val="24"/>
        </w:rPr>
        <w:t>Nesse</w:t>
      </w:r>
      <w:r>
        <w:rPr>
          <w:spacing w:val="1"/>
          <w:sz w:val="24"/>
        </w:rPr>
        <w:t xml:space="preserve"> </w:t>
      </w:r>
      <w:r>
        <w:rPr>
          <w:sz w:val="24"/>
        </w:rPr>
        <w:t>contexto,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planejamento</w:t>
      </w:r>
      <w:r>
        <w:rPr>
          <w:spacing w:val="1"/>
          <w:sz w:val="24"/>
        </w:rPr>
        <w:t xml:space="preserve"> </w:t>
      </w:r>
      <w:r>
        <w:rPr>
          <w:sz w:val="24"/>
        </w:rPr>
        <w:t>é</w:t>
      </w:r>
      <w:r>
        <w:rPr>
          <w:spacing w:val="1"/>
          <w:sz w:val="24"/>
        </w:rPr>
        <w:t xml:space="preserve"> </w:t>
      </w:r>
      <w:r>
        <w:rPr>
          <w:sz w:val="24"/>
        </w:rPr>
        <w:t>função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administrativa</w:t>
      </w:r>
      <w:r>
        <w:rPr>
          <w:spacing w:val="1"/>
          <w:sz w:val="24"/>
        </w:rPr>
        <w:t xml:space="preserve"> </w:t>
      </w:r>
      <w:r>
        <w:rPr>
          <w:sz w:val="24"/>
        </w:rPr>
        <w:t>primordial</w:t>
      </w:r>
      <w:r>
        <w:rPr>
          <w:spacing w:val="1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aperfeiçoamento contínuo da prestação de serviço público e requer da gestão pública a</w:t>
      </w:r>
      <w:r>
        <w:rPr>
          <w:spacing w:val="1"/>
          <w:sz w:val="24"/>
        </w:rPr>
        <w:t xml:space="preserve"> </w:t>
      </w:r>
      <w:r>
        <w:rPr>
          <w:sz w:val="24"/>
        </w:rPr>
        <w:t>produção de documentos que amparem a tomada de decisões e promovam transparência</w:t>
      </w:r>
      <w:r>
        <w:rPr>
          <w:spacing w:val="-64"/>
          <w:sz w:val="24"/>
        </w:rPr>
        <w:t xml:space="preserve"> </w:t>
      </w:r>
      <w:r>
        <w:rPr>
          <w:sz w:val="24"/>
        </w:rPr>
        <w:t>nas ações administrativas. Com esse espírito, a Lei nº 14.133 de 2021 trouxe importante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inovação ao prever que </w:t>
      </w:r>
      <w:r>
        <w:rPr>
          <w:rFonts w:ascii="Arial" w:hAnsi="Arial"/>
          <w:i/>
          <w:sz w:val="24"/>
        </w:rPr>
        <w:t>“a partir de documentos de formalização de demandas, os órgãos</w:t>
      </w:r>
      <w:r>
        <w:rPr>
          <w:rFonts w:ascii="Arial" w:hAnsi="Arial"/>
          <w:i/>
          <w:spacing w:val="1"/>
          <w:sz w:val="24"/>
        </w:rPr>
        <w:t xml:space="preserve"> </w:t>
      </w:r>
      <w:r>
        <w:rPr>
          <w:rFonts w:ascii="Arial" w:hAnsi="Arial"/>
          <w:i/>
          <w:sz w:val="24"/>
        </w:rPr>
        <w:t>responsáveis</w:t>
      </w:r>
      <w:r>
        <w:rPr>
          <w:rFonts w:ascii="Arial" w:hAnsi="Arial"/>
          <w:i/>
          <w:spacing w:val="1"/>
          <w:sz w:val="24"/>
        </w:rPr>
        <w:t xml:space="preserve"> </w:t>
      </w:r>
      <w:r>
        <w:rPr>
          <w:rFonts w:ascii="Arial" w:hAnsi="Arial"/>
          <w:i/>
          <w:sz w:val="24"/>
        </w:rPr>
        <w:t>pelo</w:t>
      </w:r>
      <w:r>
        <w:rPr>
          <w:rFonts w:ascii="Arial" w:hAnsi="Arial"/>
          <w:i/>
          <w:spacing w:val="1"/>
          <w:sz w:val="24"/>
        </w:rPr>
        <w:t xml:space="preserve"> </w:t>
      </w:r>
      <w:r>
        <w:rPr>
          <w:rFonts w:ascii="Arial" w:hAnsi="Arial"/>
          <w:i/>
          <w:sz w:val="24"/>
        </w:rPr>
        <w:t>planejamento</w:t>
      </w:r>
      <w:r>
        <w:rPr>
          <w:rFonts w:ascii="Arial" w:hAnsi="Arial"/>
          <w:i/>
          <w:spacing w:val="1"/>
          <w:sz w:val="24"/>
        </w:rPr>
        <w:t xml:space="preserve"> </w:t>
      </w:r>
      <w:r>
        <w:rPr>
          <w:rFonts w:ascii="Arial" w:hAnsi="Arial"/>
          <w:i/>
          <w:sz w:val="24"/>
        </w:rPr>
        <w:t>de</w:t>
      </w:r>
      <w:r>
        <w:rPr>
          <w:rFonts w:ascii="Arial" w:hAnsi="Arial"/>
          <w:i/>
          <w:spacing w:val="1"/>
          <w:sz w:val="24"/>
        </w:rPr>
        <w:t xml:space="preserve"> </w:t>
      </w:r>
      <w:r>
        <w:rPr>
          <w:rFonts w:ascii="Arial" w:hAnsi="Arial"/>
          <w:i/>
          <w:sz w:val="24"/>
        </w:rPr>
        <w:t>cada</w:t>
      </w:r>
      <w:r>
        <w:rPr>
          <w:rFonts w:ascii="Arial" w:hAnsi="Arial"/>
          <w:i/>
          <w:spacing w:val="1"/>
          <w:sz w:val="24"/>
        </w:rPr>
        <w:t xml:space="preserve"> </w:t>
      </w:r>
      <w:r>
        <w:rPr>
          <w:rFonts w:ascii="Arial" w:hAnsi="Arial"/>
          <w:i/>
          <w:sz w:val="24"/>
        </w:rPr>
        <w:t>ente</w:t>
      </w:r>
      <w:r>
        <w:rPr>
          <w:rFonts w:ascii="Arial" w:hAnsi="Arial"/>
          <w:i/>
          <w:spacing w:val="1"/>
          <w:sz w:val="24"/>
        </w:rPr>
        <w:t xml:space="preserve"> </w:t>
      </w:r>
      <w:r>
        <w:rPr>
          <w:rFonts w:ascii="Arial" w:hAnsi="Arial"/>
          <w:i/>
          <w:sz w:val="24"/>
        </w:rPr>
        <w:t>federativo</w:t>
      </w:r>
      <w:r>
        <w:rPr>
          <w:rFonts w:ascii="Arial" w:hAnsi="Arial"/>
          <w:i/>
          <w:spacing w:val="1"/>
          <w:sz w:val="24"/>
        </w:rPr>
        <w:t xml:space="preserve"> </w:t>
      </w:r>
      <w:r>
        <w:rPr>
          <w:rFonts w:ascii="Arial" w:hAnsi="Arial"/>
          <w:i/>
          <w:sz w:val="24"/>
        </w:rPr>
        <w:t>poderão,</w:t>
      </w:r>
      <w:r>
        <w:rPr>
          <w:rFonts w:ascii="Arial" w:hAnsi="Arial"/>
          <w:i/>
          <w:spacing w:val="1"/>
          <w:sz w:val="24"/>
        </w:rPr>
        <w:t xml:space="preserve"> </w:t>
      </w:r>
      <w:r>
        <w:rPr>
          <w:rFonts w:ascii="Arial" w:hAnsi="Arial"/>
          <w:i/>
          <w:sz w:val="24"/>
        </w:rPr>
        <w:t>na</w:t>
      </w:r>
      <w:r>
        <w:rPr>
          <w:rFonts w:ascii="Arial" w:hAnsi="Arial"/>
          <w:i/>
          <w:spacing w:val="1"/>
          <w:sz w:val="24"/>
        </w:rPr>
        <w:t xml:space="preserve"> </w:t>
      </w:r>
      <w:r>
        <w:rPr>
          <w:rFonts w:ascii="Arial" w:hAnsi="Arial"/>
          <w:i/>
          <w:sz w:val="24"/>
        </w:rPr>
        <w:t>forma</w:t>
      </w:r>
      <w:r>
        <w:rPr>
          <w:rFonts w:ascii="Arial" w:hAnsi="Arial"/>
          <w:i/>
          <w:spacing w:val="1"/>
          <w:sz w:val="24"/>
        </w:rPr>
        <w:t xml:space="preserve"> </w:t>
      </w:r>
      <w:r>
        <w:rPr>
          <w:rFonts w:ascii="Arial" w:hAnsi="Arial"/>
          <w:i/>
          <w:sz w:val="24"/>
        </w:rPr>
        <w:t>de</w:t>
      </w:r>
      <w:r>
        <w:rPr>
          <w:rFonts w:ascii="Arial" w:hAnsi="Arial"/>
          <w:i/>
          <w:spacing w:val="1"/>
          <w:sz w:val="24"/>
        </w:rPr>
        <w:t xml:space="preserve"> </w:t>
      </w:r>
      <w:r>
        <w:rPr>
          <w:rFonts w:ascii="Arial" w:hAnsi="Arial"/>
          <w:i/>
          <w:sz w:val="24"/>
        </w:rPr>
        <w:t>regulamento, elaborar plano de contratações anual, com o objetivo de racionalizar as</w:t>
      </w:r>
      <w:r>
        <w:rPr>
          <w:rFonts w:ascii="Arial" w:hAnsi="Arial"/>
          <w:i/>
          <w:spacing w:val="1"/>
          <w:sz w:val="24"/>
        </w:rPr>
        <w:t xml:space="preserve"> </w:t>
      </w:r>
      <w:r>
        <w:rPr>
          <w:rFonts w:ascii="Arial" w:hAnsi="Arial"/>
          <w:i/>
          <w:sz w:val="24"/>
        </w:rPr>
        <w:t>contratações dos órgãos e entidades sob sua competência, garantir o alinhamento com o</w:t>
      </w:r>
      <w:r>
        <w:rPr>
          <w:rFonts w:ascii="Arial" w:hAnsi="Arial"/>
          <w:i/>
          <w:spacing w:val="1"/>
          <w:sz w:val="24"/>
        </w:rPr>
        <w:t xml:space="preserve"> </w:t>
      </w:r>
      <w:r>
        <w:rPr>
          <w:rFonts w:ascii="Arial" w:hAnsi="Arial"/>
          <w:i/>
          <w:sz w:val="24"/>
        </w:rPr>
        <w:t>seu planejamento estratégico e subsidiar a elaboração das respectivas leis orçamentárias”</w:t>
      </w:r>
      <w:r>
        <w:rPr>
          <w:rFonts w:ascii="Arial" w:hAnsi="Arial"/>
          <w:i/>
          <w:spacing w:val="-65"/>
          <w:sz w:val="24"/>
        </w:rPr>
        <w:t xml:space="preserve"> </w:t>
      </w:r>
      <w:r>
        <w:rPr>
          <w:sz w:val="24"/>
        </w:rPr>
        <w:t>(art.</w:t>
      </w:r>
      <w:r>
        <w:rPr>
          <w:spacing w:val="-1"/>
          <w:sz w:val="24"/>
        </w:rPr>
        <w:t xml:space="preserve"> </w:t>
      </w:r>
      <w:r>
        <w:rPr>
          <w:sz w:val="24"/>
        </w:rPr>
        <w:t>12,</w:t>
      </w:r>
      <w:r>
        <w:rPr>
          <w:spacing w:val="-2"/>
          <w:sz w:val="24"/>
        </w:rPr>
        <w:t xml:space="preserve"> </w:t>
      </w:r>
      <w:r>
        <w:rPr>
          <w:sz w:val="24"/>
        </w:rPr>
        <w:t>VII).</w:t>
      </w:r>
    </w:p>
    <w:p w14:paraId="0916D12E" w14:textId="77777777" w:rsidR="00E07362" w:rsidRDefault="00E07362">
      <w:pPr>
        <w:pStyle w:val="Corpodetexto"/>
        <w:spacing w:before="4"/>
        <w:rPr>
          <w:sz w:val="31"/>
        </w:rPr>
      </w:pPr>
    </w:p>
    <w:p w14:paraId="4B6394B2" w14:textId="77777777" w:rsidR="00E07362" w:rsidRDefault="00085168">
      <w:pPr>
        <w:pStyle w:val="Ttulo1"/>
        <w:tabs>
          <w:tab w:val="left" w:pos="9903"/>
        </w:tabs>
        <w:jc w:val="both"/>
        <w:rPr>
          <w:u w:val="none"/>
        </w:rPr>
      </w:pPr>
      <w:bookmarkStart w:id="4" w:name="_bookmark3"/>
      <w:bookmarkEnd w:id="4"/>
      <w:r>
        <w:t>Responsáveis</w:t>
      </w:r>
      <w:r>
        <w:rPr>
          <w:spacing w:val="-4"/>
        </w:rPr>
        <w:t xml:space="preserve"> </w:t>
      </w:r>
      <w:r>
        <w:t>pela</w:t>
      </w:r>
      <w:r>
        <w:rPr>
          <w:spacing w:val="-3"/>
        </w:rPr>
        <w:t xml:space="preserve"> </w:t>
      </w:r>
      <w:r>
        <w:t>Gestão</w:t>
      </w:r>
      <w:r>
        <w:tab/>
      </w:r>
    </w:p>
    <w:p w14:paraId="464C5957" w14:textId="77777777" w:rsidR="00E07362" w:rsidRDefault="00E07362">
      <w:pPr>
        <w:pStyle w:val="Corpodetexto"/>
        <w:spacing w:before="6"/>
        <w:rPr>
          <w:rFonts w:ascii="Arial"/>
          <w:b/>
          <w:sz w:val="15"/>
        </w:rPr>
      </w:pPr>
    </w:p>
    <w:p w14:paraId="7A0C2EED" w14:textId="338FBB3B" w:rsidR="00E07362" w:rsidRDefault="00085168">
      <w:pPr>
        <w:spacing w:before="92"/>
        <w:ind w:left="234"/>
        <w:rPr>
          <w:sz w:val="24"/>
        </w:rPr>
      </w:pPr>
      <w:r>
        <w:rPr>
          <w:rFonts w:ascii="Arial" w:hAnsi="Arial"/>
          <w:b/>
          <w:sz w:val="24"/>
        </w:rPr>
        <w:t>Biênio:</w:t>
      </w:r>
      <w:r>
        <w:rPr>
          <w:rFonts w:ascii="Arial" w:hAnsi="Arial"/>
          <w:b/>
          <w:spacing w:val="-2"/>
          <w:sz w:val="24"/>
        </w:rPr>
        <w:t xml:space="preserve"> </w:t>
      </w:r>
      <w:r w:rsidR="005E493F">
        <w:rPr>
          <w:sz w:val="24"/>
        </w:rPr>
        <w:t>2024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 w:rsidR="005E493F">
        <w:rPr>
          <w:sz w:val="24"/>
        </w:rPr>
        <w:t>2025</w:t>
      </w:r>
    </w:p>
    <w:p w14:paraId="40712F83" w14:textId="10D5E48B" w:rsidR="00E07362" w:rsidRDefault="00085168">
      <w:pPr>
        <w:spacing w:before="218"/>
        <w:ind w:left="234"/>
        <w:rPr>
          <w:sz w:val="24"/>
        </w:rPr>
      </w:pPr>
      <w:r>
        <w:rPr>
          <w:rFonts w:ascii="Arial" w:hAnsi="Arial"/>
          <w:b/>
          <w:sz w:val="24"/>
        </w:rPr>
        <w:t>Presidente:</w:t>
      </w:r>
      <w:r>
        <w:rPr>
          <w:rFonts w:ascii="Arial" w:hAnsi="Arial"/>
          <w:b/>
          <w:spacing w:val="-2"/>
          <w:sz w:val="24"/>
        </w:rPr>
        <w:t xml:space="preserve"> </w:t>
      </w:r>
      <w:r w:rsidR="005E493F">
        <w:rPr>
          <w:sz w:val="24"/>
        </w:rPr>
        <w:t>Eder de Almeida Pinto Benicio</w:t>
      </w:r>
    </w:p>
    <w:p w14:paraId="51388057" w14:textId="78AD6F13" w:rsidR="00E07362" w:rsidRDefault="00085168">
      <w:pPr>
        <w:spacing w:before="218"/>
        <w:ind w:left="234"/>
        <w:rPr>
          <w:sz w:val="24"/>
        </w:rPr>
      </w:pPr>
      <w:r>
        <w:rPr>
          <w:rFonts w:ascii="Arial" w:hAnsi="Arial"/>
          <w:b/>
          <w:sz w:val="24"/>
        </w:rPr>
        <w:t>Vice-Presidente:</w:t>
      </w:r>
      <w:r>
        <w:rPr>
          <w:rFonts w:ascii="Arial" w:hAnsi="Arial"/>
          <w:b/>
          <w:spacing w:val="-2"/>
          <w:sz w:val="24"/>
        </w:rPr>
        <w:t xml:space="preserve"> </w:t>
      </w:r>
    </w:p>
    <w:p w14:paraId="3E5F9523" w14:textId="77777777" w:rsidR="002A7A32" w:rsidRDefault="007F7BE8" w:rsidP="002A7A32">
      <w:pPr>
        <w:spacing w:before="218" w:line="429" w:lineRule="auto"/>
        <w:ind w:left="234" w:right="2371"/>
        <w:rPr>
          <w:sz w:val="24"/>
        </w:rPr>
      </w:pPr>
      <w:r>
        <w:rPr>
          <w:rFonts w:ascii="Arial" w:hAnsi="Arial"/>
          <w:b/>
          <w:sz w:val="24"/>
        </w:rPr>
        <w:t xml:space="preserve">Secretário Geral: </w:t>
      </w:r>
      <w:r>
        <w:rPr>
          <w:sz w:val="24"/>
        </w:rPr>
        <w:t xml:space="preserve">João Paulo Rodrigues Monteiro </w:t>
      </w:r>
    </w:p>
    <w:p w14:paraId="7FA07BF1" w14:textId="30DEEB2B" w:rsidR="00E07362" w:rsidRDefault="007F7BE8" w:rsidP="002A7A32">
      <w:pPr>
        <w:spacing w:line="429" w:lineRule="auto"/>
        <w:ind w:left="234" w:right="2371"/>
        <w:rPr>
          <w:sz w:val="24"/>
        </w:rPr>
      </w:pPr>
      <w:r>
        <w:rPr>
          <w:rFonts w:ascii="Arial" w:hAnsi="Arial"/>
          <w:b/>
          <w:sz w:val="24"/>
        </w:rPr>
        <w:t xml:space="preserve">Contabilista: </w:t>
      </w:r>
      <w:r w:rsidR="0057567F">
        <w:rPr>
          <w:sz w:val="24"/>
        </w:rPr>
        <w:t>Bruno Salvador Néris</w:t>
      </w:r>
      <w:r>
        <w:rPr>
          <w:sz w:val="24"/>
        </w:rPr>
        <w:t xml:space="preserve"> (CRC-</w:t>
      </w:r>
      <w:r w:rsidR="0057567F">
        <w:rPr>
          <w:sz w:val="24"/>
        </w:rPr>
        <w:t>MG</w:t>
      </w:r>
      <w:r>
        <w:rPr>
          <w:sz w:val="24"/>
        </w:rPr>
        <w:t xml:space="preserve"> nº </w:t>
      </w:r>
      <w:r w:rsidR="0057567F">
        <w:rPr>
          <w:sz w:val="24"/>
        </w:rPr>
        <w:t>120791</w:t>
      </w:r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Controlador</w:t>
      </w:r>
      <w:r w:rsidR="00AA3A73">
        <w:rPr>
          <w:rFonts w:ascii="Arial" w:hAnsi="Arial"/>
          <w:b/>
          <w:sz w:val="24"/>
        </w:rPr>
        <w:t>a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Intern</w:t>
      </w:r>
      <w:r w:rsidR="00AA3A73">
        <w:rPr>
          <w:rFonts w:ascii="Arial" w:hAnsi="Arial"/>
          <w:b/>
          <w:sz w:val="24"/>
        </w:rPr>
        <w:t>a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 xml:space="preserve"> </w:t>
      </w:r>
      <w:r w:rsidR="00AA3A73">
        <w:rPr>
          <w:sz w:val="24"/>
        </w:rPr>
        <w:t>Priscila dos Santos Petrucelli Moura</w:t>
      </w:r>
    </w:p>
    <w:p w14:paraId="4BFF085F" w14:textId="264A6643" w:rsidR="00C62F25" w:rsidRDefault="00C62F25" w:rsidP="002A7A32">
      <w:pPr>
        <w:spacing w:line="429" w:lineRule="auto"/>
        <w:ind w:left="234" w:right="2371"/>
        <w:rPr>
          <w:sz w:val="24"/>
        </w:rPr>
      </w:pPr>
      <w:r>
        <w:rPr>
          <w:rFonts w:ascii="Arial" w:hAnsi="Arial"/>
          <w:b/>
          <w:sz w:val="24"/>
        </w:rPr>
        <w:t xml:space="preserve">Responsável elaboração (DFDs)¹: </w:t>
      </w:r>
      <w:r w:rsidRPr="00C62F25">
        <w:rPr>
          <w:rFonts w:ascii="Arial" w:hAnsi="Arial"/>
          <w:bCs/>
          <w:sz w:val="24"/>
        </w:rPr>
        <w:t>Fernando de Mesquita</w:t>
      </w:r>
      <w:r>
        <w:rPr>
          <w:rFonts w:ascii="Arial" w:hAnsi="Arial"/>
          <w:bCs/>
          <w:sz w:val="24"/>
        </w:rPr>
        <w:t xml:space="preserve"> </w:t>
      </w:r>
      <w:r w:rsidRPr="00C62F25">
        <w:rPr>
          <w:rFonts w:ascii="Arial" w:hAnsi="Arial"/>
          <w:bCs/>
          <w:sz w:val="24"/>
        </w:rPr>
        <w:t>Carneiro</w:t>
      </w:r>
    </w:p>
    <w:p w14:paraId="4ABFD3CC" w14:textId="77777777" w:rsidR="00E07362" w:rsidRDefault="00E07362">
      <w:pPr>
        <w:pStyle w:val="Corpodetexto"/>
        <w:spacing w:before="4"/>
      </w:pPr>
    </w:p>
    <w:p w14:paraId="7A6C2393" w14:textId="77777777" w:rsidR="002A7A32" w:rsidRDefault="002A7A32">
      <w:pPr>
        <w:pStyle w:val="Corpodetexto"/>
        <w:spacing w:before="4"/>
      </w:pPr>
    </w:p>
    <w:p w14:paraId="3D2D0078" w14:textId="77777777" w:rsidR="002A7A32" w:rsidRDefault="002A7A32">
      <w:pPr>
        <w:pStyle w:val="Corpodetexto"/>
        <w:spacing w:before="4"/>
      </w:pPr>
    </w:p>
    <w:p w14:paraId="1C3F5CDF" w14:textId="0F41DB08" w:rsidR="00C62F25" w:rsidRPr="00C62F25" w:rsidRDefault="00C62F25">
      <w:pPr>
        <w:pStyle w:val="Corpodetexto"/>
        <w:spacing w:before="4"/>
        <w:rPr>
          <w:bCs/>
          <w:i/>
          <w:iCs/>
          <w:sz w:val="22"/>
          <w:szCs w:val="22"/>
        </w:rPr>
      </w:pPr>
      <w:r>
        <w:rPr>
          <w:rFonts w:ascii="Arial" w:hAnsi="Arial"/>
          <w:bCs/>
          <w:i/>
          <w:iCs/>
          <w:sz w:val="22"/>
          <w:szCs w:val="22"/>
        </w:rPr>
        <w:t>¹</w:t>
      </w:r>
      <w:r w:rsidRPr="00C62F25">
        <w:rPr>
          <w:rFonts w:ascii="Arial" w:hAnsi="Arial"/>
          <w:bCs/>
          <w:i/>
          <w:iCs/>
          <w:sz w:val="22"/>
          <w:szCs w:val="22"/>
        </w:rPr>
        <w:t>DFDs: Documentos de formalização de Demanda</w:t>
      </w:r>
    </w:p>
    <w:p w14:paraId="47BD1218" w14:textId="77777777" w:rsidR="002A7A32" w:rsidRDefault="002A7A32">
      <w:pPr>
        <w:pStyle w:val="Corpodetexto"/>
        <w:spacing w:before="4"/>
      </w:pPr>
    </w:p>
    <w:p w14:paraId="39ADB826" w14:textId="77777777" w:rsidR="002A7A32" w:rsidRDefault="002A7A32">
      <w:pPr>
        <w:pStyle w:val="Corpodetexto"/>
        <w:spacing w:before="4"/>
      </w:pPr>
    </w:p>
    <w:p w14:paraId="040C3F41" w14:textId="77777777" w:rsidR="002A7A32" w:rsidRDefault="002A7A32">
      <w:pPr>
        <w:pStyle w:val="Corpodetexto"/>
        <w:spacing w:before="4"/>
      </w:pPr>
    </w:p>
    <w:p w14:paraId="013D3B19" w14:textId="77777777" w:rsidR="002A7A32" w:rsidRDefault="002A7A32">
      <w:pPr>
        <w:pStyle w:val="Corpodetexto"/>
        <w:spacing w:before="4"/>
      </w:pPr>
    </w:p>
    <w:p w14:paraId="15142C55" w14:textId="77777777" w:rsidR="002A7A32" w:rsidRDefault="002A7A32">
      <w:pPr>
        <w:pStyle w:val="Corpodetexto"/>
        <w:spacing w:before="4"/>
      </w:pPr>
    </w:p>
    <w:p w14:paraId="3C2D0DB4" w14:textId="77777777" w:rsidR="00E07362" w:rsidRDefault="00085168">
      <w:pPr>
        <w:pStyle w:val="Ttulo1"/>
        <w:tabs>
          <w:tab w:val="left" w:pos="9903"/>
        </w:tabs>
        <w:rPr>
          <w:u w:val="none"/>
        </w:rPr>
      </w:pPr>
      <w:bookmarkStart w:id="5" w:name="_bookmark4"/>
      <w:bookmarkEnd w:id="5"/>
      <w:r>
        <w:t>Um</w:t>
      </w:r>
      <w:r>
        <w:rPr>
          <w:spacing w:val="-3"/>
        </w:rPr>
        <w:t xml:space="preserve"> </w:t>
      </w:r>
      <w:r>
        <w:t>instrumento em</w:t>
      </w:r>
      <w:r>
        <w:rPr>
          <w:spacing w:val="-2"/>
        </w:rPr>
        <w:t xml:space="preserve"> </w:t>
      </w:r>
      <w:r>
        <w:t>construção</w:t>
      </w:r>
      <w:r>
        <w:tab/>
      </w:r>
    </w:p>
    <w:p w14:paraId="27738F01" w14:textId="77777777" w:rsidR="00E07362" w:rsidRDefault="00E07362">
      <w:pPr>
        <w:pStyle w:val="Corpodetexto"/>
        <w:spacing w:before="6"/>
        <w:rPr>
          <w:rFonts w:ascii="Arial"/>
          <w:b/>
          <w:sz w:val="15"/>
        </w:rPr>
      </w:pPr>
    </w:p>
    <w:p w14:paraId="10B26FCD" w14:textId="2C938A0C" w:rsidR="00E07362" w:rsidRDefault="0057567F" w:rsidP="0057567F">
      <w:pPr>
        <w:pStyle w:val="Corpodetexto"/>
        <w:spacing w:before="72" w:line="360" w:lineRule="auto"/>
        <w:ind w:left="234" w:right="129" w:firstLine="708"/>
        <w:jc w:val="both"/>
        <w:rPr>
          <w:rFonts w:ascii="Arial" w:hAnsi="Arial"/>
          <w:i/>
        </w:rPr>
      </w:pPr>
      <w:r>
        <w:t>O PCA é um plano, não um programa. Os objetos de</w:t>
      </w:r>
      <w:r>
        <w:rPr>
          <w:spacing w:val="1"/>
        </w:rPr>
        <w:t xml:space="preserve"> </w:t>
      </w:r>
      <w:r>
        <w:t>contratação</w:t>
      </w:r>
      <w:r>
        <w:rPr>
          <w:spacing w:val="-11"/>
        </w:rPr>
        <w:t xml:space="preserve"> </w:t>
      </w:r>
      <w:r>
        <w:t>aqui</w:t>
      </w:r>
      <w:r>
        <w:rPr>
          <w:spacing w:val="-10"/>
        </w:rPr>
        <w:t xml:space="preserve"> </w:t>
      </w:r>
      <w:r>
        <w:t>listados</w:t>
      </w:r>
      <w:r>
        <w:rPr>
          <w:spacing w:val="-10"/>
        </w:rPr>
        <w:t xml:space="preserve"> </w:t>
      </w:r>
      <w:r>
        <w:t>advêm,</w:t>
      </w:r>
      <w:r>
        <w:rPr>
          <w:spacing w:val="-10"/>
        </w:rPr>
        <w:t xml:space="preserve"> </w:t>
      </w:r>
      <w:r>
        <w:t>em</w:t>
      </w:r>
      <w:r>
        <w:rPr>
          <w:spacing w:val="-10"/>
        </w:rPr>
        <w:t xml:space="preserve"> </w:t>
      </w:r>
      <w:r>
        <w:t>grande</w:t>
      </w:r>
      <w:r>
        <w:rPr>
          <w:spacing w:val="-10"/>
        </w:rPr>
        <w:t xml:space="preserve"> </w:t>
      </w:r>
      <w:r>
        <w:t>medida,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uma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expectativa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 xml:space="preserve">contratação, </w:t>
      </w:r>
      <w:r>
        <w:t>baseada no levantamento prévio de necessidades</w:t>
      </w:r>
      <w:r w:rsidR="001740C0">
        <w:t xml:space="preserve"> com consideração prinipal no fator histórico</w:t>
      </w:r>
      <w:r>
        <w:t>. É perfeitamente possível que alguns</w:t>
      </w:r>
      <w:r>
        <w:rPr>
          <w:spacing w:val="1"/>
        </w:rPr>
        <w:t xml:space="preserve"> </w:t>
      </w:r>
      <w:r>
        <w:t>deles</w:t>
      </w:r>
      <w:r>
        <w:rPr>
          <w:spacing w:val="-6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venham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executados,</w:t>
      </w:r>
      <w:r>
        <w:rPr>
          <w:spacing w:val="-3"/>
        </w:rPr>
        <w:t xml:space="preserve"> </w:t>
      </w:r>
      <w:r>
        <w:t>pois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formação</w:t>
      </w:r>
      <w:r>
        <w:rPr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juízo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mérito</w:t>
      </w:r>
      <w:r>
        <w:rPr>
          <w:spacing w:val="-5"/>
        </w:rPr>
        <w:t xml:space="preserve"> </w:t>
      </w:r>
      <w:r>
        <w:t>administrativo,</w:t>
      </w:r>
      <w:r w:rsidR="005B031B">
        <w:rPr>
          <w:spacing w:val="-7"/>
        </w:rPr>
        <w:t xml:space="preserve"> em </w:t>
      </w:r>
      <w:r>
        <w:rPr>
          <w:spacing w:val="-64"/>
        </w:rPr>
        <w:t xml:space="preserve"> </w:t>
      </w:r>
      <w:r w:rsidR="00B33D32">
        <w:rPr>
          <w:spacing w:val="-64"/>
        </w:rPr>
        <w:t xml:space="preserve"> </w:t>
      </w:r>
      <w:r w:rsidR="005B031B">
        <w:rPr>
          <w:spacing w:val="-64"/>
        </w:rPr>
        <w:t xml:space="preserve"> </w:t>
      </w:r>
      <w:r>
        <w:t>cada</w:t>
      </w:r>
      <w:r>
        <w:rPr>
          <w:spacing w:val="-9"/>
        </w:rPr>
        <w:t xml:space="preserve"> </w:t>
      </w:r>
      <w:r>
        <w:t>caso,</w:t>
      </w:r>
      <w:r>
        <w:rPr>
          <w:spacing w:val="-10"/>
        </w:rPr>
        <w:t xml:space="preserve"> </w:t>
      </w:r>
      <w:r>
        <w:t>sopesará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conveniência</w:t>
      </w:r>
      <w:r>
        <w:rPr>
          <w:spacing w:val="-9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oportunidade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realizar</w:t>
      </w:r>
      <w:r>
        <w:rPr>
          <w:spacing w:val="-8"/>
        </w:rPr>
        <w:t xml:space="preserve"> </w:t>
      </w:r>
      <w:r>
        <w:t>cada</w:t>
      </w:r>
      <w:r>
        <w:rPr>
          <w:spacing w:val="-9"/>
        </w:rPr>
        <w:t xml:space="preserve"> </w:t>
      </w:r>
      <w:r>
        <w:t>contratação</w:t>
      </w:r>
      <w:r>
        <w:rPr>
          <w:spacing w:val="-7"/>
        </w:rPr>
        <w:t xml:space="preserve"> </w:t>
      </w:r>
      <w:r>
        <w:rPr>
          <w:rFonts w:ascii="Arial" w:hAnsi="Arial"/>
          <w:i/>
        </w:rPr>
        <w:t>quando</w:t>
      </w:r>
      <w:r>
        <w:rPr>
          <w:rFonts w:ascii="Arial" w:hAnsi="Arial"/>
          <w:i/>
          <w:spacing w:val="-65"/>
        </w:rPr>
        <w:t xml:space="preserve"> </w:t>
      </w:r>
      <w:r w:rsidR="005B031B">
        <w:rPr>
          <w:rFonts w:ascii="Arial" w:hAnsi="Arial"/>
          <w:i/>
          <w:spacing w:val="-65"/>
        </w:rPr>
        <w:t xml:space="preserve"> 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se mostrar necessária ou desnecessária.</w:t>
      </w:r>
    </w:p>
    <w:p w14:paraId="2DDA776C" w14:textId="77777777" w:rsidR="0057567F" w:rsidRDefault="0057567F">
      <w:pPr>
        <w:pStyle w:val="Corpodetexto"/>
        <w:spacing w:before="80" w:line="360" w:lineRule="auto"/>
        <w:ind w:left="234" w:right="129" w:firstLine="708"/>
        <w:jc w:val="both"/>
      </w:pPr>
    </w:p>
    <w:p w14:paraId="2877C146" w14:textId="214E4365" w:rsidR="00E07362" w:rsidRDefault="00085168">
      <w:pPr>
        <w:pStyle w:val="Corpodetexto"/>
        <w:spacing w:before="80" w:line="360" w:lineRule="auto"/>
        <w:ind w:left="234" w:right="129" w:firstLine="708"/>
        <w:jc w:val="both"/>
      </w:pPr>
      <w:r>
        <w:t>Em mesmo sentido, reconhecendo-se a dinamicidade da realidade administrativa,</w:t>
      </w:r>
      <w:r>
        <w:rPr>
          <w:spacing w:val="1"/>
        </w:rPr>
        <w:t xml:space="preserve"> </w:t>
      </w:r>
      <w:r>
        <w:t>muitas vezes reativa a circunstâncias transitórias e extraordinárias, é insensato considerar</w:t>
      </w:r>
      <w:r>
        <w:rPr>
          <w:spacing w:val="-64"/>
        </w:rPr>
        <w:t xml:space="preserve"> </w:t>
      </w:r>
      <w:r>
        <w:t>que as despesas realizadas terão sempre o mesmo dimensionamento das despesas</w:t>
      </w:r>
      <w:r>
        <w:rPr>
          <w:spacing w:val="1"/>
        </w:rPr>
        <w:t xml:space="preserve"> </w:t>
      </w:r>
      <w:r>
        <w:t>planejadas.</w:t>
      </w:r>
      <w:r>
        <w:rPr>
          <w:spacing w:val="1"/>
        </w:rPr>
        <w:t xml:space="preserve"> </w:t>
      </w:r>
      <w:r>
        <w:t>Tal</w:t>
      </w:r>
      <w:r>
        <w:rPr>
          <w:spacing w:val="1"/>
        </w:rPr>
        <w:t xml:space="preserve"> </w:t>
      </w:r>
      <w:r>
        <w:t>dinamicidade,</w:t>
      </w:r>
      <w:r>
        <w:rPr>
          <w:spacing w:val="1"/>
        </w:rPr>
        <w:t xml:space="preserve"> </w:t>
      </w:r>
      <w:r>
        <w:t>salienta-se,</w:t>
      </w:r>
      <w:r>
        <w:rPr>
          <w:spacing w:val="1"/>
        </w:rPr>
        <w:t xml:space="preserve"> </w:t>
      </w:r>
      <w:r>
        <w:t>interfere</w:t>
      </w:r>
      <w:r>
        <w:rPr>
          <w:spacing w:val="1"/>
        </w:rPr>
        <w:t xml:space="preserve"> </w:t>
      </w:r>
      <w:r>
        <w:t>também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própria</w:t>
      </w:r>
      <w:r>
        <w:rPr>
          <w:spacing w:val="1"/>
        </w:rPr>
        <w:t xml:space="preserve"> </w:t>
      </w:r>
      <w:r>
        <w:t>aplicação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metodologia eleita na estimativa dos gastos. Ao longo deste PCA, estão indicadas as</w:t>
      </w:r>
      <w:r>
        <w:rPr>
          <w:spacing w:val="1"/>
        </w:rPr>
        <w:t xml:space="preserve"> </w:t>
      </w:r>
      <w:r>
        <w:t xml:space="preserve">circunstâncias em que a estimativa de gastos para </w:t>
      </w:r>
      <w:r w:rsidR="005E493F">
        <w:t>2026</w:t>
      </w:r>
      <w:r>
        <w:t xml:space="preserve"> resulta de critério diferente da</w:t>
      </w:r>
      <w:r>
        <w:rPr>
          <w:spacing w:val="1"/>
        </w:rPr>
        <w:t xml:space="preserve"> </w:t>
      </w:r>
      <w:r>
        <w:t>metodologia</w:t>
      </w:r>
      <w:r>
        <w:rPr>
          <w:spacing w:val="-1"/>
        </w:rPr>
        <w:t xml:space="preserve"> </w:t>
      </w:r>
      <w:r>
        <w:t>adotada.</w:t>
      </w:r>
    </w:p>
    <w:p w14:paraId="4F96AF90" w14:textId="77777777" w:rsidR="005B031B" w:rsidRDefault="005B031B">
      <w:pPr>
        <w:pStyle w:val="Corpodetexto"/>
        <w:spacing w:before="81" w:line="360" w:lineRule="auto"/>
        <w:ind w:left="234" w:right="133" w:firstLine="708"/>
        <w:jc w:val="both"/>
      </w:pPr>
    </w:p>
    <w:p w14:paraId="153E6C4F" w14:textId="1BFCE2D4" w:rsidR="00E07362" w:rsidRDefault="00085168">
      <w:pPr>
        <w:pStyle w:val="Corpodetexto"/>
        <w:spacing w:before="81" w:line="360" w:lineRule="auto"/>
        <w:ind w:left="234" w:right="133" w:firstLine="708"/>
        <w:jc w:val="both"/>
      </w:pPr>
      <w:r>
        <w:t>Como informa o art. 5º do Decreto nº 10.947/2022, um dos objetivos do PCA é</w:t>
      </w:r>
      <w:r>
        <w:rPr>
          <w:spacing w:val="1"/>
        </w:rPr>
        <w:t xml:space="preserve"> </w:t>
      </w:r>
      <w:r>
        <w:t>subsidiar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elaboração</w:t>
      </w:r>
      <w:r>
        <w:rPr>
          <w:spacing w:val="-4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Lei</w:t>
      </w:r>
      <w:r>
        <w:rPr>
          <w:spacing w:val="-5"/>
        </w:rPr>
        <w:t xml:space="preserve"> </w:t>
      </w:r>
      <w:r>
        <w:t>Orçamentária</w:t>
      </w:r>
      <w:r>
        <w:rPr>
          <w:spacing w:val="-4"/>
        </w:rPr>
        <w:t xml:space="preserve"> </w:t>
      </w:r>
      <w:r>
        <w:t>Anual.</w:t>
      </w:r>
    </w:p>
    <w:p w14:paraId="16CDE280" w14:textId="77777777" w:rsidR="00E07362" w:rsidRDefault="00E07362">
      <w:pPr>
        <w:pStyle w:val="Corpodetexto"/>
        <w:rPr>
          <w:sz w:val="20"/>
        </w:rPr>
      </w:pPr>
    </w:p>
    <w:p w14:paraId="708DD9DC" w14:textId="77777777" w:rsidR="003F5675" w:rsidRDefault="003F5675" w:rsidP="003F5675">
      <w:pPr>
        <w:pStyle w:val="Corpodetexto"/>
        <w:spacing w:before="10"/>
        <w:jc w:val="center"/>
        <w:rPr>
          <w:b/>
          <w:bCs/>
          <w:sz w:val="26"/>
          <w:szCs w:val="36"/>
        </w:rPr>
      </w:pPr>
    </w:p>
    <w:p w14:paraId="3233E227" w14:textId="487D6763" w:rsidR="00D86679" w:rsidRDefault="00D86679" w:rsidP="00D86679">
      <w:pPr>
        <w:pStyle w:val="Ttulo1"/>
        <w:tabs>
          <w:tab w:val="left" w:pos="9903"/>
        </w:tabs>
        <w:rPr>
          <w:u w:val="none"/>
        </w:rPr>
      </w:pPr>
      <w:r>
        <w:t>Metodologia</w:t>
      </w:r>
      <w:r>
        <w:tab/>
      </w:r>
    </w:p>
    <w:p w14:paraId="393FB9E1" w14:textId="77777777" w:rsidR="00E07362" w:rsidRDefault="00E07362">
      <w:pPr>
        <w:pStyle w:val="Corpodetexto"/>
        <w:spacing w:before="2"/>
        <w:rPr>
          <w:sz w:val="20"/>
        </w:rPr>
      </w:pPr>
    </w:p>
    <w:p w14:paraId="5CCAAF33" w14:textId="3BC3B2C6" w:rsidR="00E07362" w:rsidRDefault="00085168">
      <w:pPr>
        <w:pStyle w:val="Corpodetexto"/>
        <w:spacing w:before="93" w:line="360" w:lineRule="auto"/>
        <w:ind w:left="234" w:right="126" w:firstLine="708"/>
        <w:jc w:val="both"/>
      </w:pPr>
      <w:bookmarkStart w:id="6" w:name="_bookmark5"/>
      <w:bookmarkEnd w:id="6"/>
      <w:r>
        <w:t xml:space="preserve">Na Câmara Municipal de </w:t>
      </w:r>
      <w:r w:rsidR="0057567F">
        <w:t>Itanhandu</w:t>
      </w:r>
      <w:r>
        <w:t>, a elaboração do presente Plano utilizou</w:t>
      </w:r>
      <w:r>
        <w:rPr>
          <w:spacing w:val="1"/>
        </w:rPr>
        <w:t xml:space="preserve"> </w:t>
      </w:r>
      <w:r>
        <w:t>como</w:t>
      </w:r>
      <w:r>
        <w:rPr>
          <w:spacing w:val="-14"/>
        </w:rPr>
        <w:t xml:space="preserve"> </w:t>
      </w:r>
      <w:r>
        <w:t>metodologia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levantamento</w:t>
      </w:r>
      <w:r>
        <w:rPr>
          <w:spacing w:val="-14"/>
        </w:rPr>
        <w:t xml:space="preserve"> </w:t>
      </w:r>
      <w:r>
        <w:t>das</w:t>
      </w:r>
      <w:r>
        <w:rPr>
          <w:spacing w:val="-15"/>
        </w:rPr>
        <w:t xml:space="preserve"> </w:t>
      </w:r>
      <w:r>
        <w:t>despesas</w:t>
      </w:r>
      <w:r>
        <w:rPr>
          <w:spacing w:val="-14"/>
        </w:rPr>
        <w:t xml:space="preserve"> </w:t>
      </w:r>
      <w:r>
        <w:t>realizadas</w:t>
      </w:r>
      <w:r>
        <w:rPr>
          <w:spacing w:val="-15"/>
        </w:rPr>
        <w:t xml:space="preserve"> </w:t>
      </w:r>
      <w:r>
        <w:t>na</w:t>
      </w:r>
      <w:r>
        <w:rPr>
          <w:spacing w:val="-14"/>
        </w:rPr>
        <w:t xml:space="preserve"> </w:t>
      </w:r>
      <w:r>
        <w:t>atual</w:t>
      </w:r>
      <w:r>
        <w:rPr>
          <w:spacing w:val="-13"/>
        </w:rPr>
        <w:t xml:space="preserve"> </w:t>
      </w:r>
      <w:r>
        <w:t>Legislatura,</w:t>
      </w:r>
      <w:r>
        <w:rPr>
          <w:spacing w:val="-16"/>
        </w:rPr>
        <w:t xml:space="preserve"> </w:t>
      </w:r>
      <w:r>
        <w:t>utilizando-</w:t>
      </w:r>
      <w:r>
        <w:rPr>
          <w:spacing w:val="-64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base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relação</w:t>
      </w:r>
      <w:r>
        <w:rPr>
          <w:spacing w:val="-6"/>
        </w:rPr>
        <w:t xml:space="preserve"> </w:t>
      </w:r>
      <w:r w:rsidR="00D86679">
        <w:t xml:space="preserve">a estimativa do Plano de Contratações Anual de </w:t>
      </w:r>
      <w:r w:rsidR="005E493F">
        <w:t>2025</w:t>
      </w:r>
      <w:r w:rsidR="00D86679">
        <w:t xml:space="preserve"> realizado em </w:t>
      </w:r>
      <w:r w:rsidR="005E493F">
        <w:t>2024</w:t>
      </w:r>
      <w:r>
        <w:rPr>
          <w:spacing w:val="-5"/>
        </w:rPr>
        <w:t xml:space="preserve"> </w:t>
      </w:r>
      <w:r>
        <w:t>e</w:t>
      </w:r>
      <w:r>
        <w:rPr>
          <w:spacing w:val="-7"/>
        </w:rPr>
        <w:t xml:space="preserve"> </w:t>
      </w:r>
      <w:r w:rsidR="00FC32A2">
        <w:rPr>
          <w:spacing w:val="-7"/>
        </w:rPr>
        <w:t xml:space="preserve">como é feita no decorrer do exercício de </w:t>
      </w:r>
      <w:r w:rsidR="005E493F">
        <w:rPr>
          <w:spacing w:val="-7"/>
        </w:rPr>
        <w:t>2025</w:t>
      </w:r>
      <w:r w:rsidR="00FC32A2">
        <w:rPr>
          <w:spacing w:val="-7"/>
        </w:rPr>
        <w:t xml:space="preserve"> os empenhos de forma proporcional até </w:t>
      </w:r>
      <w:r w:rsidR="005E493F">
        <w:rPr>
          <w:spacing w:val="-7"/>
        </w:rPr>
        <w:t>30</w:t>
      </w:r>
      <w:r w:rsidR="00FC32A2">
        <w:rPr>
          <w:spacing w:val="-7"/>
        </w:rPr>
        <w:t>/0</w:t>
      </w:r>
      <w:r w:rsidR="005E493F">
        <w:rPr>
          <w:spacing w:val="-7"/>
        </w:rPr>
        <w:t>6</w:t>
      </w:r>
      <w:r w:rsidR="00FC32A2">
        <w:rPr>
          <w:spacing w:val="-7"/>
        </w:rPr>
        <w:t>/</w:t>
      </w:r>
      <w:r w:rsidR="005E493F">
        <w:t>2025</w:t>
      </w:r>
      <w:r>
        <w:t>,</w:t>
      </w:r>
      <w:r>
        <w:rPr>
          <w:spacing w:val="-6"/>
        </w:rPr>
        <w:t xml:space="preserve"> </w:t>
      </w:r>
      <w:r>
        <w:t>classificando-</w:t>
      </w:r>
      <w:r>
        <w:rPr>
          <w:spacing w:val="-65"/>
        </w:rPr>
        <w:t xml:space="preserve"> </w:t>
      </w:r>
      <w:r>
        <w:t>os conforme os elementos de despesa e apartando as situações atípicas ocorridas no</w:t>
      </w:r>
      <w:r>
        <w:rPr>
          <w:spacing w:val="1"/>
        </w:rPr>
        <w:t xml:space="preserve"> </w:t>
      </w:r>
      <w:r>
        <w:t>período.</w:t>
      </w:r>
    </w:p>
    <w:p w14:paraId="68DA80D3" w14:textId="77777777" w:rsidR="00D86679" w:rsidRDefault="00D86679">
      <w:pPr>
        <w:pStyle w:val="Corpodetexto"/>
        <w:spacing w:before="93" w:line="360" w:lineRule="auto"/>
        <w:ind w:left="234" w:right="126" w:firstLine="708"/>
        <w:jc w:val="both"/>
      </w:pPr>
    </w:p>
    <w:p w14:paraId="3B8CC443" w14:textId="77777777" w:rsidR="00D86679" w:rsidRDefault="00D86679">
      <w:pPr>
        <w:pStyle w:val="Corpodetexto"/>
        <w:spacing w:before="93" w:line="360" w:lineRule="auto"/>
        <w:ind w:left="234" w:right="126" w:firstLine="708"/>
        <w:jc w:val="both"/>
      </w:pPr>
    </w:p>
    <w:p w14:paraId="3F3D7380" w14:textId="77777777" w:rsidR="00D86679" w:rsidRDefault="00D86679">
      <w:pPr>
        <w:pStyle w:val="Corpodetexto"/>
        <w:spacing w:before="93" w:line="360" w:lineRule="auto"/>
        <w:ind w:left="234" w:right="126" w:firstLine="708"/>
        <w:jc w:val="both"/>
      </w:pPr>
    </w:p>
    <w:p w14:paraId="0807BA4F" w14:textId="77777777" w:rsidR="00D86679" w:rsidRDefault="00D86679">
      <w:pPr>
        <w:pStyle w:val="Corpodetexto"/>
        <w:spacing w:before="93" w:line="360" w:lineRule="auto"/>
        <w:ind w:left="234" w:right="126" w:firstLine="708"/>
        <w:jc w:val="both"/>
      </w:pPr>
    </w:p>
    <w:p w14:paraId="5FBD1D71" w14:textId="77777777" w:rsidR="00D86679" w:rsidRDefault="00D86679">
      <w:pPr>
        <w:pStyle w:val="Corpodetexto"/>
        <w:spacing w:before="93" w:line="360" w:lineRule="auto"/>
        <w:ind w:left="234" w:right="126" w:firstLine="708"/>
        <w:jc w:val="both"/>
      </w:pPr>
    </w:p>
    <w:p w14:paraId="66B015C9" w14:textId="0416972E" w:rsidR="00E07362" w:rsidRDefault="00085168">
      <w:pPr>
        <w:pStyle w:val="Corpodetexto"/>
        <w:spacing w:before="80" w:line="360" w:lineRule="auto"/>
        <w:ind w:left="234" w:right="131" w:firstLine="708"/>
        <w:jc w:val="both"/>
      </w:pPr>
      <w:r>
        <w:t>Em</w:t>
      </w:r>
      <w:r>
        <w:rPr>
          <w:spacing w:val="1"/>
        </w:rPr>
        <w:t xml:space="preserve"> </w:t>
      </w:r>
      <w:r>
        <w:t>seguida,</w:t>
      </w:r>
      <w:r>
        <w:rPr>
          <w:spacing w:val="1"/>
        </w:rPr>
        <w:t xml:space="preserve"> </w:t>
      </w:r>
      <w:r>
        <w:t>foi</w:t>
      </w:r>
      <w:r>
        <w:rPr>
          <w:spacing w:val="1"/>
        </w:rPr>
        <w:t xml:space="preserve"> </w:t>
      </w:r>
      <w:r>
        <w:t>realizado</w:t>
      </w:r>
      <w:r>
        <w:rPr>
          <w:spacing w:val="1"/>
        </w:rPr>
        <w:t xml:space="preserve"> </w:t>
      </w:r>
      <w:r>
        <w:t>extenso</w:t>
      </w:r>
      <w:r>
        <w:rPr>
          <w:spacing w:val="1"/>
        </w:rPr>
        <w:t xml:space="preserve"> </w:t>
      </w:r>
      <w:r>
        <w:t>levantamento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necessidades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Casa,</w:t>
      </w:r>
      <w:r>
        <w:rPr>
          <w:spacing w:val="1"/>
        </w:rPr>
        <w:t xml:space="preserve"> </w:t>
      </w:r>
      <w:r>
        <w:t>mediante análise dos objetos das contratações pretéritas, exame das necessidades atuais</w:t>
      </w:r>
      <w:r>
        <w:rPr>
          <w:spacing w:val="-64"/>
        </w:rPr>
        <w:t xml:space="preserve"> </w:t>
      </w:r>
      <w:r>
        <w:t>não atendidas e inquérito prospectivo das demandas dos Vereadores para o exercício</w:t>
      </w:r>
      <w:r>
        <w:rPr>
          <w:spacing w:val="1"/>
        </w:rPr>
        <w:t xml:space="preserve"> </w:t>
      </w:r>
      <w:r>
        <w:t>seguinte. A partir desse levantamento, classificou-se as compras e contratações dele</w:t>
      </w:r>
      <w:r>
        <w:rPr>
          <w:spacing w:val="1"/>
        </w:rPr>
        <w:t xml:space="preserve"> </w:t>
      </w:r>
      <w:r>
        <w:t>resultantes, dando destaque àquelas de natureza continuada e às que serão renovadas</w:t>
      </w:r>
      <w:r>
        <w:rPr>
          <w:spacing w:val="1"/>
        </w:rPr>
        <w:t xml:space="preserve"> </w:t>
      </w:r>
      <w:r>
        <w:t>para o exercício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 w:rsidR="005E493F">
        <w:t>2026</w:t>
      </w:r>
      <w:r>
        <w:t>.</w:t>
      </w:r>
    </w:p>
    <w:p w14:paraId="16927C83" w14:textId="5533C0A2" w:rsidR="00E07362" w:rsidRDefault="00085168" w:rsidP="00FC32A2">
      <w:pPr>
        <w:pStyle w:val="Corpodetexto"/>
        <w:spacing w:before="79" w:line="360" w:lineRule="auto"/>
        <w:ind w:left="234" w:right="129" w:firstLine="708"/>
        <w:jc w:val="both"/>
      </w:pPr>
      <w:r>
        <w:t>Para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formação</w:t>
      </w:r>
      <w:r>
        <w:rPr>
          <w:spacing w:val="-7"/>
        </w:rPr>
        <w:t xml:space="preserve"> </w:t>
      </w:r>
      <w:r>
        <w:t>das</w:t>
      </w:r>
      <w:r>
        <w:rPr>
          <w:spacing w:val="-9"/>
        </w:rPr>
        <w:t xml:space="preserve"> </w:t>
      </w:r>
      <w:r>
        <w:t>estimativas</w:t>
      </w:r>
      <w:r>
        <w:rPr>
          <w:spacing w:val="-10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despesas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 w:rsidR="005E493F">
        <w:t>2026</w:t>
      </w:r>
      <w:r>
        <w:t>,</w:t>
      </w:r>
      <w:r>
        <w:rPr>
          <w:spacing w:val="-9"/>
        </w:rPr>
        <w:t xml:space="preserve"> </w:t>
      </w:r>
      <w:r>
        <w:t>levou-se</w:t>
      </w:r>
      <w:r>
        <w:rPr>
          <w:spacing w:val="-10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consideração</w:t>
      </w:r>
      <w:r>
        <w:rPr>
          <w:spacing w:val="-65"/>
        </w:rPr>
        <w:t xml:space="preserve"> </w:t>
      </w:r>
      <w:r>
        <w:t>o</w:t>
      </w:r>
      <w:r>
        <w:rPr>
          <w:spacing w:val="45"/>
        </w:rPr>
        <w:t xml:space="preserve"> </w:t>
      </w:r>
      <w:r>
        <w:t>IPCA-</w:t>
      </w:r>
      <w:r w:rsidR="005E493F">
        <w:t>7</w:t>
      </w:r>
      <w:r>
        <w:rPr>
          <w:spacing w:val="47"/>
        </w:rPr>
        <w:t xml:space="preserve"> </w:t>
      </w:r>
      <w:r>
        <w:t>de</w:t>
      </w:r>
      <w:r>
        <w:rPr>
          <w:spacing w:val="46"/>
        </w:rPr>
        <w:t xml:space="preserve"> </w:t>
      </w:r>
      <w:r w:rsidR="005E493F">
        <w:t>julho</w:t>
      </w:r>
      <w:r>
        <w:rPr>
          <w:spacing w:val="47"/>
        </w:rPr>
        <w:t xml:space="preserve"> </w:t>
      </w:r>
      <w:r>
        <w:t>de</w:t>
      </w:r>
      <w:r>
        <w:rPr>
          <w:spacing w:val="47"/>
        </w:rPr>
        <w:t xml:space="preserve"> </w:t>
      </w:r>
      <w:r w:rsidR="005E493F">
        <w:t>2025</w:t>
      </w:r>
      <w:r w:rsidR="006F343C">
        <w:t xml:space="preserve"> previsto para</w:t>
      </w:r>
      <w:r>
        <w:rPr>
          <w:spacing w:val="45"/>
        </w:rPr>
        <w:t xml:space="preserve"> </w:t>
      </w:r>
      <w:r w:rsidR="005E493F">
        <w:rPr>
          <w:spacing w:val="45"/>
        </w:rPr>
        <w:t>2026</w:t>
      </w:r>
      <w:r>
        <w:rPr>
          <w:spacing w:val="46"/>
        </w:rPr>
        <w:t xml:space="preserve"> </w:t>
      </w:r>
      <w:r w:rsidR="006F343C">
        <w:rPr>
          <w:spacing w:val="46"/>
        </w:rPr>
        <w:t xml:space="preserve">em </w:t>
      </w:r>
      <w:r w:rsidR="00095A81" w:rsidRPr="00095A81">
        <w:rPr>
          <w:b/>
          <w:bCs/>
        </w:rPr>
        <w:t>4,50</w:t>
      </w:r>
      <w:r w:rsidR="006F343C" w:rsidRPr="00095A81">
        <w:rPr>
          <w:b/>
          <w:bCs/>
        </w:rPr>
        <w:t>%</w:t>
      </w:r>
      <w:r w:rsidR="00FC32A2" w:rsidRPr="00095A81">
        <w:t xml:space="preserve"> </w:t>
      </w:r>
      <w:r>
        <w:t>e</w:t>
      </w:r>
      <w:r>
        <w:rPr>
          <w:spacing w:val="46"/>
        </w:rPr>
        <w:t xml:space="preserve"> </w:t>
      </w:r>
      <w:r>
        <w:t>o</w:t>
      </w:r>
      <w:r>
        <w:rPr>
          <w:spacing w:val="45"/>
        </w:rPr>
        <w:t xml:space="preserve"> </w:t>
      </w:r>
      <w:r>
        <w:t>Plano</w:t>
      </w:r>
      <w:r>
        <w:rPr>
          <w:spacing w:val="47"/>
        </w:rPr>
        <w:t xml:space="preserve"> </w:t>
      </w:r>
      <w:r>
        <w:t>de</w:t>
      </w:r>
      <w:r>
        <w:rPr>
          <w:spacing w:val="46"/>
        </w:rPr>
        <w:t xml:space="preserve"> </w:t>
      </w:r>
      <w:r>
        <w:t>Ações</w:t>
      </w:r>
      <w:r>
        <w:rPr>
          <w:spacing w:val="46"/>
        </w:rPr>
        <w:t xml:space="preserve"> </w:t>
      </w:r>
      <w:r>
        <w:t>do</w:t>
      </w:r>
      <w:r>
        <w:rPr>
          <w:spacing w:val="47"/>
        </w:rPr>
        <w:t xml:space="preserve"> </w:t>
      </w:r>
      <w:r>
        <w:t>Poder</w:t>
      </w:r>
      <w:r w:rsidR="00FC32A2">
        <w:t xml:space="preserve"> </w:t>
      </w:r>
      <w:r>
        <w:t xml:space="preserve">Legislativo municipal para </w:t>
      </w:r>
      <w:r w:rsidR="005E493F">
        <w:t>2026</w:t>
      </w:r>
      <w:r>
        <w:t>. Isso implica que, em muitos casos, a despesa estimada</w:t>
      </w:r>
      <w:r>
        <w:rPr>
          <w:spacing w:val="1"/>
        </w:rPr>
        <w:t xml:space="preserve"> </w:t>
      </w:r>
      <w:r>
        <w:t>supera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correção</w:t>
      </w:r>
      <w:r>
        <w:rPr>
          <w:spacing w:val="1"/>
        </w:rPr>
        <w:t xml:space="preserve"> </w:t>
      </w:r>
      <w:r>
        <w:t>inflacionária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razões</w:t>
      </w:r>
      <w:r>
        <w:rPr>
          <w:spacing w:val="1"/>
        </w:rPr>
        <w:t xml:space="preserve"> </w:t>
      </w:r>
      <w:r>
        <w:t>administrativas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operacionais</w:t>
      </w:r>
      <w:r w:rsidR="00FC32A2">
        <w:t>.</w:t>
      </w:r>
    </w:p>
    <w:p w14:paraId="1BFC596A" w14:textId="162C68C6" w:rsidR="00700F43" w:rsidRDefault="00085168" w:rsidP="00C62F25">
      <w:pPr>
        <w:pStyle w:val="Corpodetexto"/>
        <w:spacing w:before="80" w:line="360" w:lineRule="auto"/>
        <w:ind w:left="234" w:right="130" w:firstLine="708"/>
        <w:jc w:val="both"/>
        <w:rPr>
          <w:b/>
          <w:bCs/>
        </w:rPr>
      </w:pPr>
      <w:r>
        <w:t>Nos</w:t>
      </w:r>
      <w:r>
        <w:rPr>
          <w:spacing w:val="-8"/>
        </w:rPr>
        <w:t xml:space="preserve"> </w:t>
      </w:r>
      <w:r>
        <w:t>casos</w:t>
      </w:r>
      <w:r>
        <w:rPr>
          <w:spacing w:val="-8"/>
        </w:rPr>
        <w:t xml:space="preserve"> </w:t>
      </w:r>
      <w:r>
        <w:t>específicos</w:t>
      </w:r>
      <w:r>
        <w:rPr>
          <w:spacing w:val="-7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há</w:t>
      </w:r>
      <w:r>
        <w:rPr>
          <w:spacing w:val="-6"/>
        </w:rPr>
        <w:t xml:space="preserve"> </w:t>
      </w:r>
      <w:r>
        <w:t>expectativa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aumento</w:t>
      </w:r>
      <w:r>
        <w:rPr>
          <w:spacing w:val="-8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despesa</w:t>
      </w:r>
      <w:r>
        <w:rPr>
          <w:spacing w:val="-7"/>
        </w:rPr>
        <w:t xml:space="preserve"> </w:t>
      </w:r>
      <w:r>
        <w:t>além</w:t>
      </w:r>
      <w:r>
        <w:rPr>
          <w:spacing w:val="-10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nível</w:t>
      </w:r>
      <w:r>
        <w:rPr>
          <w:spacing w:val="-64"/>
        </w:rPr>
        <w:t xml:space="preserve"> </w:t>
      </w:r>
      <w:r>
        <w:rPr>
          <w:spacing w:val="-1"/>
        </w:rPr>
        <w:t>de</w:t>
      </w:r>
      <w:r>
        <w:rPr>
          <w:spacing w:val="-17"/>
        </w:rPr>
        <w:t xml:space="preserve"> </w:t>
      </w:r>
      <w:r>
        <w:rPr>
          <w:spacing w:val="-1"/>
        </w:rPr>
        <w:t>ajuste</w:t>
      </w:r>
      <w:r>
        <w:rPr>
          <w:spacing w:val="-16"/>
        </w:rPr>
        <w:t xml:space="preserve"> </w:t>
      </w:r>
      <w:r>
        <w:rPr>
          <w:spacing w:val="-1"/>
        </w:rPr>
        <w:t>inflacionário,</w:t>
      </w:r>
      <w:r>
        <w:rPr>
          <w:spacing w:val="-17"/>
        </w:rPr>
        <w:t xml:space="preserve"> </w:t>
      </w:r>
      <w:r>
        <w:t>registrou-se</w:t>
      </w:r>
      <w:r>
        <w:rPr>
          <w:spacing w:val="-16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campo</w:t>
      </w:r>
      <w:r>
        <w:rPr>
          <w:spacing w:val="-17"/>
        </w:rPr>
        <w:t xml:space="preserve"> </w:t>
      </w:r>
      <w:r>
        <w:t>“Justificativa”</w:t>
      </w:r>
      <w:r>
        <w:rPr>
          <w:spacing w:val="-16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razões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fato</w:t>
      </w:r>
      <w:r>
        <w:rPr>
          <w:spacing w:val="-17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subsidiam</w:t>
      </w:r>
      <w:r>
        <w:rPr>
          <w:spacing w:val="-6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decisão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expandir a</w:t>
      </w:r>
      <w:r>
        <w:rPr>
          <w:spacing w:val="-1"/>
        </w:rPr>
        <w:t xml:space="preserve"> </w:t>
      </w:r>
      <w:r>
        <w:t>despesa com o</w:t>
      </w:r>
      <w:r>
        <w:rPr>
          <w:spacing w:val="-1"/>
        </w:rPr>
        <w:t xml:space="preserve"> </w:t>
      </w:r>
      <w:r>
        <w:t>objeto</w:t>
      </w:r>
      <w:r>
        <w:rPr>
          <w:spacing w:val="-1"/>
        </w:rPr>
        <w:t xml:space="preserve"> </w:t>
      </w:r>
      <w:r>
        <w:t>de contratação</w:t>
      </w:r>
      <w:r>
        <w:rPr>
          <w:spacing w:val="-1"/>
        </w:rPr>
        <w:t xml:space="preserve"> </w:t>
      </w:r>
      <w:r>
        <w:t>indicado.</w:t>
      </w:r>
    </w:p>
    <w:p w14:paraId="20A0C2B9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04509940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4C697505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16DE0905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07151AC4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413DE020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170037A5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4B1BEF54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25F4ADBB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0894536C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6ADCC68B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18A07F1C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0732F84D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59BE297A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08884479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1117C4E6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2E378FDB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407E49C8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263D64C3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2826AC4E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7D0112F8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492DC1B5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2139CBB7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2541DBCC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2C3DBBFE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7C25F052" w14:textId="77777777" w:rsidR="00AA3A73" w:rsidRDefault="00AA3A7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3E9C8955" w14:textId="77777777" w:rsidR="00AA3A73" w:rsidRDefault="00AA3A7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2DE1B4C1" w14:textId="77777777" w:rsidR="00AA3A73" w:rsidRDefault="00AA3A7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5B667229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3828B147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1FB647B8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6456CC15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08FBD42A" w14:textId="05404736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  <w:r w:rsidRPr="005B031B">
        <w:rPr>
          <w:b/>
          <w:bCs/>
        </w:rPr>
        <w:t xml:space="preserve">Abaixo segue o quadro de despesa previsto da Câmara Municipal em </w:t>
      </w:r>
      <w:r w:rsidR="005E493F">
        <w:rPr>
          <w:b/>
          <w:bCs/>
        </w:rPr>
        <w:t>2025</w:t>
      </w:r>
      <w:r w:rsidRPr="005B031B">
        <w:rPr>
          <w:b/>
          <w:bCs/>
        </w:rPr>
        <w:t>:</w:t>
      </w:r>
      <w:r w:rsidR="005E493F">
        <w:rPr>
          <w:b/>
          <w:bCs/>
          <w:noProof/>
        </w:rPr>
        <w:drawing>
          <wp:inline distT="0" distB="0" distL="0" distR="0" wp14:anchorId="0DF89340" wp14:editId="29BF025E">
            <wp:extent cx="5572125" cy="6486525"/>
            <wp:effectExtent l="0" t="0" r="9525" b="9525"/>
            <wp:docPr id="18111641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64175" name="Imagem 18111641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DC86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5D52E489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03C4FD4A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22AD1C68" w14:textId="77777777" w:rsidR="00700F43" w:rsidRDefault="00700F43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37DA9AC8" w14:textId="77777777" w:rsidR="005E493F" w:rsidRDefault="005E493F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2B305DD9" w14:textId="77777777" w:rsidR="005E493F" w:rsidRDefault="005E493F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33F068EC" w14:textId="77777777" w:rsidR="005E493F" w:rsidRDefault="005E493F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7CABA67D" w14:textId="77777777" w:rsidR="005E493F" w:rsidRDefault="005E493F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23084F0A" w14:textId="77777777" w:rsidR="005E493F" w:rsidRDefault="005E493F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24F434AD" w14:textId="77777777" w:rsidR="005E493F" w:rsidRDefault="005E493F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4F07CA0E" w14:textId="77777777" w:rsidR="005E493F" w:rsidRDefault="005E493F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2C032BAD" w14:textId="77777777" w:rsidR="005E493F" w:rsidRDefault="005E493F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2FBB1234" w14:textId="77777777" w:rsidR="005E493F" w:rsidRPr="00700F43" w:rsidRDefault="005E493F" w:rsidP="00700F43">
      <w:pPr>
        <w:pStyle w:val="TableParagraph"/>
        <w:spacing w:before="0" w:line="240" w:lineRule="auto"/>
        <w:ind w:left="0"/>
        <w:rPr>
          <w:b/>
          <w:bCs/>
        </w:rPr>
      </w:pPr>
    </w:p>
    <w:p w14:paraId="101AFE0D" w14:textId="0F7B6A06" w:rsidR="003F5675" w:rsidRPr="003F5675" w:rsidRDefault="003F5675" w:rsidP="003F5675">
      <w:pPr>
        <w:pStyle w:val="Corpodetexto"/>
        <w:jc w:val="center"/>
        <w:rPr>
          <w:b/>
          <w:bCs/>
          <w:sz w:val="28"/>
          <w:szCs w:val="32"/>
        </w:rPr>
      </w:pPr>
      <w:r w:rsidRPr="003F5675">
        <w:rPr>
          <w:b/>
          <w:bCs/>
          <w:sz w:val="28"/>
          <w:szCs w:val="32"/>
        </w:rPr>
        <w:t xml:space="preserve">PLANEJAMENTO DE CONTRATAÇÕES PARA </w:t>
      </w:r>
      <w:r w:rsidR="005E493F">
        <w:rPr>
          <w:b/>
          <w:bCs/>
          <w:sz w:val="28"/>
          <w:szCs w:val="32"/>
        </w:rPr>
        <w:t>2026</w:t>
      </w:r>
    </w:p>
    <w:p w14:paraId="57E0F184" w14:textId="77777777" w:rsidR="00E07362" w:rsidRDefault="00E07362">
      <w:pPr>
        <w:pStyle w:val="Corpodetexto"/>
        <w:spacing w:before="9"/>
        <w:rPr>
          <w:sz w:val="21"/>
        </w:rPr>
      </w:pPr>
    </w:p>
    <w:p w14:paraId="6B9E3948" w14:textId="7A34DE28" w:rsidR="00E07362" w:rsidRDefault="00085168">
      <w:pPr>
        <w:pStyle w:val="Corpodetexto"/>
        <w:spacing w:before="92" w:line="360" w:lineRule="auto"/>
        <w:ind w:left="234" w:right="133" w:firstLine="708"/>
        <w:jc w:val="both"/>
      </w:pPr>
      <w:bookmarkStart w:id="7" w:name="_bookmark7"/>
      <w:bookmarkEnd w:id="7"/>
      <w:r>
        <w:t>No</w:t>
      </w:r>
      <w:r>
        <w:rPr>
          <w:spacing w:val="-11"/>
        </w:rPr>
        <w:t xml:space="preserve"> </w:t>
      </w:r>
      <w:r>
        <w:t>âmbito</w:t>
      </w:r>
      <w:r>
        <w:rPr>
          <w:spacing w:val="-11"/>
        </w:rPr>
        <w:t xml:space="preserve"> </w:t>
      </w:r>
      <w:r>
        <w:t>da</w:t>
      </w:r>
      <w:r>
        <w:rPr>
          <w:spacing w:val="-10"/>
        </w:rPr>
        <w:t xml:space="preserve"> </w:t>
      </w:r>
      <w:r>
        <w:t>Câmara</w:t>
      </w:r>
      <w:r>
        <w:rPr>
          <w:spacing w:val="-11"/>
        </w:rPr>
        <w:t xml:space="preserve"> </w:t>
      </w:r>
      <w:r>
        <w:t>Municipal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 w:rsidR="003F5675">
        <w:t>Itanhandu</w:t>
      </w:r>
      <w:r>
        <w:t>,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elaboração</w:t>
      </w:r>
      <w:r>
        <w:rPr>
          <w:spacing w:val="-11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PCA</w:t>
      </w:r>
      <w:r>
        <w:rPr>
          <w:spacing w:val="-11"/>
        </w:rPr>
        <w:t xml:space="preserve"> </w:t>
      </w:r>
      <w:r>
        <w:t>teve</w:t>
      </w:r>
      <w:r>
        <w:rPr>
          <w:spacing w:val="-10"/>
        </w:rPr>
        <w:t xml:space="preserve"> </w:t>
      </w:r>
      <w:r>
        <w:t>início</w:t>
      </w:r>
      <w:r>
        <w:rPr>
          <w:spacing w:val="-64"/>
        </w:rPr>
        <w:t xml:space="preserve"> </w:t>
      </w:r>
      <w:r w:rsidR="00EA447E">
        <w:rPr>
          <w:spacing w:val="-64"/>
        </w:rPr>
        <w:t xml:space="preserve">  </w:t>
      </w:r>
      <w:r>
        <w:rPr>
          <w:spacing w:val="-1"/>
        </w:rPr>
        <w:t>a</w:t>
      </w:r>
      <w:r>
        <w:rPr>
          <w:spacing w:val="-17"/>
        </w:rPr>
        <w:t xml:space="preserve"> </w:t>
      </w:r>
      <w:r>
        <w:rPr>
          <w:spacing w:val="-1"/>
        </w:rPr>
        <w:t>conscientização</w:t>
      </w:r>
      <w:r w:rsidR="00EA447E">
        <w:rPr>
          <w:spacing w:val="-1"/>
        </w:rPr>
        <w:t xml:space="preserve"> e treinamento</w:t>
      </w:r>
      <w:r>
        <w:rPr>
          <w:spacing w:val="-16"/>
        </w:rPr>
        <w:t xml:space="preserve"> </w:t>
      </w:r>
      <w:r>
        <w:t>da</w:t>
      </w:r>
      <w:r>
        <w:rPr>
          <w:spacing w:val="-16"/>
        </w:rPr>
        <w:t xml:space="preserve"> </w:t>
      </w:r>
      <w:r>
        <w:t>equipe</w:t>
      </w:r>
      <w:r>
        <w:rPr>
          <w:spacing w:val="-16"/>
        </w:rPr>
        <w:t xml:space="preserve"> </w:t>
      </w:r>
      <w:r>
        <w:t>administrativa</w:t>
      </w:r>
      <w:r>
        <w:rPr>
          <w:spacing w:val="-16"/>
        </w:rPr>
        <w:t xml:space="preserve"> </w:t>
      </w:r>
      <w:r>
        <w:t>acerca</w:t>
      </w:r>
      <w:r>
        <w:rPr>
          <w:spacing w:val="-17"/>
        </w:rPr>
        <w:t xml:space="preserve"> </w:t>
      </w:r>
      <w:r>
        <w:t>da</w:t>
      </w:r>
      <w:r>
        <w:rPr>
          <w:spacing w:val="-17"/>
        </w:rPr>
        <w:t xml:space="preserve"> </w:t>
      </w:r>
      <w:r>
        <w:t>importância</w:t>
      </w:r>
      <w:r>
        <w:rPr>
          <w:spacing w:val="-17"/>
        </w:rPr>
        <w:t xml:space="preserve"> </w:t>
      </w:r>
      <w:r>
        <w:t>deste</w:t>
      </w:r>
      <w:r>
        <w:rPr>
          <w:spacing w:val="-16"/>
        </w:rPr>
        <w:t xml:space="preserve"> </w:t>
      </w:r>
      <w:r>
        <w:t>Plano,</w:t>
      </w:r>
      <w:r>
        <w:rPr>
          <w:spacing w:val="-18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seus</w:t>
      </w:r>
      <w:r w:rsidR="00EA447E">
        <w:t xml:space="preserve"> </w:t>
      </w:r>
      <w:r>
        <w:rPr>
          <w:spacing w:val="-65"/>
        </w:rPr>
        <w:t xml:space="preserve"> </w:t>
      </w:r>
      <w:r>
        <w:t>aspectos</w:t>
      </w:r>
      <w:r>
        <w:rPr>
          <w:spacing w:val="-1"/>
        </w:rPr>
        <w:t xml:space="preserve"> </w:t>
      </w:r>
      <w:r>
        <w:t>mais</w:t>
      </w:r>
      <w:r>
        <w:rPr>
          <w:spacing w:val="-1"/>
        </w:rPr>
        <w:t xml:space="preserve"> </w:t>
      </w:r>
      <w:r>
        <w:t>relevantes</w:t>
      </w:r>
      <w:r>
        <w:rPr>
          <w:spacing w:val="-2"/>
        </w:rPr>
        <w:t xml:space="preserve"> </w:t>
      </w:r>
      <w:r>
        <w:t>e dos</w:t>
      </w:r>
      <w:r>
        <w:rPr>
          <w:spacing w:val="-2"/>
        </w:rPr>
        <w:t xml:space="preserve"> </w:t>
      </w:r>
      <w:r>
        <w:t>potenciais</w:t>
      </w:r>
      <w:r>
        <w:rPr>
          <w:spacing w:val="-1"/>
        </w:rPr>
        <w:t xml:space="preserve"> </w:t>
      </w:r>
      <w:r>
        <w:t>benefícios</w:t>
      </w:r>
      <w:r>
        <w:rPr>
          <w:spacing w:val="-1"/>
        </w:rPr>
        <w:t xml:space="preserve"> </w:t>
      </w:r>
      <w:r>
        <w:t>que ele</w:t>
      </w:r>
      <w:r>
        <w:rPr>
          <w:spacing w:val="-1"/>
        </w:rPr>
        <w:t xml:space="preserve"> </w:t>
      </w:r>
      <w:r>
        <w:t>poderá trazer</w:t>
      </w:r>
      <w:r>
        <w:rPr>
          <w:spacing w:val="-3"/>
        </w:rPr>
        <w:t xml:space="preserve"> </w:t>
      </w:r>
      <w:r>
        <w:t>ao órgão.</w:t>
      </w:r>
    </w:p>
    <w:p w14:paraId="30086150" w14:textId="5E423EBA" w:rsidR="00E07362" w:rsidRDefault="00085168">
      <w:pPr>
        <w:pStyle w:val="Corpodetexto"/>
        <w:spacing w:before="80" w:line="360" w:lineRule="auto"/>
        <w:ind w:left="234" w:right="130" w:firstLine="708"/>
        <w:jc w:val="both"/>
      </w:pPr>
      <w:r>
        <w:t>Em</w:t>
      </w:r>
      <w:r>
        <w:rPr>
          <w:spacing w:val="1"/>
        </w:rPr>
        <w:t xml:space="preserve"> </w:t>
      </w:r>
      <w:r>
        <w:t>seguida,</w:t>
      </w:r>
      <w:r>
        <w:rPr>
          <w:spacing w:val="1"/>
        </w:rPr>
        <w:t xml:space="preserve"> </w:t>
      </w:r>
      <w:r>
        <w:t>foi</w:t>
      </w:r>
      <w:r>
        <w:rPr>
          <w:spacing w:val="1"/>
        </w:rPr>
        <w:t xml:space="preserve"> </w:t>
      </w:r>
      <w:r>
        <w:t>realizado</w:t>
      </w:r>
      <w:r>
        <w:rPr>
          <w:spacing w:val="1"/>
        </w:rPr>
        <w:t xml:space="preserve"> </w:t>
      </w:r>
      <w:r>
        <w:t>levantamento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necessidades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Casa,</w:t>
      </w:r>
      <w:r>
        <w:rPr>
          <w:spacing w:val="1"/>
        </w:rPr>
        <w:t xml:space="preserve"> </w:t>
      </w:r>
      <w:r>
        <w:t>mediante</w:t>
      </w:r>
      <w:r>
        <w:rPr>
          <w:spacing w:val="1"/>
        </w:rPr>
        <w:t xml:space="preserve"> </w:t>
      </w:r>
      <w:r>
        <w:t>análise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contratações,</w:t>
      </w:r>
      <w:r>
        <w:rPr>
          <w:spacing w:val="1"/>
        </w:rPr>
        <w:t xml:space="preserve"> </w:t>
      </w:r>
      <w:r>
        <w:t>exame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necessidades</w:t>
      </w:r>
      <w:r>
        <w:rPr>
          <w:spacing w:val="1"/>
        </w:rPr>
        <w:t xml:space="preserve"> </w:t>
      </w:r>
      <w:r>
        <w:t>atuais</w:t>
      </w:r>
      <w:r>
        <w:rPr>
          <w:spacing w:val="1"/>
        </w:rPr>
        <w:t xml:space="preserve"> </w:t>
      </w:r>
      <w:r>
        <w:t>não</w:t>
      </w:r>
      <w:r>
        <w:rPr>
          <w:spacing w:val="1"/>
        </w:rPr>
        <w:t xml:space="preserve"> </w:t>
      </w:r>
      <w:r>
        <w:t>atendidas</w:t>
      </w:r>
      <w:r>
        <w:rPr>
          <w:spacing w:val="-12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inquérito</w:t>
      </w:r>
      <w:r>
        <w:rPr>
          <w:spacing w:val="-12"/>
        </w:rPr>
        <w:t xml:space="preserve"> </w:t>
      </w:r>
      <w:r>
        <w:t>prospectivo</w:t>
      </w:r>
      <w:r>
        <w:rPr>
          <w:spacing w:val="-11"/>
        </w:rPr>
        <w:t xml:space="preserve"> </w:t>
      </w:r>
      <w:r>
        <w:t>das</w:t>
      </w:r>
      <w:r>
        <w:rPr>
          <w:spacing w:val="-12"/>
        </w:rPr>
        <w:t xml:space="preserve"> </w:t>
      </w:r>
      <w:r>
        <w:t>demandas</w:t>
      </w:r>
      <w:r>
        <w:rPr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exercício</w:t>
      </w:r>
      <w:r>
        <w:rPr>
          <w:spacing w:val="-11"/>
        </w:rPr>
        <w:t xml:space="preserve"> </w:t>
      </w:r>
      <w:r>
        <w:t>seguinte.</w:t>
      </w:r>
    </w:p>
    <w:p w14:paraId="4C8A121A" w14:textId="5150728B" w:rsidR="00E07362" w:rsidRDefault="00085168">
      <w:pPr>
        <w:pStyle w:val="Corpodetexto"/>
        <w:spacing w:before="80" w:line="360" w:lineRule="auto"/>
        <w:ind w:left="234" w:right="131" w:firstLine="708"/>
        <w:jc w:val="both"/>
      </w:pPr>
      <w:r>
        <w:t>A</w:t>
      </w:r>
      <w:r>
        <w:rPr>
          <w:spacing w:val="1"/>
        </w:rPr>
        <w:t xml:space="preserve"> </w:t>
      </w:r>
      <w:r>
        <w:t>partir</w:t>
      </w:r>
      <w:r>
        <w:rPr>
          <w:spacing w:val="1"/>
        </w:rPr>
        <w:t xml:space="preserve"> </w:t>
      </w:r>
      <w:r>
        <w:t>desse</w:t>
      </w:r>
      <w:r>
        <w:rPr>
          <w:spacing w:val="1"/>
        </w:rPr>
        <w:t xml:space="preserve"> </w:t>
      </w:r>
      <w:r>
        <w:t>levantamento,</w:t>
      </w:r>
      <w:r>
        <w:rPr>
          <w:spacing w:val="1"/>
        </w:rPr>
        <w:t xml:space="preserve"> </w:t>
      </w:r>
      <w:r>
        <w:t>classificou-se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compras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contratações</w:t>
      </w:r>
      <w:r>
        <w:rPr>
          <w:spacing w:val="1"/>
        </w:rPr>
        <w:t xml:space="preserve"> </w:t>
      </w:r>
      <w:r>
        <w:t>dele</w:t>
      </w:r>
      <w:r>
        <w:rPr>
          <w:spacing w:val="1"/>
        </w:rPr>
        <w:t xml:space="preserve"> </w:t>
      </w:r>
      <w:r>
        <w:t>resultantes, dando destaque àquelas de natureza continuada e às que serão renovadas</w:t>
      </w:r>
      <w:r>
        <w:rPr>
          <w:spacing w:val="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o exercício de</w:t>
      </w:r>
      <w:r>
        <w:rPr>
          <w:spacing w:val="-1"/>
        </w:rPr>
        <w:t xml:space="preserve"> </w:t>
      </w:r>
      <w:r w:rsidR="005E493F">
        <w:t>2026</w:t>
      </w:r>
      <w:r>
        <w:t>. Disso resultou</w:t>
      </w:r>
      <w:r>
        <w:rPr>
          <w:spacing w:val="-1"/>
        </w:rPr>
        <w:t xml:space="preserve"> </w:t>
      </w:r>
      <w:r>
        <w:t>a seguinte lista de contratações:</w:t>
      </w:r>
    </w:p>
    <w:p w14:paraId="11686B2E" w14:textId="77777777" w:rsidR="00130502" w:rsidRDefault="00130502">
      <w:pPr>
        <w:pStyle w:val="Corpodetexto"/>
        <w:spacing w:before="80" w:line="360" w:lineRule="auto"/>
        <w:ind w:left="234" w:right="131" w:firstLine="708"/>
        <w:jc w:val="both"/>
      </w:pPr>
    </w:p>
    <w:p w14:paraId="6AA99584" w14:textId="77777777" w:rsidR="00AA3A73" w:rsidRDefault="00AA3A73">
      <w:pPr>
        <w:pStyle w:val="Corpodetexto"/>
        <w:spacing w:before="80" w:line="360" w:lineRule="auto"/>
        <w:ind w:left="234" w:right="131" w:firstLine="708"/>
        <w:jc w:val="both"/>
      </w:pPr>
    </w:p>
    <w:p w14:paraId="6FCA0119" w14:textId="77777777" w:rsidR="00AA3A73" w:rsidRDefault="00AA3A73">
      <w:pPr>
        <w:pStyle w:val="Corpodetexto"/>
        <w:spacing w:before="80" w:line="360" w:lineRule="auto"/>
        <w:ind w:left="234" w:right="131" w:firstLine="708"/>
        <w:jc w:val="both"/>
      </w:pPr>
    </w:p>
    <w:p w14:paraId="132136CE" w14:textId="77777777" w:rsidR="00AA3A73" w:rsidRDefault="00AA3A73">
      <w:pPr>
        <w:pStyle w:val="Corpodetexto"/>
        <w:spacing w:before="80" w:line="360" w:lineRule="auto"/>
        <w:ind w:left="234" w:right="131" w:firstLine="708"/>
        <w:jc w:val="both"/>
      </w:pPr>
    </w:p>
    <w:p w14:paraId="47088D89" w14:textId="77777777" w:rsidR="00AA3A73" w:rsidRDefault="00AA3A73">
      <w:pPr>
        <w:pStyle w:val="Corpodetexto"/>
        <w:spacing w:before="80" w:line="360" w:lineRule="auto"/>
        <w:ind w:left="234" w:right="131" w:firstLine="708"/>
        <w:jc w:val="both"/>
      </w:pPr>
    </w:p>
    <w:p w14:paraId="31C53801" w14:textId="77777777" w:rsidR="00AA3A73" w:rsidRDefault="00AA3A73">
      <w:pPr>
        <w:pStyle w:val="Corpodetexto"/>
        <w:spacing w:before="80" w:line="360" w:lineRule="auto"/>
        <w:ind w:left="234" w:right="131" w:firstLine="708"/>
        <w:jc w:val="both"/>
      </w:pPr>
    </w:p>
    <w:p w14:paraId="4F1081D3" w14:textId="77777777" w:rsidR="00AA3A73" w:rsidRDefault="00AA3A73">
      <w:pPr>
        <w:pStyle w:val="Corpodetexto"/>
        <w:spacing w:before="80" w:line="360" w:lineRule="auto"/>
        <w:ind w:left="234" w:right="131" w:firstLine="708"/>
        <w:jc w:val="both"/>
      </w:pPr>
    </w:p>
    <w:p w14:paraId="19A7EDA6" w14:textId="77777777" w:rsidR="00AA3A73" w:rsidRDefault="00AA3A73">
      <w:pPr>
        <w:pStyle w:val="Corpodetexto"/>
        <w:spacing w:before="80" w:line="360" w:lineRule="auto"/>
        <w:ind w:left="234" w:right="131" w:firstLine="708"/>
        <w:jc w:val="both"/>
      </w:pPr>
    </w:p>
    <w:p w14:paraId="01D653E5" w14:textId="77777777" w:rsidR="00AA3A73" w:rsidRDefault="00AA3A73">
      <w:pPr>
        <w:pStyle w:val="Corpodetexto"/>
        <w:spacing w:before="80" w:line="360" w:lineRule="auto"/>
        <w:ind w:left="234" w:right="131" w:firstLine="708"/>
        <w:jc w:val="both"/>
      </w:pPr>
    </w:p>
    <w:p w14:paraId="0FEB0A97" w14:textId="77777777" w:rsidR="00AA3A73" w:rsidRDefault="00AA3A73">
      <w:pPr>
        <w:pStyle w:val="Corpodetexto"/>
        <w:spacing w:before="80" w:line="360" w:lineRule="auto"/>
        <w:ind w:left="234" w:right="131" w:firstLine="708"/>
        <w:jc w:val="both"/>
      </w:pPr>
    </w:p>
    <w:p w14:paraId="33CF2FF9" w14:textId="77777777" w:rsidR="00AA3A73" w:rsidRDefault="00AA3A73">
      <w:pPr>
        <w:pStyle w:val="Corpodetexto"/>
        <w:spacing w:before="80" w:line="360" w:lineRule="auto"/>
        <w:ind w:left="234" w:right="131" w:firstLine="708"/>
        <w:jc w:val="both"/>
      </w:pPr>
    </w:p>
    <w:p w14:paraId="1E99B013" w14:textId="77777777" w:rsidR="00AA3A73" w:rsidRDefault="00AA3A73">
      <w:pPr>
        <w:pStyle w:val="Corpodetexto"/>
        <w:spacing w:before="80" w:line="360" w:lineRule="auto"/>
        <w:ind w:left="234" w:right="131" w:firstLine="708"/>
        <w:jc w:val="both"/>
      </w:pPr>
    </w:p>
    <w:p w14:paraId="0E213006" w14:textId="77777777" w:rsidR="00AA3A73" w:rsidRDefault="00AA3A73">
      <w:pPr>
        <w:pStyle w:val="Corpodetexto"/>
        <w:spacing w:before="80" w:line="360" w:lineRule="auto"/>
        <w:ind w:left="234" w:right="131" w:firstLine="708"/>
        <w:jc w:val="both"/>
      </w:pPr>
    </w:p>
    <w:p w14:paraId="5C25E562" w14:textId="77777777" w:rsidR="00AA3A73" w:rsidRDefault="00AA3A73">
      <w:pPr>
        <w:pStyle w:val="Corpodetexto"/>
        <w:spacing w:before="80" w:line="360" w:lineRule="auto"/>
        <w:ind w:left="234" w:right="131" w:firstLine="708"/>
        <w:jc w:val="both"/>
      </w:pPr>
    </w:p>
    <w:p w14:paraId="3B7C993F" w14:textId="77777777" w:rsidR="00AA3A73" w:rsidRDefault="00AA3A73">
      <w:pPr>
        <w:pStyle w:val="Corpodetexto"/>
        <w:spacing w:before="80" w:line="360" w:lineRule="auto"/>
        <w:ind w:left="234" w:right="131" w:firstLine="708"/>
        <w:jc w:val="both"/>
      </w:pPr>
    </w:p>
    <w:p w14:paraId="1906DFC1" w14:textId="77777777" w:rsidR="00AA3A73" w:rsidRDefault="00AA3A73">
      <w:pPr>
        <w:pStyle w:val="Corpodetexto"/>
        <w:spacing w:before="80" w:line="360" w:lineRule="auto"/>
        <w:ind w:left="234" w:right="131" w:firstLine="708"/>
        <w:jc w:val="both"/>
      </w:pPr>
    </w:p>
    <w:p w14:paraId="440C0830" w14:textId="77777777" w:rsidR="00AA3A73" w:rsidRDefault="00AA3A73">
      <w:pPr>
        <w:pStyle w:val="Corpodetexto"/>
        <w:spacing w:before="80" w:line="360" w:lineRule="auto"/>
        <w:ind w:left="234" w:right="131" w:firstLine="708"/>
        <w:jc w:val="both"/>
      </w:pPr>
    </w:p>
    <w:p w14:paraId="31396987" w14:textId="77777777" w:rsidR="00AA3A73" w:rsidRDefault="00AA3A73">
      <w:pPr>
        <w:pStyle w:val="Corpodetexto"/>
        <w:spacing w:before="80" w:line="360" w:lineRule="auto"/>
        <w:ind w:left="234" w:right="131" w:firstLine="708"/>
        <w:jc w:val="both"/>
      </w:pPr>
    </w:p>
    <w:p w14:paraId="22B13172" w14:textId="6238AC2D" w:rsidR="00130502" w:rsidRPr="00232733" w:rsidRDefault="00130502" w:rsidP="00130502">
      <w:pPr>
        <w:pStyle w:val="Ttulo1"/>
        <w:tabs>
          <w:tab w:val="left" w:pos="9903"/>
        </w:tabs>
        <w:spacing w:before="90"/>
        <w:rPr>
          <w:sz w:val="28"/>
          <w:szCs w:val="28"/>
          <w:u w:val="none"/>
        </w:rPr>
      </w:pPr>
      <w:r w:rsidRPr="00232733">
        <w:rPr>
          <w:sz w:val="28"/>
          <w:szCs w:val="28"/>
        </w:rPr>
        <w:lastRenderedPageBreak/>
        <w:t>Equipamentos</w:t>
      </w:r>
      <w:r w:rsidRPr="00232733">
        <w:rPr>
          <w:spacing w:val="-1"/>
          <w:sz w:val="28"/>
          <w:szCs w:val="28"/>
        </w:rPr>
        <w:t xml:space="preserve"> </w:t>
      </w:r>
      <w:r w:rsidRPr="00232733">
        <w:rPr>
          <w:sz w:val="28"/>
          <w:szCs w:val="28"/>
        </w:rPr>
        <w:t>e</w:t>
      </w:r>
      <w:r w:rsidRPr="00232733">
        <w:rPr>
          <w:spacing w:val="-3"/>
          <w:sz w:val="28"/>
          <w:szCs w:val="28"/>
        </w:rPr>
        <w:t xml:space="preserve"> </w:t>
      </w:r>
      <w:r w:rsidRPr="00232733">
        <w:rPr>
          <w:sz w:val="28"/>
          <w:szCs w:val="28"/>
        </w:rPr>
        <w:t>Material</w:t>
      </w:r>
      <w:r w:rsidRPr="00232733">
        <w:rPr>
          <w:spacing w:val="-2"/>
          <w:sz w:val="28"/>
          <w:szCs w:val="28"/>
        </w:rPr>
        <w:t xml:space="preserve"> </w:t>
      </w:r>
      <w:r w:rsidRPr="00232733">
        <w:rPr>
          <w:sz w:val="28"/>
          <w:szCs w:val="28"/>
        </w:rPr>
        <w:t>Permanente</w:t>
      </w:r>
      <w:r w:rsidRPr="00232733">
        <w:rPr>
          <w:spacing w:val="-1"/>
          <w:sz w:val="28"/>
          <w:szCs w:val="28"/>
        </w:rPr>
        <w:t xml:space="preserve"> </w:t>
      </w:r>
      <w:r w:rsidRPr="00232733">
        <w:rPr>
          <w:sz w:val="28"/>
          <w:szCs w:val="28"/>
        </w:rPr>
        <w:t>(4490.52.00)</w:t>
      </w:r>
      <w:r w:rsidRPr="00232733">
        <w:rPr>
          <w:sz w:val="28"/>
          <w:szCs w:val="28"/>
        </w:rPr>
        <w:tab/>
      </w:r>
    </w:p>
    <w:p w14:paraId="7E1C5598" w14:textId="77777777" w:rsidR="00130502" w:rsidRPr="00232733" w:rsidRDefault="00130502" w:rsidP="00130502">
      <w:pPr>
        <w:tabs>
          <w:tab w:val="left" w:pos="594"/>
        </w:tabs>
        <w:rPr>
          <w:color w:val="EE0000"/>
          <w:sz w:val="24"/>
        </w:rPr>
      </w:pPr>
    </w:p>
    <w:p w14:paraId="5A820750" w14:textId="010FFC30" w:rsidR="00130502" w:rsidRPr="00232733" w:rsidRDefault="003952F0">
      <w:pPr>
        <w:pStyle w:val="PargrafodaLista"/>
        <w:numPr>
          <w:ilvl w:val="0"/>
          <w:numId w:val="2"/>
        </w:numPr>
        <w:tabs>
          <w:tab w:val="left" w:pos="594"/>
        </w:tabs>
        <w:rPr>
          <w:sz w:val="24"/>
          <w:highlight w:val="yellow"/>
        </w:rPr>
      </w:pPr>
      <w:r w:rsidRPr="00232733">
        <w:rPr>
          <w:sz w:val="24"/>
          <w:highlight w:val="yellow"/>
        </w:rPr>
        <w:t>Aparelhos e Utensílios Domesticos</w:t>
      </w: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731"/>
        <w:gridCol w:w="6946"/>
      </w:tblGrid>
      <w:tr w:rsidR="00232733" w:rsidRPr="00232733" w14:paraId="54533E32" w14:textId="77777777" w:rsidTr="00FC32A2">
        <w:trPr>
          <w:trHeight w:val="260"/>
        </w:trPr>
        <w:tc>
          <w:tcPr>
            <w:tcW w:w="2731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4B3AF95E" w14:textId="77777777" w:rsidR="00130502" w:rsidRPr="00232733" w:rsidRDefault="00130502" w:rsidP="00B97DAA">
            <w:pPr>
              <w:pStyle w:val="TableParagraph"/>
              <w:spacing w:before="11" w:line="265" w:lineRule="exact"/>
              <w:ind w:left="148" w:right="112"/>
              <w:jc w:val="center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>Elemento</w:t>
            </w:r>
            <w:r w:rsidRPr="00232733">
              <w:rPr>
                <w:spacing w:val="-3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>de Despesa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307D5C86" w14:textId="29A179EE" w:rsidR="00130502" w:rsidRPr="00232733" w:rsidRDefault="003952F0" w:rsidP="003952F0">
            <w:pPr>
              <w:tabs>
                <w:tab w:val="left" w:pos="594"/>
              </w:tabs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 xml:space="preserve">     </w:t>
            </w:r>
            <w:r w:rsidR="00130502" w:rsidRPr="00232733">
              <w:rPr>
                <w:sz w:val="24"/>
                <w:highlight w:val="yellow"/>
              </w:rPr>
              <w:t>4490.52.</w:t>
            </w:r>
            <w:r w:rsidRPr="00232733">
              <w:rPr>
                <w:sz w:val="24"/>
                <w:highlight w:val="yellow"/>
              </w:rPr>
              <w:t>06</w:t>
            </w:r>
            <w:r w:rsidR="00130502" w:rsidRPr="00232733">
              <w:rPr>
                <w:spacing w:val="-1"/>
                <w:sz w:val="24"/>
                <w:highlight w:val="yellow"/>
              </w:rPr>
              <w:t xml:space="preserve"> </w:t>
            </w:r>
            <w:r w:rsidR="00130502" w:rsidRPr="00232733">
              <w:rPr>
                <w:sz w:val="24"/>
                <w:highlight w:val="yellow"/>
              </w:rPr>
              <w:t>–</w:t>
            </w:r>
            <w:r w:rsidRPr="00232733">
              <w:rPr>
                <w:sz w:val="24"/>
                <w:highlight w:val="yellow"/>
              </w:rPr>
              <w:t xml:space="preserve"> Aparelhos e Utensílios Domesticos</w:t>
            </w:r>
          </w:p>
        </w:tc>
      </w:tr>
      <w:tr w:rsidR="00232733" w:rsidRPr="00232733" w14:paraId="13767B8E" w14:textId="77777777" w:rsidTr="00FC32A2">
        <w:trPr>
          <w:trHeight w:val="242"/>
        </w:trPr>
        <w:tc>
          <w:tcPr>
            <w:tcW w:w="2731" w:type="dxa"/>
            <w:tcBorders>
              <w:top w:val="nil"/>
              <w:right w:val="nil"/>
            </w:tcBorders>
            <w:shd w:val="clear" w:color="auto" w:fill="ECECEC"/>
          </w:tcPr>
          <w:p w14:paraId="1885E2E0" w14:textId="291D3612" w:rsidR="000E6918" w:rsidRPr="00232733" w:rsidRDefault="000E6918" w:rsidP="000E6918">
            <w:pPr>
              <w:pStyle w:val="TableParagraph"/>
              <w:ind w:right="260"/>
              <w:jc w:val="center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>Estimado</w:t>
            </w:r>
            <w:r w:rsidRPr="00232733">
              <w:rPr>
                <w:spacing w:val="-1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 xml:space="preserve">em </w:t>
            </w:r>
            <w:r w:rsidR="005E493F" w:rsidRPr="00232733">
              <w:rPr>
                <w:sz w:val="24"/>
                <w:highlight w:val="yellow"/>
              </w:rPr>
              <w:t>2025</w:t>
            </w:r>
          </w:p>
        </w:tc>
        <w:tc>
          <w:tcPr>
            <w:tcW w:w="6946" w:type="dxa"/>
            <w:tcBorders>
              <w:top w:val="nil"/>
              <w:left w:val="nil"/>
            </w:tcBorders>
            <w:shd w:val="clear" w:color="auto" w:fill="ECECEC"/>
          </w:tcPr>
          <w:p w14:paraId="635D75A1" w14:textId="63264B3C" w:rsidR="000E6918" w:rsidRPr="00232733" w:rsidRDefault="000E6918" w:rsidP="000E6918">
            <w:pPr>
              <w:pStyle w:val="TableParagraph"/>
              <w:ind w:left="142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>R$</w:t>
            </w:r>
            <w:r w:rsidRPr="00232733">
              <w:rPr>
                <w:spacing w:val="-1"/>
                <w:sz w:val="24"/>
                <w:highlight w:val="yellow"/>
              </w:rPr>
              <w:t xml:space="preserve">      </w:t>
            </w:r>
            <w:r w:rsidR="00232733" w:rsidRPr="00232733">
              <w:rPr>
                <w:sz w:val="24"/>
                <w:highlight w:val="yellow"/>
              </w:rPr>
              <w:t>202,74</w:t>
            </w:r>
            <w:r w:rsidRPr="00232733">
              <w:rPr>
                <w:spacing w:val="-2"/>
                <w:sz w:val="24"/>
                <w:highlight w:val="yellow"/>
              </w:rPr>
              <w:t xml:space="preserve"> </w:t>
            </w:r>
          </w:p>
        </w:tc>
      </w:tr>
      <w:tr w:rsidR="00232733" w:rsidRPr="00232733" w14:paraId="67F834D9" w14:textId="77777777" w:rsidTr="00FC32A2">
        <w:trPr>
          <w:trHeight w:val="242"/>
        </w:trPr>
        <w:tc>
          <w:tcPr>
            <w:tcW w:w="2731" w:type="dxa"/>
            <w:tcBorders>
              <w:right w:val="nil"/>
            </w:tcBorders>
          </w:tcPr>
          <w:p w14:paraId="436EB6CD" w14:textId="5D010ED4" w:rsidR="00AE015C" w:rsidRPr="00232733" w:rsidRDefault="00AE015C" w:rsidP="00AE015C">
            <w:pPr>
              <w:pStyle w:val="TableParagraph"/>
              <w:ind w:right="260"/>
              <w:jc w:val="center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>Empenhado</w:t>
            </w:r>
            <w:r w:rsidRPr="00232733">
              <w:rPr>
                <w:spacing w:val="-2"/>
                <w:sz w:val="24"/>
                <w:highlight w:val="yellow"/>
              </w:rPr>
              <w:t xml:space="preserve"> </w:t>
            </w:r>
            <w:r w:rsidR="005E493F" w:rsidRPr="00232733">
              <w:rPr>
                <w:sz w:val="24"/>
                <w:highlight w:val="yellow"/>
              </w:rPr>
              <w:t>2025</w:t>
            </w:r>
          </w:p>
        </w:tc>
        <w:tc>
          <w:tcPr>
            <w:tcW w:w="6946" w:type="dxa"/>
            <w:tcBorders>
              <w:left w:val="nil"/>
            </w:tcBorders>
          </w:tcPr>
          <w:p w14:paraId="0967A381" w14:textId="64D87633" w:rsidR="00AE015C" w:rsidRPr="00232733" w:rsidRDefault="00AE015C" w:rsidP="00AE015C">
            <w:pPr>
              <w:pStyle w:val="TableParagraph"/>
              <w:ind w:left="142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 xml:space="preserve">R$  </w:t>
            </w:r>
            <w:r w:rsidRPr="00232733">
              <w:rPr>
                <w:spacing w:val="-1"/>
                <w:sz w:val="24"/>
                <w:highlight w:val="yellow"/>
              </w:rPr>
              <w:t xml:space="preserve">        </w:t>
            </w:r>
            <w:r w:rsidRPr="00232733">
              <w:rPr>
                <w:sz w:val="24"/>
                <w:highlight w:val="yellow"/>
              </w:rPr>
              <w:t xml:space="preserve">0,00  até </w:t>
            </w:r>
            <w:r w:rsidR="00232733" w:rsidRPr="00232733">
              <w:rPr>
                <w:sz w:val="24"/>
                <w:highlight w:val="yellow"/>
              </w:rPr>
              <w:t>21</w:t>
            </w:r>
            <w:r w:rsidR="00095A81" w:rsidRPr="00232733">
              <w:rPr>
                <w:sz w:val="24"/>
                <w:highlight w:val="yellow"/>
              </w:rPr>
              <w:t>/0</w:t>
            </w:r>
            <w:r w:rsidR="00232733" w:rsidRPr="00232733">
              <w:rPr>
                <w:sz w:val="24"/>
                <w:highlight w:val="yellow"/>
              </w:rPr>
              <w:t>7</w:t>
            </w:r>
            <w:r w:rsidR="00CD1240" w:rsidRPr="00232733">
              <w:rPr>
                <w:sz w:val="24"/>
                <w:highlight w:val="yellow"/>
              </w:rPr>
              <w:t>/</w:t>
            </w:r>
            <w:r w:rsidR="005E493F" w:rsidRPr="00232733">
              <w:rPr>
                <w:sz w:val="24"/>
                <w:highlight w:val="yellow"/>
              </w:rPr>
              <w:t>2025</w:t>
            </w:r>
          </w:p>
        </w:tc>
      </w:tr>
      <w:tr w:rsidR="00232733" w:rsidRPr="00232733" w14:paraId="4A7B93E9" w14:textId="77777777" w:rsidTr="00FC32A2">
        <w:trPr>
          <w:trHeight w:val="242"/>
        </w:trPr>
        <w:tc>
          <w:tcPr>
            <w:tcW w:w="2731" w:type="dxa"/>
            <w:tcBorders>
              <w:right w:val="nil"/>
            </w:tcBorders>
            <w:shd w:val="clear" w:color="auto" w:fill="ECECEC"/>
          </w:tcPr>
          <w:p w14:paraId="38105062" w14:textId="42F5D076" w:rsidR="00130502" w:rsidRPr="00232733" w:rsidRDefault="00130502" w:rsidP="00B97DAA">
            <w:pPr>
              <w:pStyle w:val="TableParagraph"/>
              <w:ind w:right="260"/>
              <w:jc w:val="center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>Estimado</w:t>
            </w:r>
            <w:r w:rsidRPr="00232733">
              <w:rPr>
                <w:spacing w:val="-1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 xml:space="preserve">em </w:t>
            </w:r>
            <w:r w:rsidR="005E493F" w:rsidRPr="00232733">
              <w:rPr>
                <w:sz w:val="24"/>
                <w:highlight w:val="yellow"/>
              </w:rPr>
              <w:t>2026</w:t>
            </w:r>
          </w:p>
        </w:tc>
        <w:tc>
          <w:tcPr>
            <w:tcW w:w="6946" w:type="dxa"/>
            <w:tcBorders>
              <w:left w:val="nil"/>
            </w:tcBorders>
            <w:shd w:val="clear" w:color="auto" w:fill="ECECEC"/>
          </w:tcPr>
          <w:p w14:paraId="64E89A7D" w14:textId="3C26003A" w:rsidR="00130502" w:rsidRPr="00232733" w:rsidRDefault="00130502" w:rsidP="00B97DAA">
            <w:pPr>
              <w:pStyle w:val="TableParagraph"/>
              <w:ind w:left="142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>R$</w:t>
            </w:r>
            <w:r w:rsidRPr="00232733">
              <w:rPr>
                <w:spacing w:val="-2"/>
                <w:sz w:val="24"/>
                <w:highlight w:val="yellow"/>
              </w:rPr>
              <w:t xml:space="preserve"> </w:t>
            </w:r>
            <w:r w:rsidR="003952F0" w:rsidRPr="00232733">
              <w:rPr>
                <w:spacing w:val="-2"/>
                <w:sz w:val="24"/>
                <w:highlight w:val="yellow"/>
              </w:rPr>
              <w:t xml:space="preserve">     </w:t>
            </w:r>
          </w:p>
        </w:tc>
      </w:tr>
      <w:tr w:rsidR="00232733" w:rsidRPr="00232733" w14:paraId="7361D21E" w14:textId="77777777" w:rsidTr="00FC32A2">
        <w:trPr>
          <w:trHeight w:val="242"/>
        </w:trPr>
        <w:tc>
          <w:tcPr>
            <w:tcW w:w="2731" w:type="dxa"/>
            <w:tcBorders>
              <w:right w:val="nil"/>
            </w:tcBorders>
          </w:tcPr>
          <w:p w14:paraId="01E63E12" w14:textId="77777777" w:rsidR="00130502" w:rsidRPr="00232733" w:rsidRDefault="00130502" w:rsidP="00B97DAA">
            <w:pPr>
              <w:pStyle w:val="TableParagraph"/>
              <w:ind w:right="260"/>
              <w:jc w:val="center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>Período</w:t>
            </w:r>
            <w:r w:rsidRPr="00232733">
              <w:rPr>
                <w:spacing w:val="-1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>provável</w:t>
            </w:r>
          </w:p>
        </w:tc>
        <w:tc>
          <w:tcPr>
            <w:tcW w:w="6946" w:type="dxa"/>
            <w:tcBorders>
              <w:left w:val="nil"/>
            </w:tcBorders>
          </w:tcPr>
          <w:p w14:paraId="78E7E5A5" w14:textId="407D3ED3" w:rsidR="00130502" w:rsidRPr="00232733" w:rsidRDefault="000E6918" w:rsidP="00B97DAA">
            <w:pPr>
              <w:pStyle w:val="TableParagraph"/>
              <w:ind w:left="142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>Janeiro a dezembro conforme necessidades</w:t>
            </w:r>
          </w:p>
        </w:tc>
      </w:tr>
      <w:tr w:rsidR="00232733" w:rsidRPr="00232733" w14:paraId="7BDDF872" w14:textId="77777777" w:rsidTr="00FC32A2">
        <w:trPr>
          <w:trHeight w:val="1946"/>
        </w:trPr>
        <w:tc>
          <w:tcPr>
            <w:tcW w:w="2731" w:type="dxa"/>
            <w:tcBorders>
              <w:right w:val="nil"/>
            </w:tcBorders>
            <w:shd w:val="clear" w:color="auto" w:fill="ECECEC"/>
          </w:tcPr>
          <w:p w14:paraId="0AC6BE51" w14:textId="77777777" w:rsidR="00130502" w:rsidRPr="00232733" w:rsidRDefault="00130502" w:rsidP="00B97DAA">
            <w:pPr>
              <w:pStyle w:val="TableParagraph"/>
              <w:spacing w:before="0" w:line="240" w:lineRule="auto"/>
              <w:ind w:left="0"/>
              <w:rPr>
                <w:sz w:val="26"/>
                <w:highlight w:val="yellow"/>
              </w:rPr>
            </w:pPr>
          </w:p>
          <w:p w14:paraId="64F2C5CC" w14:textId="58A05056" w:rsidR="00130502" w:rsidRPr="00232733" w:rsidRDefault="003952F0" w:rsidP="00B97DAA">
            <w:pPr>
              <w:pStyle w:val="TableParagraph"/>
              <w:spacing w:line="240" w:lineRule="auto"/>
              <w:ind w:right="256"/>
              <w:jc w:val="center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>J</w:t>
            </w:r>
            <w:r w:rsidR="00130502" w:rsidRPr="00232733">
              <w:rPr>
                <w:sz w:val="24"/>
                <w:highlight w:val="yellow"/>
              </w:rPr>
              <w:t>ustificativa</w:t>
            </w:r>
          </w:p>
        </w:tc>
        <w:tc>
          <w:tcPr>
            <w:tcW w:w="6946" w:type="dxa"/>
            <w:tcBorders>
              <w:left w:val="nil"/>
            </w:tcBorders>
            <w:shd w:val="clear" w:color="auto" w:fill="ECECEC"/>
          </w:tcPr>
          <w:p w14:paraId="69DA6EEA" w14:textId="568343ED" w:rsidR="00130502" w:rsidRPr="00232733" w:rsidRDefault="003952F0" w:rsidP="00B97DAA">
            <w:pPr>
              <w:pStyle w:val="TableParagraph"/>
              <w:spacing w:before="0" w:line="270" w:lineRule="atLeast"/>
              <w:ind w:left="142" w:right="101"/>
              <w:rPr>
                <w:sz w:val="24"/>
              </w:rPr>
            </w:pPr>
            <w:r w:rsidRPr="00232733">
              <w:rPr>
                <w:sz w:val="24"/>
                <w:highlight w:val="yellow"/>
              </w:rPr>
              <w:t>O valor</w:t>
            </w:r>
            <w:r w:rsidR="00130502" w:rsidRPr="00232733">
              <w:rPr>
                <w:sz w:val="24"/>
                <w:highlight w:val="yellow"/>
              </w:rPr>
              <w:t xml:space="preserve"> estimado para </w:t>
            </w:r>
            <w:r w:rsidR="005E493F" w:rsidRPr="00232733">
              <w:rPr>
                <w:sz w:val="24"/>
                <w:highlight w:val="yellow"/>
              </w:rPr>
              <w:t>2026</w:t>
            </w:r>
            <w:r w:rsidR="00130502" w:rsidRPr="00232733">
              <w:rPr>
                <w:sz w:val="24"/>
                <w:highlight w:val="yellow"/>
              </w:rPr>
              <w:t xml:space="preserve"> é uma</w:t>
            </w:r>
            <w:r w:rsidR="00130502" w:rsidRPr="00232733">
              <w:rPr>
                <w:spacing w:val="1"/>
                <w:sz w:val="24"/>
                <w:highlight w:val="yellow"/>
              </w:rPr>
              <w:t xml:space="preserve"> </w:t>
            </w:r>
            <w:r w:rsidR="00130502" w:rsidRPr="00232733">
              <w:rPr>
                <w:sz w:val="24"/>
                <w:highlight w:val="yellow"/>
              </w:rPr>
              <w:t>projeção</w:t>
            </w:r>
            <w:r w:rsidR="00130502" w:rsidRPr="00232733">
              <w:rPr>
                <w:spacing w:val="-2"/>
                <w:sz w:val="24"/>
                <w:highlight w:val="yellow"/>
              </w:rPr>
              <w:t xml:space="preserve"> </w:t>
            </w:r>
            <w:r w:rsidR="00C62F25" w:rsidRPr="00232733">
              <w:rPr>
                <w:sz w:val="24"/>
                <w:highlight w:val="yellow"/>
              </w:rPr>
              <w:t>geral</w:t>
            </w:r>
            <w:r w:rsidR="00130502" w:rsidRPr="00232733">
              <w:rPr>
                <w:spacing w:val="-1"/>
                <w:sz w:val="24"/>
                <w:highlight w:val="yellow"/>
              </w:rPr>
              <w:t xml:space="preserve"> </w:t>
            </w:r>
            <w:r w:rsidR="00130502" w:rsidRPr="00232733">
              <w:rPr>
                <w:sz w:val="24"/>
                <w:highlight w:val="yellow"/>
              </w:rPr>
              <w:t>para</w:t>
            </w:r>
            <w:r w:rsidR="00130502" w:rsidRPr="00232733">
              <w:rPr>
                <w:spacing w:val="-1"/>
                <w:sz w:val="24"/>
                <w:highlight w:val="yellow"/>
              </w:rPr>
              <w:t xml:space="preserve"> </w:t>
            </w:r>
            <w:r w:rsidR="00130502" w:rsidRPr="00232733">
              <w:rPr>
                <w:sz w:val="24"/>
                <w:highlight w:val="yellow"/>
              </w:rPr>
              <w:t>o</w:t>
            </w:r>
            <w:r w:rsidR="00130502" w:rsidRPr="00232733">
              <w:rPr>
                <w:spacing w:val="-1"/>
                <w:sz w:val="24"/>
                <w:highlight w:val="yellow"/>
              </w:rPr>
              <w:t xml:space="preserve"> </w:t>
            </w:r>
            <w:r w:rsidR="00130502" w:rsidRPr="00232733">
              <w:rPr>
                <w:sz w:val="24"/>
                <w:highlight w:val="yellow"/>
              </w:rPr>
              <w:t>objeto,</w:t>
            </w:r>
            <w:r w:rsidR="00130502" w:rsidRPr="00232733">
              <w:rPr>
                <w:spacing w:val="-2"/>
                <w:sz w:val="24"/>
                <w:highlight w:val="yellow"/>
              </w:rPr>
              <w:t xml:space="preserve"> </w:t>
            </w:r>
            <w:r w:rsidR="00130502" w:rsidRPr="00232733">
              <w:rPr>
                <w:sz w:val="24"/>
                <w:highlight w:val="yellow"/>
              </w:rPr>
              <w:t>pautada</w:t>
            </w:r>
            <w:r w:rsidR="00130502" w:rsidRPr="00232733">
              <w:rPr>
                <w:spacing w:val="-1"/>
                <w:sz w:val="24"/>
                <w:highlight w:val="yellow"/>
              </w:rPr>
              <w:t xml:space="preserve"> </w:t>
            </w:r>
            <w:r w:rsidR="00130502" w:rsidRPr="00232733">
              <w:rPr>
                <w:sz w:val="24"/>
                <w:highlight w:val="yellow"/>
              </w:rPr>
              <w:t>no</w:t>
            </w:r>
            <w:r w:rsidR="00130502" w:rsidRPr="00232733">
              <w:rPr>
                <w:spacing w:val="-1"/>
                <w:sz w:val="24"/>
                <w:highlight w:val="yellow"/>
              </w:rPr>
              <w:t xml:space="preserve"> </w:t>
            </w:r>
            <w:r w:rsidR="00130502" w:rsidRPr="00232733">
              <w:rPr>
                <w:sz w:val="24"/>
                <w:highlight w:val="yellow"/>
              </w:rPr>
              <w:t>levantamento</w:t>
            </w:r>
            <w:r w:rsidR="00130502" w:rsidRPr="00232733">
              <w:rPr>
                <w:spacing w:val="-2"/>
                <w:sz w:val="24"/>
                <w:highlight w:val="yellow"/>
              </w:rPr>
              <w:t xml:space="preserve"> </w:t>
            </w:r>
            <w:r w:rsidR="00130502" w:rsidRPr="00232733">
              <w:rPr>
                <w:sz w:val="24"/>
                <w:highlight w:val="yellow"/>
              </w:rPr>
              <w:t>de</w:t>
            </w:r>
            <w:r w:rsidR="00755A34" w:rsidRPr="00232733">
              <w:rPr>
                <w:sz w:val="24"/>
                <w:highlight w:val="yellow"/>
              </w:rPr>
              <w:t xml:space="preserve"> </w:t>
            </w:r>
            <w:r w:rsidR="00130502" w:rsidRPr="00232733">
              <w:rPr>
                <w:spacing w:val="-64"/>
                <w:sz w:val="24"/>
                <w:highlight w:val="yellow"/>
              </w:rPr>
              <w:t xml:space="preserve"> </w:t>
            </w:r>
            <w:r w:rsidRPr="00232733">
              <w:rPr>
                <w:spacing w:val="-64"/>
                <w:sz w:val="24"/>
                <w:highlight w:val="yellow"/>
              </w:rPr>
              <w:t xml:space="preserve"> </w:t>
            </w:r>
            <w:r w:rsidR="00130502" w:rsidRPr="00232733">
              <w:rPr>
                <w:sz w:val="24"/>
                <w:highlight w:val="yellow"/>
              </w:rPr>
              <w:t xml:space="preserve">necessidades da Câmara Municipal de </w:t>
            </w:r>
            <w:r w:rsidR="0041432E" w:rsidRPr="00232733">
              <w:rPr>
                <w:sz w:val="24"/>
                <w:highlight w:val="yellow"/>
              </w:rPr>
              <w:t>Itanhandu</w:t>
            </w:r>
            <w:r w:rsidR="00130502" w:rsidRPr="00232733">
              <w:rPr>
                <w:sz w:val="24"/>
                <w:highlight w:val="yellow"/>
              </w:rPr>
              <w:t xml:space="preserve"> ao</w:t>
            </w:r>
            <w:r w:rsidR="00130502" w:rsidRPr="00232733">
              <w:rPr>
                <w:spacing w:val="1"/>
                <w:sz w:val="24"/>
                <w:highlight w:val="yellow"/>
              </w:rPr>
              <w:t xml:space="preserve"> </w:t>
            </w:r>
            <w:r w:rsidR="00130502" w:rsidRPr="00232733">
              <w:rPr>
                <w:sz w:val="24"/>
                <w:highlight w:val="yellow"/>
              </w:rPr>
              <w:t>longo do atual exercício</w:t>
            </w:r>
            <w:r w:rsidR="00FC32A2" w:rsidRPr="00232733">
              <w:rPr>
                <w:sz w:val="24"/>
                <w:highlight w:val="yellow"/>
              </w:rPr>
              <w:t xml:space="preserve">, metodologia utilizada foi a aplicação de </w:t>
            </w:r>
            <w:r w:rsidR="00551D6A" w:rsidRPr="00232733">
              <w:rPr>
                <w:sz w:val="24"/>
                <w:highlight w:val="yellow"/>
              </w:rPr>
              <w:t xml:space="preserve">aplicação </w:t>
            </w:r>
            <w:r w:rsidR="00FC32A2" w:rsidRPr="00232733">
              <w:rPr>
                <w:sz w:val="24"/>
                <w:highlight w:val="yellow"/>
              </w:rPr>
              <w:t xml:space="preserve">do </w:t>
            </w:r>
            <w:r w:rsidR="00095A81" w:rsidRPr="00232733">
              <w:rPr>
                <w:sz w:val="24"/>
                <w:highlight w:val="yellow"/>
              </w:rPr>
              <w:t>IPCA 07-2025</w:t>
            </w:r>
            <w:r w:rsidR="00551D6A" w:rsidRPr="00232733">
              <w:rPr>
                <w:sz w:val="24"/>
                <w:highlight w:val="yellow"/>
              </w:rPr>
              <w:t xml:space="preserve"> </w:t>
            </w:r>
            <w:r w:rsidR="00095A81" w:rsidRPr="00232733">
              <w:rPr>
                <w:sz w:val="24"/>
                <w:highlight w:val="yellow"/>
              </w:rPr>
              <w:t>4,50</w:t>
            </w:r>
            <w:r w:rsidR="00551D6A" w:rsidRPr="00232733">
              <w:rPr>
                <w:sz w:val="24"/>
                <w:highlight w:val="yellow"/>
              </w:rPr>
              <w:t>%</w:t>
            </w:r>
            <w:r w:rsidR="005342D6" w:rsidRPr="00232733">
              <w:rPr>
                <w:sz w:val="24"/>
                <w:highlight w:val="yellow"/>
              </w:rPr>
              <w:t>.</w:t>
            </w:r>
          </w:p>
        </w:tc>
      </w:tr>
    </w:tbl>
    <w:p w14:paraId="0C0DE019" w14:textId="67522A42" w:rsidR="00755A34" w:rsidRPr="00232733" w:rsidRDefault="00755A34">
      <w:pPr>
        <w:pStyle w:val="PargrafodaLista"/>
        <w:numPr>
          <w:ilvl w:val="0"/>
          <w:numId w:val="2"/>
        </w:numPr>
        <w:tabs>
          <w:tab w:val="left" w:pos="594"/>
        </w:tabs>
        <w:rPr>
          <w:sz w:val="24"/>
          <w:highlight w:val="yellow"/>
        </w:rPr>
      </w:pPr>
      <w:r w:rsidRPr="00232733">
        <w:rPr>
          <w:sz w:val="24"/>
          <w:highlight w:val="yellow"/>
        </w:rPr>
        <w:t>Máquinas, Instalações e Utensílios de Escritório</w:t>
      </w:r>
    </w:p>
    <w:p w14:paraId="0B5AD15D" w14:textId="77777777" w:rsidR="00755A34" w:rsidRPr="00232733" w:rsidRDefault="00755A34" w:rsidP="00755A34">
      <w:pPr>
        <w:pStyle w:val="Corpodetexto"/>
        <w:spacing w:before="10"/>
        <w:rPr>
          <w:sz w:val="18"/>
          <w:highlight w:val="yellow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6969"/>
      </w:tblGrid>
      <w:tr w:rsidR="00232733" w:rsidRPr="00232733" w14:paraId="0E8B0D27" w14:textId="77777777" w:rsidTr="007F3F1E">
        <w:trPr>
          <w:trHeight w:val="29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361E8BB1" w14:textId="77777777" w:rsidR="00755A34" w:rsidRPr="00232733" w:rsidRDefault="00755A34" w:rsidP="007F3F1E">
            <w:pPr>
              <w:pStyle w:val="TableParagraph"/>
              <w:spacing w:before="11" w:line="265" w:lineRule="exact"/>
              <w:ind w:left="148" w:right="112"/>
              <w:jc w:val="center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>Elemento</w:t>
            </w:r>
            <w:r w:rsidRPr="00232733">
              <w:rPr>
                <w:spacing w:val="-3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>de Despesa</w:t>
            </w:r>
          </w:p>
        </w:tc>
        <w:tc>
          <w:tcPr>
            <w:tcW w:w="6969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4CE1D3E6" w14:textId="616753D7" w:rsidR="00755A34" w:rsidRPr="00232733" w:rsidRDefault="00755A34" w:rsidP="007F3F1E">
            <w:pPr>
              <w:pStyle w:val="TableParagraph"/>
              <w:spacing w:before="11" w:line="265" w:lineRule="exact"/>
              <w:ind w:left="754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>4490.52.20</w:t>
            </w:r>
            <w:r w:rsidRPr="00232733">
              <w:rPr>
                <w:spacing w:val="-1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>–</w:t>
            </w:r>
            <w:r w:rsidRPr="00232733">
              <w:rPr>
                <w:spacing w:val="-2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>Máquinas, Instalações e Utensílios de Escritório</w:t>
            </w:r>
          </w:p>
        </w:tc>
      </w:tr>
      <w:tr w:rsidR="00232733" w:rsidRPr="00232733" w14:paraId="39C4C5BD" w14:textId="77777777" w:rsidTr="007F3F1E">
        <w:trPr>
          <w:trHeight w:val="276"/>
        </w:trPr>
        <w:tc>
          <w:tcPr>
            <w:tcW w:w="2660" w:type="dxa"/>
            <w:tcBorders>
              <w:top w:val="nil"/>
              <w:right w:val="nil"/>
            </w:tcBorders>
            <w:shd w:val="clear" w:color="auto" w:fill="ECECEC"/>
          </w:tcPr>
          <w:p w14:paraId="0784488B" w14:textId="3154DA0C" w:rsidR="005342D6" w:rsidRPr="00232733" w:rsidRDefault="005342D6" w:rsidP="005342D6">
            <w:pPr>
              <w:pStyle w:val="TableParagraph"/>
              <w:ind w:right="260"/>
              <w:jc w:val="center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>Estimado</w:t>
            </w:r>
            <w:r w:rsidRPr="00232733">
              <w:rPr>
                <w:spacing w:val="-1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 xml:space="preserve">em </w:t>
            </w:r>
            <w:r w:rsidR="005E493F" w:rsidRPr="00232733">
              <w:rPr>
                <w:sz w:val="24"/>
                <w:highlight w:val="yellow"/>
              </w:rPr>
              <w:t>2025</w:t>
            </w:r>
          </w:p>
        </w:tc>
        <w:tc>
          <w:tcPr>
            <w:tcW w:w="6969" w:type="dxa"/>
            <w:tcBorders>
              <w:top w:val="nil"/>
              <w:left w:val="nil"/>
            </w:tcBorders>
            <w:shd w:val="clear" w:color="auto" w:fill="ECECEC"/>
          </w:tcPr>
          <w:p w14:paraId="78DFB8E3" w14:textId="0D378265" w:rsidR="005342D6" w:rsidRPr="00232733" w:rsidRDefault="005342D6" w:rsidP="005342D6">
            <w:pPr>
              <w:pStyle w:val="TableParagraph"/>
              <w:ind w:left="142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 xml:space="preserve">R$ </w:t>
            </w:r>
            <w:r w:rsidR="00232733" w:rsidRPr="00232733">
              <w:rPr>
                <w:sz w:val="24"/>
                <w:highlight w:val="yellow"/>
              </w:rPr>
              <w:t>9.439,43</w:t>
            </w:r>
          </w:p>
        </w:tc>
      </w:tr>
      <w:tr w:rsidR="00232733" w:rsidRPr="00232733" w14:paraId="256AAEC9" w14:textId="77777777" w:rsidTr="007F3F1E">
        <w:trPr>
          <w:trHeight w:val="276"/>
        </w:trPr>
        <w:tc>
          <w:tcPr>
            <w:tcW w:w="2660" w:type="dxa"/>
            <w:tcBorders>
              <w:right w:val="nil"/>
            </w:tcBorders>
          </w:tcPr>
          <w:p w14:paraId="4CE2C571" w14:textId="1FD30E46" w:rsidR="00AE015C" w:rsidRPr="00232733" w:rsidRDefault="00AE015C" w:rsidP="00AE015C">
            <w:pPr>
              <w:pStyle w:val="TableParagraph"/>
              <w:ind w:right="260"/>
              <w:jc w:val="center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>Empenhado</w:t>
            </w:r>
            <w:r w:rsidRPr="00232733">
              <w:rPr>
                <w:spacing w:val="-2"/>
                <w:sz w:val="24"/>
                <w:highlight w:val="yellow"/>
              </w:rPr>
              <w:t xml:space="preserve"> </w:t>
            </w:r>
            <w:r w:rsidR="005E493F" w:rsidRPr="00232733">
              <w:rPr>
                <w:sz w:val="24"/>
                <w:highlight w:val="yellow"/>
              </w:rPr>
              <w:t>2025</w:t>
            </w:r>
          </w:p>
        </w:tc>
        <w:tc>
          <w:tcPr>
            <w:tcW w:w="6969" w:type="dxa"/>
            <w:tcBorders>
              <w:left w:val="nil"/>
            </w:tcBorders>
          </w:tcPr>
          <w:p w14:paraId="32BD5B77" w14:textId="5A912D92" w:rsidR="00AE015C" w:rsidRPr="00232733" w:rsidRDefault="00AE015C" w:rsidP="00AE015C">
            <w:pPr>
              <w:pStyle w:val="TableParagraph"/>
              <w:ind w:left="142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 xml:space="preserve">R$  </w:t>
            </w:r>
            <w:r w:rsidRPr="00232733">
              <w:rPr>
                <w:spacing w:val="-1"/>
                <w:sz w:val="24"/>
                <w:highlight w:val="yellow"/>
              </w:rPr>
              <w:t xml:space="preserve">        </w:t>
            </w:r>
            <w:r w:rsidRPr="00232733">
              <w:rPr>
                <w:sz w:val="24"/>
                <w:highlight w:val="yellow"/>
              </w:rPr>
              <w:t xml:space="preserve">0,00  até </w:t>
            </w:r>
            <w:r w:rsidR="00232733" w:rsidRPr="00232733">
              <w:rPr>
                <w:sz w:val="24"/>
                <w:highlight w:val="yellow"/>
              </w:rPr>
              <w:t>21</w:t>
            </w:r>
            <w:r w:rsidR="00095A81" w:rsidRPr="00232733">
              <w:rPr>
                <w:sz w:val="24"/>
                <w:highlight w:val="yellow"/>
              </w:rPr>
              <w:t>/0</w:t>
            </w:r>
            <w:r w:rsidR="00232733" w:rsidRPr="00232733">
              <w:rPr>
                <w:sz w:val="24"/>
                <w:highlight w:val="yellow"/>
              </w:rPr>
              <w:t>7</w:t>
            </w:r>
            <w:r w:rsidR="00CD1240" w:rsidRPr="00232733">
              <w:rPr>
                <w:sz w:val="24"/>
                <w:highlight w:val="yellow"/>
              </w:rPr>
              <w:t>/</w:t>
            </w:r>
            <w:r w:rsidR="005E493F" w:rsidRPr="00232733">
              <w:rPr>
                <w:sz w:val="24"/>
                <w:highlight w:val="yellow"/>
              </w:rPr>
              <w:t>2025</w:t>
            </w:r>
          </w:p>
        </w:tc>
      </w:tr>
      <w:tr w:rsidR="00232733" w:rsidRPr="00232733" w14:paraId="55C71896" w14:textId="77777777" w:rsidTr="007F3F1E">
        <w:trPr>
          <w:trHeight w:val="276"/>
        </w:trPr>
        <w:tc>
          <w:tcPr>
            <w:tcW w:w="2660" w:type="dxa"/>
            <w:tcBorders>
              <w:right w:val="nil"/>
            </w:tcBorders>
            <w:shd w:val="clear" w:color="auto" w:fill="ECECEC"/>
          </w:tcPr>
          <w:p w14:paraId="08C02499" w14:textId="4B62240A" w:rsidR="005342D6" w:rsidRPr="00232733" w:rsidRDefault="005342D6" w:rsidP="005342D6">
            <w:pPr>
              <w:pStyle w:val="TableParagraph"/>
              <w:ind w:right="260"/>
              <w:jc w:val="center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>Estimado</w:t>
            </w:r>
            <w:r w:rsidRPr="00232733">
              <w:rPr>
                <w:spacing w:val="-1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 xml:space="preserve">em </w:t>
            </w:r>
            <w:r w:rsidR="005E493F" w:rsidRPr="00232733">
              <w:rPr>
                <w:sz w:val="24"/>
                <w:highlight w:val="yellow"/>
              </w:rPr>
              <w:t>2026</w:t>
            </w:r>
          </w:p>
        </w:tc>
        <w:tc>
          <w:tcPr>
            <w:tcW w:w="6969" w:type="dxa"/>
            <w:tcBorders>
              <w:left w:val="nil"/>
            </w:tcBorders>
            <w:shd w:val="clear" w:color="auto" w:fill="ECECEC"/>
          </w:tcPr>
          <w:p w14:paraId="4E48B150" w14:textId="0E8E2E68" w:rsidR="005342D6" w:rsidRPr="00232733" w:rsidRDefault="005342D6" w:rsidP="005342D6">
            <w:pPr>
              <w:pStyle w:val="TableParagraph"/>
              <w:ind w:left="142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>R$</w:t>
            </w:r>
            <w:r w:rsidRPr="00232733">
              <w:rPr>
                <w:spacing w:val="-2"/>
                <w:sz w:val="24"/>
                <w:highlight w:val="yellow"/>
              </w:rPr>
              <w:t xml:space="preserve"> </w:t>
            </w:r>
          </w:p>
        </w:tc>
      </w:tr>
      <w:tr w:rsidR="00232733" w:rsidRPr="00232733" w14:paraId="107F187F" w14:textId="77777777" w:rsidTr="007F3F1E">
        <w:trPr>
          <w:trHeight w:val="276"/>
        </w:trPr>
        <w:tc>
          <w:tcPr>
            <w:tcW w:w="2660" w:type="dxa"/>
            <w:tcBorders>
              <w:right w:val="nil"/>
            </w:tcBorders>
          </w:tcPr>
          <w:p w14:paraId="52071A1E" w14:textId="2E13E001" w:rsidR="005342D6" w:rsidRPr="00232733" w:rsidRDefault="005342D6" w:rsidP="005342D6">
            <w:pPr>
              <w:pStyle w:val="TableParagraph"/>
              <w:ind w:right="260"/>
              <w:jc w:val="center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>Período</w:t>
            </w:r>
            <w:r w:rsidRPr="00232733">
              <w:rPr>
                <w:spacing w:val="-1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>provável</w:t>
            </w:r>
          </w:p>
        </w:tc>
        <w:tc>
          <w:tcPr>
            <w:tcW w:w="6969" w:type="dxa"/>
            <w:tcBorders>
              <w:left w:val="nil"/>
            </w:tcBorders>
          </w:tcPr>
          <w:p w14:paraId="7581D2C0" w14:textId="10C0518C" w:rsidR="005342D6" w:rsidRPr="00232733" w:rsidRDefault="005342D6" w:rsidP="005342D6">
            <w:pPr>
              <w:pStyle w:val="TableParagraph"/>
              <w:ind w:left="142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 xml:space="preserve">Abril de </w:t>
            </w:r>
            <w:r w:rsidR="005E493F" w:rsidRPr="00232733">
              <w:rPr>
                <w:sz w:val="24"/>
                <w:highlight w:val="yellow"/>
              </w:rPr>
              <w:t>2026</w:t>
            </w:r>
          </w:p>
        </w:tc>
      </w:tr>
      <w:tr w:rsidR="00232733" w:rsidRPr="00232733" w14:paraId="5699AB96" w14:textId="77777777" w:rsidTr="00C62F25">
        <w:trPr>
          <w:trHeight w:val="1533"/>
        </w:trPr>
        <w:tc>
          <w:tcPr>
            <w:tcW w:w="2660" w:type="dxa"/>
            <w:tcBorders>
              <w:right w:val="nil"/>
            </w:tcBorders>
            <w:shd w:val="clear" w:color="auto" w:fill="ECECEC"/>
          </w:tcPr>
          <w:p w14:paraId="76DB86A4" w14:textId="77777777" w:rsidR="005342D6" w:rsidRPr="00232733" w:rsidRDefault="005342D6" w:rsidP="005342D6">
            <w:pPr>
              <w:pStyle w:val="TableParagraph"/>
              <w:spacing w:before="0" w:line="240" w:lineRule="auto"/>
              <w:ind w:left="0"/>
              <w:rPr>
                <w:sz w:val="26"/>
                <w:highlight w:val="yellow"/>
              </w:rPr>
            </w:pPr>
          </w:p>
          <w:p w14:paraId="5EC93EDB" w14:textId="77777777" w:rsidR="005342D6" w:rsidRPr="00232733" w:rsidRDefault="005342D6" w:rsidP="005342D6">
            <w:pPr>
              <w:pStyle w:val="TableParagraph"/>
              <w:spacing w:before="0" w:line="240" w:lineRule="auto"/>
              <w:ind w:left="0"/>
              <w:rPr>
                <w:sz w:val="26"/>
                <w:highlight w:val="yellow"/>
              </w:rPr>
            </w:pPr>
          </w:p>
          <w:p w14:paraId="697D4C5F" w14:textId="77777777" w:rsidR="005342D6" w:rsidRPr="00232733" w:rsidRDefault="005342D6" w:rsidP="005342D6">
            <w:pPr>
              <w:pStyle w:val="TableParagraph"/>
              <w:spacing w:before="0" w:line="240" w:lineRule="auto"/>
              <w:ind w:left="0"/>
              <w:rPr>
                <w:sz w:val="32"/>
                <w:highlight w:val="yellow"/>
              </w:rPr>
            </w:pPr>
          </w:p>
          <w:p w14:paraId="06E7B92C" w14:textId="77777777" w:rsidR="005342D6" w:rsidRPr="00232733" w:rsidRDefault="005342D6" w:rsidP="005342D6">
            <w:pPr>
              <w:pStyle w:val="TableParagraph"/>
              <w:spacing w:line="240" w:lineRule="auto"/>
              <w:ind w:right="256"/>
              <w:jc w:val="center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>Justificativa</w:t>
            </w:r>
          </w:p>
        </w:tc>
        <w:tc>
          <w:tcPr>
            <w:tcW w:w="6969" w:type="dxa"/>
            <w:tcBorders>
              <w:left w:val="nil"/>
            </w:tcBorders>
            <w:shd w:val="clear" w:color="auto" w:fill="ECECEC"/>
          </w:tcPr>
          <w:p w14:paraId="02B78C9A" w14:textId="4A65B041" w:rsidR="005342D6" w:rsidRPr="00232733" w:rsidRDefault="005342D6" w:rsidP="005342D6">
            <w:pPr>
              <w:pStyle w:val="TableParagraph"/>
              <w:spacing w:before="0" w:line="270" w:lineRule="atLeast"/>
              <w:ind w:left="142" w:right="91"/>
              <w:rPr>
                <w:sz w:val="24"/>
              </w:rPr>
            </w:pPr>
            <w:r w:rsidRPr="00232733">
              <w:rPr>
                <w:sz w:val="24"/>
                <w:highlight w:val="yellow"/>
              </w:rPr>
              <w:t xml:space="preserve">O valor estimado para </w:t>
            </w:r>
            <w:r w:rsidR="005E493F" w:rsidRPr="00232733">
              <w:rPr>
                <w:sz w:val="24"/>
                <w:highlight w:val="yellow"/>
              </w:rPr>
              <w:t>2026</w:t>
            </w:r>
            <w:r w:rsidRPr="00232733">
              <w:rPr>
                <w:sz w:val="24"/>
                <w:highlight w:val="yellow"/>
              </w:rPr>
              <w:t xml:space="preserve"> é uma</w:t>
            </w:r>
            <w:r w:rsidRPr="00232733">
              <w:rPr>
                <w:spacing w:val="1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>projeção</w:t>
            </w:r>
            <w:r w:rsidRPr="00232733">
              <w:rPr>
                <w:spacing w:val="-2"/>
                <w:sz w:val="24"/>
                <w:highlight w:val="yellow"/>
              </w:rPr>
              <w:t xml:space="preserve"> </w:t>
            </w:r>
            <w:r w:rsidR="00C62F25" w:rsidRPr="00232733">
              <w:rPr>
                <w:sz w:val="24"/>
                <w:highlight w:val="yellow"/>
              </w:rPr>
              <w:t>geral</w:t>
            </w:r>
            <w:r w:rsidRPr="00232733">
              <w:rPr>
                <w:spacing w:val="-1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>para</w:t>
            </w:r>
            <w:r w:rsidRPr="00232733">
              <w:rPr>
                <w:spacing w:val="-1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>o</w:t>
            </w:r>
            <w:r w:rsidRPr="00232733">
              <w:rPr>
                <w:spacing w:val="-1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>objeto,</w:t>
            </w:r>
            <w:r w:rsidRPr="00232733">
              <w:rPr>
                <w:spacing w:val="-2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>pautada</w:t>
            </w:r>
            <w:r w:rsidRPr="00232733">
              <w:rPr>
                <w:spacing w:val="-1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>no</w:t>
            </w:r>
            <w:r w:rsidRPr="00232733">
              <w:rPr>
                <w:spacing w:val="-1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>levantamento</w:t>
            </w:r>
            <w:r w:rsidRPr="00232733">
              <w:rPr>
                <w:spacing w:val="-2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 xml:space="preserve">de </w:t>
            </w:r>
            <w:r w:rsidRPr="00232733">
              <w:rPr>
                <w:spacing w:val="-64"/>
                <w:sz w:val="24"/>
                <w:highlight w:val="yellow"/>
              </w:rPr>
              <w:t xml:space="preserve">  </w:t>
            </w:r>
            <w:r w:rsidRPr="00232733">
              <w:rPr>
                <w:sz w:val="24"/>
                <w:highlight w:val="yellow"/>
              </w:rPr>
              <w:t>necessidades da Câmara Municipal de Itanhandu ao</w:t>
            </w:r>
            <w:r w:rsidRPr="00232733">
              <w:rPr>
                <w:spacing w:val="1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 xml:space="preserve">longo do atual exercício, metodologia utilizada foi a aplicação de aplicação do </w:t>
            </w:r>
            <w:r w:rsidR="00095A81" w:rsidRPr="00232733">
              <w:rPr>
                <w:sz w:val="24"/>
                <w:highlight w:val="yellow"/>
              </w:rPr>
              <w:t>IPCA 07-2025</w:t>
            </w:r>
            <w:r w:rsidRPr="00232733">
              <w:rPr>
                <w:sz w:val="24"/>
                <w:highlight w:val="yellow"/>
              </w:rPr>
              <w:t xml:space="preserve"> </w:t>
            </w:r>
            <w:r w:rsidR="00095A81" w:rsidRPr="00232733">
              <w:rPr>
                <w:sz w:val="24"/>
                <w:highlight w:val="yellow"/>
              </w:rPr>
              <w:t>4,50</w:t>
            </w:r>
            <w:r w:rsidRPr="00232733">
              <w:rPr>
                <w:sz w:val="24"/>
                <w:highlight w:val="yellow"/>
              </w:rPr>
              <w:t>%.</w:t>
            </w:r>
          </w:p>
        </w:tc>
      </w:tr>
    </w:tbl>
    <w:p w14:paraId="0EF9D5FC" w14:textId="0BEA4A58" w:rsidR="00B02D99" w:rsidRPr="00232733" w:rsidRDefault="00624E7C">
      <w:pPr>
        <w:pStyle w:val="PargrafodaLista"/>
        <w:numPr>
          <w:ilvl w:val="0"/>
          <w:numId w:val="2"/>
        </w:numPr>
        <w:tabs>
          <w:tab w:val="left" w:pos="594"/>
        </w:tabs>
        <w:spacing w:before="93"/>
        <w:rPr>
          <w:sz w:val="24"/>
          <w:highlight w:val="yellow"/>
        </w:rPr>
      </w:pPr>
      <w:r w:rsidRPr="00232733">
        <w:rPr>
          <w:sz w:val="24"/>
          <w:highlight w:val="yellow"/>
        </w:rPr>
        <w:t>Veículos</w:t>
      </w:r>
    </w:p>
    <w:p w14:paraId="2192EDE7" w14:textId="77777777" w:rsidR="00B02D99" w:rsidRPr="00232733" w:rsidRDefault="00B02D99" w:rsidP="00B02D99">
      <w:pPr>
        <w:pStyle w:val="Corpodetexto"/>
        <w:spacing w:before="10"/>
        <w:rPr>
          <w:sz w:val="18"/>
          <w:highlight w:val="yellow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45"/>
        <w:gridCol w:w="6932"/>
      </w:tblGrid>
      <w:tr w:rsidR="00232733" w:rsidRPr="00232733" w14:paraId="4ECD9EED" w14:textId="77777777" w:rsidTr="00B02D99">
        <w:trPr>
          <w:trHeight w:val="24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1CBD8A17" w14:textId="77777777" w:rsidR="00B02D99" w:rsidRPr="00232733" w:rsidRDefault="00B02D99" w:rsidP="007F3F1E">
            <w:pPr>
              <w:pStyle w:val="TableParagraph"/>
              <w:spacing w:before="11" w:line="265" w:lineRule="exact"/>
              <w:ind w:left="148" w:right="112"/>
              <w:jc w:val="center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>Elemento</w:t>
            </w:r>
            <w:r w:rsidRPr="00232733">
              <w:rPr>
                <w:spacing w:val="-3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>de Despesa</w:t>
            </w:r>
          </w:p>
        </w:tc>
        <w:tc>
          <w:tcPr>
            <w:tcW w:w="6932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2E675FA9" w14:textId="19E42709" w:rsidR="00B02D99" w:rsidRPr="00232733" w:rsidRDefault="00B02D99" w:rsidP="007F3F1E">
            <w:pPr>
              <w:pStyle w:val="TableParagraph"/>
              <w:spacing w:before="11" w:line="265" w:lineRule="exact"/>
              <w:ind w:left="754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>4490.52.</w:t>
            </w:r>
            <w:r w:rsidR="00624E7C" w:rsidRPr="00232733">
              <w:rPr>
                <w:sz w:val="24"/>
                <w:highlight w:val="yellow"/>
              </w:rPr>
              <w:t>27</w:t>
            </w:r>
            <w:r w:rsidRPr="00232733">
              <w:rPr>
                <w:spacing w:val="-1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>–</w:t>
            </w:r>
            <w:r w:rsidRPr="00232733">
              <w:rPr>
                <w:spacing w:val="-2"/>
                <w:sz w:val="24"/>
                <w:highlight w:val="yellow"/>
              </w:rPr>
              <w:t xml:space="preserve"> </w:t>
            </w:r>
            <w:r w:rsidR="00624E7C" w:rsidRPr="00232733">
              <w:rPr>
                <w:sz w:val="24"/>
                <w:highlight w:val="yellow"/>
              </w:rPr>
              <w:t>Veículos diversos</w:t>
            </w:r>
          </w:p>
        </w:tc>
      </w:tr>
      <w:tr w:rsidR="00232733" w:rsidRPr="00232733" w14:paraId="29782DEF" w14:textId="77777777" w:rsidTr="00B02D99">
        <w:trPr>
          <w:trHeight w:val="223"/>
        </w:trPr>
        <w:tc>
          <w:tcPr>
            <w:tcW w:w="2645" w:type="dxa"/>
            <w:tcBorders>
              <w:top w:val="nil"/>
              <w:right w:val="nil"/>
            </w:tcBorders>
            <w:shd w:val="clear" w:color="auto" w:fill="ECECEC"/>
          </w:tcPr>
          <w:p w14:paraId="4156BD58" w14:textId="0D10E17B" w:rsidR="005342D6" w:rsidRPr="00232733" w:rsidRDefault="005342D6" w:rsidP="005342D6">
            <w:pPr>
              <w:pStyle w:val="TableParagraph"/>
              <w:ind w:right="260"/>
              <w:jc w:val="center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>Estimado</w:t>
            </w:r>
            <w:r w:rsidRPr="00232733">
              <w:rPr>
                <w:spacing w:val="-1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 xml:space="preserve">em </w:t>
            </w:r>
            <w:r w:rsidR="005E493F" w:rsidRPr="00232733">
              <w:rPr>
                <w:sz w:val="24"/>
                <w:highlight w:val="yellow"/>
              </w:rPr>
              <w:t>2025</w:t>
            </w:r>
          </w:p>
        </w:tc>
        <w:tc>
          <w:tcPr>
            <w:tcW w:w="6932" w:type="dxa"/>
            <w:tcBorders>
              <w:top w:val="nil"/>
              <w:left w:val="nil"/>
            </w:tcBorders>
            <w:shd w:val="clear" w:color="auto" w:fill="ECECEC"/>
          </w:tcPr>
          <w:p w14:paraId="37AAAB3E" w14:textId="2294AA76" w:rsidR="005342D6" w:rsidRPr="00232733" w:rsidRDefault="005342D6" w:rsidP="005342D6">
            <w:pPr>
              <w:pStyle w:val="TableParagraph"/>
              <w:ind w:left="142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 xml:space="preserve">R$  </w:t>
            </w:r>
            <w:r w:rsidR="00624E7C" w:rsidRPr="00232733">
              <w:rPr>
                <w:sz w:val="24"/>
                <w:highlight w:val="yellow"/>
              </w:rPr>
              <w:t>0,00</w:t>
            </w:r>
          </w:p>
        </w:tc>
      </w:tr>
      <w:tr w:rsidR="00232733" w:rsidRPr="00232733" w14:paraId="4C8C9A6D" w14:textId="77777777" w:rsidTr="00B02D99">
        <w:trPr>
          <w:trHeight w:val="223"/>
        </w:trPr>
        <w:tc>
          <w:tcPr>
            <w:tcW w:w="2645" w:type="dxa"/>
            <w:tcBorders>
              <w:right w:val="nil"/>
            </w:tcBorders>
          </w:tcPr>
          <w:p w14:paraId="0286FD73" w14:textId="2B1121F9" w:rsidR="00AE015C" w:rsidRPr="00232733" w:rsidRDefault="00AE015C" w:rsidP="00AE015C">
            <w:pPr>
              <w:pStyle w:val="TableParagraph"/>
              <w:ind w:right="260"/>
              <w:jc w:val="center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>Empenhado</w:t>
            </w:r>
            <w:r w:rsidRPr="00232733">
              <w:rPr>
                <w:spacing w:val="-2"/>
                <w:sz w:val="24"/>
                <w:highlight w:val="yellow"/>
              </w:rPr>
              <w:t xml:space="preserve"> </w:t>
            </w:r>
            <w:r w:rsidR="005E493F" w:rsidRPr="00232733">
              <w:rPr>
                <w:sz w:val="24"/>
                <w:highlight w:val="yellow"/>
              </w:rPr>
              <w:t>2025</w:t>
            </w:r>
          </w:p>
        </w:tc>
        <w:tc>
          <w:tcPr>
            <w:tcW w:w="6932" w:type="dxa"/>
            <w:tcBorders>
              <w:left w:val="nil"/>
            </w:tcBorders>
          </w:tcPr>
          <w:p w14:paraId="0FB5CD2B" w14:textId="60037784" w:rsidR="00AE015C" w:rsidRPr="00232733" w:rsidRDefault="00AE015C" w:rsidP="00AE015C">
            <w:pPr>
              <w:pStyle w:val="TableParagraph"/>
              <w:ind w:left="142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 xml:space="preserve">R$  0,00  até </w:t>
            </w:r>
            <w:r w:rsidR="00095A81" w:rsidRPr="00232733">
              <w:rPr>
                <w:sz w:val="24"/>
                <w:highlight w:val="yellow"/>
              </w:rPr>
              <w:t>30/06</w:t>
            </w:r>
            <w:r w:rsidR="00CD1240" w:rsidRPr="00232733">
              <w:rPr>
                <w:sz w:val="24"/>
                <w:highlight w:val="yellow"/>
              </w:rPr>
              <w:t>/</w:t>
            </w:r>
            <w:r w:rsidR="005E493F" w:rsidRPr="00232733">
              <w:rPr>
                <w:sz w:val="24"/>
                <w:highlight w:val="yellow"/>
              </w:rPr>
              <w:t>2025</w:t>
            </w:r>
          </w:p>
        </w:tc>
      </w:tr>
      <w:tr w:rsidR="00232733" w:rsidRPr="00232733" w14:paraId="47E07C96" w14:textId="77777777" w:rsidTr="00B02D99">
        <w:trPr>
          <w:trHeight w:val="223"/>
        </w:trPr>
        <w:tc>
          <w:tcPr>
            <w:tcW w:w="2645" w:type="dxa"/>
            <w:tcBorders>
              <w:right w:val="nil"/>
            </w:tcBorders>
            <w:shd w:val="clear" w:color="auto" w:fill="ECECEC"/>
          </w:tcPr>
          <w:p w14:paraId="490D3418" w14:textId="0B3F3B95" w:rsidR="005342D6" w:rsidRPr="00232733" w:rsidRDefault="005342D6" w:rsidP="005342D6">
            <w:pPr>
              <w:pStyle w:val="TableParagraph"/>
              <w:ind w:right="260"/>
              <w:jc w:val="center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>Estimado</w:t>
            </w:r>
            <w:r w:rsidRPr="00232733">
              <w:rPr>
                <w:spacing w:val="-1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 xml:space="preserve">em </w:t>
            </w:r>
            <w:r w:rsidR="005E493F" w:rsidRPr="00232733">
              <w:rPr>
                <w:sz w:val="24"/>
                <w:highlight w:val="yellow"/>
              </w:rPr>
              <w:t>2026</w:t>
            </w:r>
          </w:p>
        </w:tc>
        <w:tc>
          <w:tcPr>
            <w:tcW w:w="6932" w:type="dxa"/>
            <w:tcBorders>
              <w:left w:val="nil"/>
            </w:tcBorders>
            <w:shd w:val="clear" w:color="auto" w:fill="ECECEC"/>
          </w:tcPr>
          <w:p w14:paraId="1A945729" w14:textId="7F9702A0" w:rsidR="005342D6" w:rsidRPr="00232733" w:rsidRDefault="005342D6" w:rsidP="005342D6">
            <w:pPr>
              <w:pStyle w:val="TableParagraph"/>
              <w:ind w:left="142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>R$</w:t>
            </w:r>
            <w:r w:rsidRPr="00232733">
              <w:rPr>
                <w:spacing w:val="-2"/>
                <w:sz w:val="24"/>
                <w:highlight w:val="yellow"/>
              </w:rPr>
              <w:t xml:space="preserve">  </w:t>
            </w:r>
          </w:p>
        </w:tc>
      </w:tr>
      <w:tr w:rsidR="00232733" w:rsidRPr="00232733" w14:paraId="38A93D66" w14:textId="77777777" w:rsidTr="00B02D99">
        <w:trPr>
          <w:trHeight w:val="223"/>
        </w:trPr>
        <w:tc>
          <w:tcPr>
            <w:tcW w:w="2645" w:type="dxa"/>
            <w:tcBorders>
              <w:right w:val="nil"/>
            </w:tcBorders>
          </w:tcPr>
          <w:p w14:paraId="0A186548" w14:textId="247B80A3" w:rsidR="005342D6" w:rsidRPr="00232733" w:rsidRDefault="005342D6" w:rsidP="005342D6">
            <w:pPr>
              <w:pStyle w:val="TableParagraph"/>
              <w:ind w:right="260"/>
              <w:jc w:val="center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>Período</w:t>
            </w:r>
            <w:r w:rsidRPr="00232733">
              <w:rPr>
                <w:spacing w:val="-1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>provável</w:t>
            </w:r>
          </w:p>
        </w:tc>
        <w:tc>
          <w:tcPr>
            <w:tcW w:w="6932" w:type="dxa"/>
            <w:tcBorders>
              <w:left w:val="nil"/>
            </w:tcBorders>
          </w:tcPr>
          <w:p w14:paraId="64F22603" w14:textId="33FED441" w:rsidR="005342D6" w:rsidRPr="00232733" w:rsidRDefault="00624E7C" w:rsidP="005342D6">
            <w:pPr>
              <w:pStyle w:val="TableParagraph"/>
              <w:ind w:left="142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>Março</w:t>
            </w:r>
            <w:r w:rsidR="005342D6" w:rsidRPr="00232733">
              <w:rPr>
                <w:sz w:val="24"/>
                <w:highlight w:val="yellow"/>
              </w:rPr>
              <w:t xml:space="preserve"> de </w:t>
            </w:r>
            <w:r w:rsidR="005E493F" w:rsidRPr="00232733">
              <w:rPr>
                <w:sz w:val="24"/>
                <w:highlight w:val="yellow"/>
              </w:rPr>
              <w:t>2026</w:t>
            </w:r>
          </w:p>
        </w:tc>
      </w:tr>
      <w:tr w:rsidR="00232733" w:rsidRPr="00232733" w14:paraId="692750B0" w14:textId="77777777" w:rsidTr="00B02D99">
        <w:trPr>
          <w:trHeight w:val="1791"/>
        </w:trPr>
        <w:tc>
          <w:tcPr>
            <w:tcW w:w="2645" w:type="dxa"/>
            <w:tcBorders>
              <w:right w:val="nil"/>
            </w:tcBorders>
            <w:shd w:val="clear" w:color="auto" w:fill="ECECEC"/>
          </w:tcPr>
          <w:p w14:paraId="4FA532A4" w14:textId="77777777" w:rsidR="00B02D99" w:rsidRPr="00232733" w:rsidRDefault="00B02D99" w:rsidP="007F3F1E">
            <w:pPr>
              <w:pStyle w:val="TableParagraph"/>
              <w:spacing w:before="0" w:line="240" w:lineRule="auto"/>
              <w:ind w:left="0"/>
              <w:rPr>
                <w:sz w:val="26"/>
                <w:highlight w:val="yellow"/>
              </w:rPr>
            </w:pPr>
          </w:p>
          <w:p w14:paraId="79FC0ABD" w14:textId="77777777" w:rsidR="00B02D99" w:rsidRPr="00232733" w:rsidRDefault="00B02D99" w:rsidP="007F3F1E">
            <w:pPr>
              <w:pStyle w:val="TableParagraph"/>
              <w:spacing w:line="240" w:lineRule="auto"/>
              <w:ind w:right="256"/>
              <w:jc w:val="center"/>
              <w:rPr>
                <w:sz w:val="24"/>
                <w:highlight w:val="yellow"/>
              </w:rPr>
            </w:pPr>
            <w:r w:rsidRPr="00232733">
              <w:rPr>
                <w:sz w:val="24"/>
                <w:highlight w:val="yellow"/>
              </w:rPr>
              <w:t>Justificativa</w:t>
            </w:r>
          </w:p>
        </w:tc>
        <w:tc>
          <w:tcPr>
            <w:tcW w:w="6932" w:type="dxa"/>
            <w:tcBorders>
              <w:left w:val="nil"/>
            </w:tcBorders>
            <w:shd w:val="clear" w:color="auto" w:fill="ECECEC"/>
          </w:tcPr>
          <w:p w14:paraId="5534E44D" w14:textId="5FF27EDB" w:rsidR="00B02D99" w:rsidRPr="00232733" w:rsidRDefault="005342D6" w:rsidP="005342D6">
            <w:pPr>
              <w:pStyle w:val="TableParagraph"/>
              <w:spacing w:line="270" w:lineRule="exact"/>
              <w:ind w:left="142" w:right="101"/>
              <w:rPr>
                <w:sz w:val="24"/>
              </w:rPr>
            </w:pPr>
            <w:r w:rsidRPr="00232733">
              <w:rPr>
                <w:sz w:val="24"/>
                <w:highlight w:val="yellow"/>
              </w:rPr>
              <w:t xml:space="preserve">O valor estimado para </w:t>
            </w:r>
            <w:r w:rsidR="005E493F" w:rsidRPr="00232733">
              <w:rPr>
                <w:sz w:val="24"/>
                <w:highlight w:val="yellow"/>
              </w:rPr>
              <w:t>2026</w:t>
            </w:r>
            <w:r w:rsidRPr="00232733">
              <w:rPr>
                <w:sz w:val="24"/>
                <w:highlight w:val="yellow"/>
              </w:rPr>
              <w:t xml:space="preserve"> é uma</w:t>
            </w:r>
            <w:r w:rsidRPr="00232733">
              <w:rPr>
                <w:spacing w:val="1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>projeção</w:t>
            </w:r>
            <w:r w:rsidRPr="00232733">
              <w:rPr>
                <w:spacing w:val="-2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>específica</w:t>
            </w:r>
            <w:r w:rsidRPr="00232733">
              <w:rPr>
                <w:spacing w:val="-1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>para</w:t>
            </w:r>
            <w:r w:rsidRPr="00232733">
              <w:rPr>
                <w:spacing w:val="-1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>o</w:t>
            </w:r>
            <w:r w:rsidRPr="00232733">
              <w:rPr>
                <w:spacing w:val="-1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>objeto,</w:t>
            </w:r>
            <w:r w:rsidRPr="00232733">
              <w:rPr>
                <w:spacing w:val="-2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>pautada</w:t>
            </w:r>
            <w:r w:rsidRPr="00232733">
              <w:rPr>
                <w:spacing w:val="-1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>no</w:t>
            </w:r>
            <w:r w:rsidRPr="00232733">
              <w:rPr>
                <w:spacing w:val="-1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>levantamento</w:t>
            </w:r>
            <w:r w:rsidRPr="00232733">
              <w:rPr>
                <w:spacing w:val="-2"/>
                <w:sz w:val="24"/>
                <w:highlight w:val="yellow"/>
              </w:rPr>
              <w:t xml:space="preserve"> </w:t>
            </w:r>
            <w:r w:rsidRPr="00232733">
              <w:rPr>
                <w:sz w:val="24"/>
                <w:highlight w:val="yellow"/>
              </w:rPr>
              <w:t xml:space="preserve">de </w:t>
            </w:r>
            <w:r w:rsidRPr="00232733">
              <w:rPr>
                <w:spacing w:val="-64"/>
                <w:sz w:val="24"/>
                <w:highlight w:val="yellow"/>
              </w:rPr>
              <w:t xml:space="preserve">  </w:t>
            </w:r>
            <w:r w:rsidRPr="00232733">
              <w:rPr>
                <w:sz w:val="24"/>
                <w:highlight w:val="yellow"/>
              </w:rPr>
              <w:t xml:space="preserve">necessidades da Câmara Municipal de Itanhandu </w:t>
            </w:r>
            <w:r w:rsidR="00624E7C" w:rsidRPr="00232733">
              <w:rPr>
                <w:sz w:val="24"/>
                <w:highlight w:val="yellow"/>
              </w:rPr>
              <w:t xml:space="preserve">conforme DFD e solicitação do Presidente da Câmara Municipal de Itanhandu para compra de </w:t>
            </w:r>
            <w:r w:rsidR="00624E7C" w:rsidRPr="00232733">
              <w:rPr>
                <w:rFonts w:ascii="Arial" w:eastAsiaTheme="minorHAnsi" w:hAnsi="Arial" w:cs="Arial"/>
                <w:sz w:val="20"/>
                <w:szCs w:val="20"/>
                <w:highlight w:val="yellow"/>
                <w14:ligatures w14:val="standardContextual"/>
              </w:rPr>
              <w:t xml:space="preserve">VEÍCULO TRANSPORTE PESSOAL 0(ZERO) KM, TIPO AUTOMÓVEL, COMBUSTÍVEL ÁLCOOL/ GASOLINA, TIPO CÂMBIO AUTOMÁTICO, CAPACIDADE PASSAGEIRO 5 UN, POTÊNCIA MÍNIMA 180 CV, DIREÇÃO HIDRAULICA, </w:t>
            </w:r>
            <w:r w:rsidR="00624E7C" w:rsidRPr="00232733">
              <w:rPr>
                <w:highlight w:val="yellow"/>
              </w:rPr>
              <w:t>visando atender as demandas de locomoção de vereadores, presidente da c</w:t>
            </w:r>
            <w:proofErr w:type="spellStart"/>
            <w:r w:rsidR="00624E7C" w:rsidRPr="00232733">
              <w:rPr>
                <w:highlight w:val="yellow"/>
                <w:lang w:val="pt-BR"/>
              </w:rPr>
              <w:t>âmara</w:t>
            </w:r>
            <w:proofErr w:type="spellEnd"/>
            <w:r w:rsidR="00624E7C" w:rsidRPr="00232733">
              <w:rPr>
                <w:highlight w:val="yellow"/>
                <w:lang w:val="pt-BR"/>
              </w:rPr>
              <w:t xml:space="preserve"> municipal e Servidores nos trabalhos do poder Legislativo para o exercício de </w:t>
            </w:r>
            <w:r w:rsidR="005E493F" w:rsidRPr="00232733">
              <w:rPr>
                <w:highlight w:val="yellow"/>
                <w:lang w:val="pt-BR"/>
              </w:rPr>
              <w:t>2026</w:t>
            </w:r>
            <w:r w:rsidR="00624E7C" w:rsidRPr="00232733">
              <w:rPr>
                <w:highlight w:val="yellow"/>
                <w:lang w:val="pt-BR"/>
              </w:rPr>
              <w:t>.</w:t>
            </w:r>
          </w:p>
        </w:tc>
      </w:tr>
    </w:tbl>
    <w:p w14:paraId="23B69C96" w14:textId="77777777" w:rsidR="00302324" w:rsidRPr="00232733" w:rsidRDefault="00302324" w:rsidP="00302324">
      <w:pPr>
        <w:pStyle w:val="Corpodetexto"/>
        <w:spacing w:before="10"/>
        <w:rPr>
          <w:color w:val="EE0000"/>
          <w:sz w:val="18"/>
        </w:rPr>
      </w:pPr>
    </w:p>
    <w:p w14:paraId="367CEFDD" w14:textId="77777777" w:rsidR="000E6918" w:rsidRPr="00232733" w:rsidRDefault="000E6918" w:rsidP="00302324">
      <w:pPr>
        <w:pStyle w:val="Corpodetexto"/>
        <w:spacing w:before="10"/>
        <w:rPr>
          <w:color w:val="EE0000"/>
          <w:sz w:val="18"/>
        </w:rPr>
      </w:pPr>
    </w:p>
    <w:p w14:paraId="3DD4CF82" w14:textId="77777777" w:rsidR="00AA3A73" w:rsidRPr="00232733" w:rsidRDefault="00AA3A73" w:rsidP="00302324">
      <w:pPr>
        <w:pStyle w:val="Corpodetexto"/>
        <w:spacing w:before="10"/>
        <w:rPr>
          <w:color w:val="EE0000"/>
          <w:sz w:val="18"/>
        </w:rPr>
      </w:pPr>
    </w:p>
    <w:p w14:paraId="5BC90330" w14:textId="77777777" w:rsidR="00AA3A73" w:rsidRPr="00232733" w:rsidRDefault="00AA3A73" w:rsidP="00302324">
      <w:pPr>
        <w:pStyle w:val="Corpodetexto"/>
        <w:spacing w:before="10"/>
        <w:rPr>
          <w:color w:val="EE0000"/>
          <w:sz w:val="18"/>
        </w:rPr>
      </w:pPr>
    </w:p>
    <w:p w14:paraId="2022CE6F" w14:textId="77777777" w:rsidR="00AA3A73" w:rsidRPr="00232733" w:rsidRDefault="00AA3A73" w:rsidP="00302324">
      <w:pPr>
        <w:pStyle w:val="Corpodetexto"/>
        <w:spacing w:before="10"/>
        <w:rPr>
          <w:color w:val="EE0000"/>
          <w:sz w:val="18"/>
        </w:rPr>
      </w:pPr>
    </w:p>
    <w:p w14:paraId="6F98E09B" w14:textId="77777777" w:rsidR="00AA3A73" w:rsidRPr="00232733" w:rsidRDefault="00AA3A73" w:rsidP="00302324">
      <w:pPr>
        <w:pStyle w:val="Corpodetexto"/>
        <w:spacing w:before="10"/>
        <w:rPr>
          <w:color w:val="EE0000"/>
          <w:sz w:val="18"/>
        </w:rPr>
      </w:pPr>
    </w:p>
    <w:p w14:paraId="73B7EC0F" w14:textId="77777777" w:rsidR="00AA3A73" w:rsidRPr="00232733" w:rsidRDefault="00AA3A73" w:rsidP="00302324">
      <w:pPr>
        <w:pStyle w:val="Corpodetexto"/>
        <w:spacing w:before="10"/>
        <w:rPr>
          <w:color w:val="EE0000"/>
          <w:sz w:val="18"/>
        </w:rPr>
      </w:pPr>
    </w:p>
    <w:p w14:paraId="70202133" w14:textId="77777777" w:rsidR="00B02D99" w:rsidRPr="00232733" w:rsidRDefault="00B02D99" w:rsidP="00B02D99">
      <w:pPr>
        <w:pStyle w:val="Corpodetexto"/>
        <w:spacing w:before="10"/>
        <w:rPr>
          <w:color w:val="EE0000"/>
          <w:sz w:val="18"/>
        </w:rPr>
      </w:pPr>
    </w:p>
    <w:p w14:paraId="40830758" w14:textId="2155E021" w:rsidR="00140051" w:rsidRPr="00E63356" w:rsidRDefault="00140051" w:rsidP="00603157">
      <w:pPr>
        <w:pStyle w:val="Ttulo1"/>
        <w:tabs>
          <w:tab w:val="left" w:pos="9903"/>
        </w:tabs>
        <w:spacing w:before="90"/>
        <w:ind w:left="0"/>
        <w:rPr>
          <w:u w:val="none"/>
        </w:rPr>
      </w:pPr>
      <w:r w:rsidRPr="00E63356">
        <w:t>Material</w:t>
      </w:r>
      <w:r w:rsidRPr="00E63356">
        <w:rPr>
          <w:spacing w:val="-4"/>
        </w:rPr>
        <w:t xml:space="preserve"> </w:t>
      </w:r>
      <w:r w:rsidRPr="00E63356">
        <w:t>de</w:t>
      </w:r>
      <w:r w:rsidRPr="00E63356">
        <w:rPr>
          <w:spacing w:val="-1"/>
        </w:rPr>
        <w:t xml:space="preserve"> </w:t>
      </w:r>
      <w:r w:rsidRPr="00E63356">
        <w:t>Consumo</w:t>
      </w:r>
      <w:r w:rsidRPr="00E63356">
        <w:rPr>
          <w:spacing w:val="-1"/>
        </w:rPr>
        <w:t xml:space="preserve"> </w:t>
      </w:r>
      <w:r w:rsidRPr="00E63356">
        <w:t>(3390.30.00)</w:t>
      </w:r>
    </w:p>
    <w:p w14:paraId="7DBD848B" w14:textId="77777777" w:rsidR="00140051" w:rsidRPr="00E63356" w:rsidRDefault="00140051" w:rsidP="00140051">
      <w:pPr>
        <w:pStyle w:val="Corpodetexto"/>
        <w:spacing w:before="6"/>
        <w:rPr>
          <w:rFonts w:ascii="Arial"/>
          <w:b/>
          <w:sz w:val="15"/>
        </w:rPr>
      </w:pPr>
    </w:p>
    <w:p w14:paraId="06EEC95C" w14:textId="0537B2BA" w:rsidR="00F8365B" w:rsidRPr="00E63356" w:rsidRDefault="00140051">
      <w:pPr>
        <w:pStyle w:val="PargrafodaLista"/>
        <w:numPr>
          <w:ilvl w:val="0"/>
          <w:numId w:val="2"/>
        </w:numPr>
        <w:tabs>
          <w:tab w:val="left" w:pos="594"/>
        </w:tabs>
        <w:spacing w:before="10"/>
        <w:rPr>
          <w:sz w:val="18"/>
        </w:rPr>
      </w:pPr>
      <w:r w:rsidRPr="00E63356">
        <w:rPr>
          <w:sz w:val="24"/>
        </w:rPr>
        <w:t>Aquisição</w:t>
      </w:r>
      <w:r w:rsidRPr="00E63356">
        <w:rPr>
          <w:spacing w:val="-2"/>
          <w:sz w:val="24"/>
        </w:rPr>
        <w:t xml:space="preserve"> </w:t>
      </w:r>
      <w:r w:rsidRPr="00E63356">
        <w:rPr>
          <w:sz w:val="24"/>
        </w:rPr>
        <w:t>de</w:t>
      </w:r>
      <w:r w:rsidRPr="00E63356">
        <w:rPr>
          <w:spacing w:val="-1"/>
          <w:sz w:val="24"/>
        </w:rPr>
        <w:t xml:space="preserve"> </w:t>
      </w:r>
      <w:r w:rsidR="00F8365B" w:rsidRPr="00E63356">
        <w:rPr>
          <w:sz w:val="24"/>
        </w:rPr>
        <w:t>gás engarrafado</w:t>
      </w: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6969"/>
      </w:tblGrid>
      <w:tr w:rsidR="00E63356" w:rsidRPr="00E63356" w14:paraId="1A50BDAC" w14:textId="77777777" w:rsidTr="007F3F1E">
        <w:trPr>
          <w:trHeight w:val="29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11AF8AAB" w14:textId="77777777" w:rsidR="00F8365B" w:rsidRPr="00E63356" w:rsidRDefault="00F8365B" w:rsidP="007F3F1E">
            <w:pPr>
              <w:pStyle w:val="TableParagraph"/>
              <w:spacing w:before="11" w:line="265" w:lineRule="exact"/>
              <w:ind w:left="148" w:right="112"/>
              <w:jc w:val="center"/>
              <w:rPr>
                <w:sz w:val="24"/>
              </w:rPr>
            </w:pPr>
            <w:r w:rsidRPr="00E63356">
              <w:rPr>
                <w:sz w:val="24"/>
              </w:rPr>
              <w:t>Elemento</w:t>
            </w:r>
            <w:r w:rsidRPr="00E63356">
              <w:rPr>
                <w:spacing w:val="-3"/>
                <w:sz w:val="24"/>
              </w:rPr>
              <w:t xml:space="preserve"> </w:t>
            </w:r>
            <w:r w:rsidRPr="00E63356">
              <w:rPr>
                <w:sz w:val="24"/>
              </w:rPr>
              <w:t>de Despesa</w:t>
            </w:r>
          </w:p>
        </w:tc>
        <w:tc>
          <w:tcPr>
            <w:tcW w:w="6969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16677719" w14:textId="16C61C84" w:rsidR="00F8365B" w:rsidRPr="00E63356" w:rsidRDefault="00F8365B" w:rsidP="007F3F1E">
            <w:pPr>
              <w:pStyle w:val="TableParagraph"/>
              <w:spacing w:before="11" w:line="265" w:lineRule="exact"/>
              <w:ind w:left="1628"/>
              <w:rPr>
                <w:sz w:val="24"/>
              </w:rPr>
            </w:pPr>
            <w:r w:rsidRPr="00E63356">
              <w:rPr>
                <w:sz w:val="24"/>
              </w:rPr>
              <w:t>3390.30.04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–</w:t>
            </w:r>
            <w:r w:rsidRPr="00E63356">
              <w:rPr>
                <w:spacing w:val="-2"/>
                <w:sz w:val="24"/>
              </w:rPr>
              <w:t xml:space="preserve"> </w:t>
            </w:r>
            <w:r w:rsidRPr="00E63356">
              <w:rPr>
                <w:sz w:val="24"/>
              </w:rPr>
              <w:t>Gás Engarrafado</w:t>
            </w:r>
          </w:p>
        </w:tc>
      </w:tr>
      <w:tr w:rsidR="00E63356" w:rsidRPr="00E63356" w14:paraId="674CB2FC" w14:textId="77777777" w:rsidTr="007F3F1E">
        <w:trPr>
          <w:trHeight w:val="276"/>
        </w:trPr>
        <w:tc>
          <w:tcPr>
            <w:tcW w:w="2660" w:type="dxa"/>
            <w:tcBorders>
              <w:top w:val="nil"/>
              <w:right w:val="nil"/>
            </w:tcBorders>
            <w:shd w:val="clear" w:color="auto" w:fill="ECECEC"/>
          </w:tcPr>
          <w:p w14:paraId="26891CD1" w14:textId="77A1AD0B" w:rsidR="005342D6" w:rsidRPr="00E63356" w:rsidRDefault="005342D6" w:rsidP="005342D6">
            <w:pPr>
              <w:pStyle w:val="TableParagraph"/>
              <w:ind w:right="260"/>
              <w:jc w:val="center"/>
              <w:rPr>
                <w:sz w:val="24"/>
              </w:rPr>
            </w:pPr>
            <w:r w:rsidRPr="00E63356">
              <w:rPr>
                <w:sz w:val="24"/>
              </w:rPr>
              <w:t>Estimado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 xml:space="preserve">em </w:t>
            </w:r>
            <w:r w:rsidR="005E493F" w:rsidRPr="00E63356">
              <w:rPr>
                <w:sz w:val="24"/>
              </w:rPr>
              <w:t>2025</w:t>
            </w:r>
          </w:p>
        </w:tc>
        <w:tc>
          <w:tcPr>
            <w:tcW w:w="6969" w:type="dxa"/>
            <w:tcBorders>
              <w:top w:val="nil"/>
              <w:left w:val="nil"/>
            </w:tcBorders>
            <w:shd w:val="clear" w:color="auto" w:fill="ECECEC"/>
          </w:tcPr>
          <w:p w14:paraId="752353A4" w14:textId="4A330284" w:rsidR="005342D6" w:rsidRPr="00E63356" w:rsidRDefault="005342D6" w:rsidP="005342D6">
            <w:pPr>
              <w:pStyle w:val="TableParagraph"/>
              <w:ind w:left="142"/>
              <w:rPr>
                <w:sz w:val="24"/>
              </w:rPr>
            </w:pPr>
            <w:r w:rsidRPr="00E63356">
              <w:rPr>
                <w:sz w:val="24"/>
              </w:rPr>
              <w:t xml:space="preserve">R$ </w:t>
            </w:r>
            <w:r w:rsidR="00232733" w:rsidRPr="00E63356">
              <w:rPr>
                <w:sz w:val="24"/>
              </w:rPr>
              <w:t>708,00</w:t>
            </w:r>
          </w:p>
        </w:tc>
      </w:tr>
      <w:tr w:rsidR="00E63356" w:rsidRPr="00E63356" w14:paraId="36B6F64F" w14:textId="77777777" w:rsidTr="007F3F1E">
        <w:trPr>
          <w:trHeight w:val="276"/>
        </w:trPr>
        <w:tc>
          <w:tcPr>
            <w:tcW w:w="2660" w:type="dxa"/>
            <w:tcBorders>
              <w:right w:val="nil"/>
            </w:tcBorders>
          </w:tcPr>
          <w:p w14:paraId="047B69DB" w14:textId="7775B323" w:rsidR="00AE015C" w:rsidRPr="00E63356" w:rsidRDefault="00AE015C" w:rsidP="00AE015C">
            <w:pPr>
              <w:pStyle w:val="TableParagraph"/>
              <w:ind w:right="260"/>
              <w:jc w:val="center"/>
              <w:rPr>
                <w:sz w:val="24"/>
              </w:rPr>
            </w:pPr>
            <w:r w:rsidRPr="00E63356">
              <w:rPr>
                <w:sz w:val="24"/>
              </w:rPr>
              <w:t>Empenhado</w:t>
            </w:r>
            <w:r w:rsidRPr="00E63356">
              <w:rPr>
                <w:spacing w:val="-2"/>
                <w:sz w:val="24"/>
              </w:rPr>
              <w:t xml:space="preserve"> </w:t>
            </w:r>
            <w:r w:rsidR="005E493F" w:rsidRPr="00E63356">
              <w:rPr>
                <w:sz w:val="24"/>
              </w:rPr>
              <w:t>2025</w:t>
            </w:r>
          </w:p>
        </w:tc>
        <w:tc>
          <w:tcPr>
            <w:tcW w:w="6969" w:type="dxa"/>
            <w:tcBorders>
              <w:left w:val="nil"/>
            </w:tcBorders>
          </w:tcPr>
          <w:p w14:paraId="0D98B726" w14:textId="5E05FE0D" w:rsidR="00AE015C" w:rsidRPr="00E63356" w:rsidRDefault="00AE015C" w:rsidP="00AE015C">
            <w:pPr>
              <w:pStyle w:val="TableParagraph"/>
              <w:ind w:left="142"/>
              <w:rPr>
                <w:sz w:val="24"/>
              </w:rPr>
            </w:pPr>
            <w:r w:rsidRPr="00E63356">
              <w:rPr>
                <w:sz w:val="24"/>
              </w:rPr>
              <w:t xml:space="preserve">R$ </w:t>
            </w:r>
            <w:r w:rsidR="00232733" w:rsidRPr="00E63356">
              <w:rPr>
                <w:sz w:val="24"/>
              </w:rPr>
              <w:t>110</w:t>
            </w:r>
            <w:r w:rsidRPr="00E63356">
              <w:rPr>
                <w:sz w:val="24"/>
              </w:rPr>
              <w:t xml:space="preserve">,00  até </w:t>
            </w:r>
            <w:r w:rsidR="00232733" w:rsidRPr="00E63356">
              <w:rPr>
                <w:sz w:val="24"/>
              </w:rPr>
              <w:t>21</w:t>
            </w:r>
            <w:r w:rsidR="00095A81" w:rsidRPr="00E63356">
              <w:rPr>
                <w:sz w:val="24"/>
              </w:rPr>
              <w:t>/0</w:t>
            </w:r>
            <w:r w:rsidR="00232733" w:rsidRPr="00E63356">
              <w:rPr>
                <w:sz w:val="24"/>
              </w:rPr>
              <w:t>7</w:t>
            </w:r>
            <w:r w:rsidR="00CD1240" w:rsidRPr="00E63356">
              <w:rPr>
                <w:sz w:val="24"/>
              </w:rPr>
              <w:t>/</w:t>
            </w:r>
            <w:r w:rsidR="005E493F" w:rsidRPr="00E63356">
              <w:rPr>
                <w:sz w:val="24"/>
              </w:rPr>
              <w:t>2025</w:t>
            </w:r>
          </w:p>
        </w:tc>
      </w:tr>
      <w:tr w:rsidR="00E63356" w:rsidRPr="00E63356" w14:paraId="4BF3F89F" w14:textId="77777777" w:rsidTr="007F3F1E">
        <w:trPr>
          <w:trHeight w:val="273"/>
        </w:trPr>
        <w:tc>
          <w:tcPr>
            <w:tcW w:w="2660" w:type="dxa"/>
            <w:tcBorders>
              <w:right w:val="nil"/>
            </w:tcBorders>
            <w:shd w:val="clear" w:color="auto" w:fill="ECECEC"/>
          </w:tcPr>
          <w:p w14:paraId="241415CF" w14:textId="23C781F7" w:rsidR="005342D6" w:rsidRPr="00E63356" w:rsidRDefault="005342D6" w:rsidP="005342D6">
            <w:pPr>
              <w:pStyle w:val="TableParagraph"/>
              <w:spacing w:before="0" w:line="254" w:lineRule="exact"/>
              <w:ind w:right="260"/>
              <w:jc w:val="center"/>
              <w:rPr>
                <w:sz w:val="24"/>
              </w:rPr>
            </w:pPr>
            <w:r w:rsidRPr="00E63356">
              <w:rPr>
                <w:sz w:val="24"/>
              </w:rPr>
              <w:t>Estimado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 xml:space="preserve">em </w:t>
            </w:r>
            <w:r w:rsidR="005E493F" w:rsidRPr="00E63356">
              <w:rPr>
                <w:sz w:val="24"/>
              </w:rPr>
              <w:t>2026</w:t>
            </w:r>
          </w:p>
        </w:tc>
        <w:tc>
          <w:tcPr>
            <w:tcW w:w="6969" w:type="dxa"/>
            <w:tcBorders>
              <w:left w:val="nil"/>
            </w:tcBorders>
            <w:shd w:val="clear" w:color="auto" w:fill="ECECEC"/>
          </w:tcPr>
          <w:p w14:paraId="31956943" w14:textId="3EACAFC1" w:rsidR="005342D6" w:rsidRPr="00E63356" w:rsidRDefault="005342D6" w:rsidP="005342D6">
            <w:pPr>
              <w:pStyle w:val="TableParagraph"/>
              <w:spacing w:before="0" w:line="254" w:lineRule="exact"/>
              <w:ind w:left="142"/>
              <w:rPr>
                <w:sz w:val="24"/>
              </w:rPr>
            </w:pPr>
            <w:r w:rsidRPr="00E63356">
              <w:rPr>
                <w:sz w:val="24"/>
              </w:rPr>
              <w:t xml:space="preserve">R$  </w:t>
            </w:r>
            <w:r w:rsidR="00E63356" w:rsidRPr="00E63356">
              <w:rPr>
                <w:sz w:val="24"/>
              </w:rPr>
              <w:t>739,86</w:t>
            </w:r>
          </w:p>
        </w:tc>
      </w:tr>
      <w:tr w:rsidR="00E63356" w:rsidRPr="00E63356" w14:paraId="59261CB0" w14:textId="77777777" w:rsidTr="007F3F1E">
        <w:trPr>
          <w:trHeight w:val="275"/>
        </w:trPr>
        <w:tc>
          <w:tcPr>
            <w:tcW w:w="2660" w:type="dxa"/>
            <w:tcBorders>
              <w:right w:val="nil"/>
            </w:tcBorders>
          </w:tcPr>
          <w:p w14:paraId="6995B7F6" w14:textId="3B6CCBEE" w:rsidR="005342D6" w:rsidRPr="00E63356" w:rsidRDefault="005342D6" w:rsidP="005342D6">
            <w:pPr>
              <w:pStyle w:val="TableParagraph"/>
              <w:ind w:right="260"/>
              <w:jc w:val="center"/>
              <w:rPr>
                <w:sz w:val="24"/>
              </w:rPr>
            </w:pPr>
            <w:r w:rsidRPr="00E63356">
              <w:rPr>
                <w:sz w:val="24"/>
              </w:rPr>
              <w:t>Período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provável</w:t>
            </w:r>
          </w:p>
        </w:tc>
        <w:tc>
          <w:tcPr>
            <w:tcW w:w="6969" w:type="dxa"/>
            <w:tcBorders>
              <w:left w:val="nil"/>
            </w:tcBorders>
          </w:tcPr>
          <w:p w14:paraId="2FBF4E28" w14:textId="01C75D8C" w:rsidR="005342D6" w:rsidRPr="00E63356" w:rsidRDefault="005342D6" w:rsidP="005342D6">
            <w:pPr>
              <w:pStyle w:val="TableParagraph"/>
              <w:ind w:left="142"/>
              <w:rPr>
                <w:sz w:val="24"/>
              </w:rPr>
            </w:pPr>
            <w:r w:rsidRPr="00E63356">
              <w:rPr>
                <w:sz w:val="24"/>
              </w:rPr>
              <w:t xml:space="preserve">Janeiro, Março, Maio, Julho, Setembro e Novembro de </w:t>
            </w:r>
            <w:r w:rsidR="005E493F" w:rsidRPr="00E63356">
              <w:rPr>
                <w:sz w:val="24"/>
              </w:rPr>
              <w:t>2026</w:t>
            </w:r>
          </w:p>
        </w:tc>
      </w:tr>
      <w:tr w:rsidR="00E63356" w:rsidRPr="00E63356" w14:paraId="0C41D82D" w14:textId="77777777" w:rsidTr="007F3F1E">
        <w:trPr>
          <w:trHeight w:val="828"/>
        </w:trPr>
        <w:tc>
          <w:tcPr>
            <w:tcW w:w="2660" w:type="dxa"/>
            <w:tcBorders>
              <w:right w:val="nil"/>
            </w:tcBorders>
            <w:shd w:val="clear" w:color="auto" w:fill="ECECEC"/>
          </w:tcPr>
          <w:p w14:paraId="262762B5" w14:textId="77777777" w:rsidR="007B7846" w:rsidRPr="00E63356" w:rsidRDefault="007B7846" w:rsidP="007B7846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 w14:paraId="50027A44" w14:textId="77777777" w:rsidR="007B7846" w:rsidRPr="00E63356" w:rsidRDefault="007B7846" w:rsidP="007B7846">
            <w:pPr>
              <w:pStyle w:val="TableParagraph"/>
              <w:spacing w:before="0" w:line="240" w:lineRule="auto"/>
              <w:ind w:right="256"/>
              <w:jc w:val="center"/>
              <w:rPr>
                <w:sz w:val="24"/>
              </w:rPr>
            </w:pPr>
            <w:r w:rsidRPr="00E63356">
              <w:rPr>
                <w:sz w:val="24"/>
              </w:rPr>
              <w:t>Justificativa</w:t>
            </w:r>
          </w:p>
        </w:tc>
        <w:tc>
          <w:tcPr>
            <w:tcW w:w="6969" w:type="dxa"/>
            <w:tcBorders>
              <w:left w:val="nil"/>
            </w:tcBorders>
            <w:shd w:val="clear" w:color="auto" w:fill="ECECEC"/>
          </w:tcPr>
          <w:p w14:paraId="78D4A03F" w14:textId="18732B1A" w:rsidR="005342D6" w:rsidRPr="00E63356" w:rsidRDefault="005342D6" w:rsidP="005342D6">
            <w:pPr>
              <w:pStyle w:val="TableParagraph"/>
              <w:spacing w:line="270" w:lineRule="exact"/>
              <w:ind w:left="142" w:right="101"/>
              <w:rPr>
                <w:sz w:val="24"/>
              </w:rPr>
            </w:pPr>
            <w:r w:rsidRPr="00E63356">
              <w:rPr>
                <w:sz w:val="24"/>
              </w:rPr>
              <w:t xml:space="preserve">O valor estimado para </w:t>
            </w:r>
            <w:r w:rsidR="005E493F" w:rsidRPr="00E63356">
              <w:rPr>
                <w:sz w:val="24"/>
              </w:rPr>
              <w:t>2026</w:t>
            </w:r>
            <w:r w:rsidRPr="00E63356">
              <w:rPr>
                <w:sz w:val="24"/>
              </w:rPr>
              <w:t xml:space="preserve"> é uma</w:t>
            </w:r>
            <w:r w:rsidRPr="00E63356">
              <w:rPr>
                <w:spacing w:val="1"/>
                <w:sz w:val="24"/>
              </w:rPr>
              <w:t xml:space="preserve"> </w:t>
            </w:r>
            <w:r w:rsidRPr="00E63356">
              <w:rPr>
                <w:sz w:val="24"/>
              </w:rPr>
              <w:t>projeção</w:t>
            </w:r>
            <w:r w:rsidRPr="00E63356">
              <w:rPr>
                <w:spacing w:val="-2"/>
                <w:sz w:val="24"/>
              </w:rPr>
              <w:t xml:space="preserve"> </w:t>
            </w:r>
            <w:r w:rsidRPr="00E63356">
              <w:rPr>
                <w:sz w:val="24"/>
              </w:rPr>
              <w:t>específica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para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o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objeto,</w:t>
            </w:r>
            <w:r w:rsidRPr="00E63356">
              <w:rPr>
                <w:spacing w:val="-2"/>
                <w:sz w:val="24"/>
              </w:rPr>
              <w:t xml:space="preserve"> </w:t>
            </w:r>
            <w:r w:rsidRPr="00E63356">
              <w:rPr>
                <w:sz w:val="24"/>
              </w:rPr>
              <w:t>pautada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no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levantamento</w:t>
            </w:r>
            <w:r w:rsidRPr="00E63356">
              <w:rPr>
                <w:spacing w:val="-2"/>
                <w:sz w:val="24"/>
              </w:rPr>
              <w:t xml:space="preserve"> </w:t>
            </w:r>
            <w:r w:rsidRPr="00E63356">
              <w:rPr>
                <w:sz w:val="24"/>
              </w:rPr>
              <w:t xml:space="preserve">de </w:t>
            </w:r>
            <w:r w:rsidRPr="00E63356">
              <w:rPr>
                <w:spacing w:val="-64"/>
                <w:sz w:val="24"/>
              </w:rPr>
              <w:t xml:space="preserve">  </w:t>
            </w:r>
            <w:r w:rsidRPr="00E63356">
              <w:rPr>
                <w:sz w:val="24"/>
              </w:rPr>
              <w:t>necessidades da Câmara Municipal de Itanhandu ao</w:t>
            </w:r>
            <w:r w:rsidRPr="00E63356">
              <w:rPr>
                <w:spacing w:val="1"/>
                <w:sz w:val="24"/>
              </w:rPr>
              <w:t xml:space="preserve"> </w:t>
            </w:r>
            <w:r w:rsidRPr="00E63356">
              <w:rPr>
                <w:sz w:val="24"/>
              </w:rPr>
              <w:t xml:space="preserve">longo do atual exercício, metodologia utilizada foi a aplicação de aplicação do </w:t>
            </w:r>
            <w:r w:rsidR="00095A81" w:rsidRPr="00E63356">
              <w:rPr>
                <w:sz w:val="24"/>
              </w:rPr>
              <w:t>IPCA 07-2025</w:t>
            </w:r>
            <w:r w:rsidRPr="00E63356">
              <w:rPr>
                <w:sz w:val="24"/>
              </w:rPr>
              <w:t xml:space="preserve"> </w:t>
            </w:r>
            <w:r w:rsidR="00095A81" w:rsidRPr="00E63356">
              <w:rPr>
                <w:sz w:val="24"/>
              </w:rPr>
              <w:t>4,50</w:t>
            </w:r>
            <w:r w:rsidRPr="00E63356">
              <w:rPr>
                <w:sz w:val="24"/>
              </w:rPr>
              <w:t>%.</w:t>
            </w:r>
          </w:p>
          <w:p w14:paraId="0A196B9B" w14:textId="27C47100" w:rsidR="007B7846" w:rsidRPr="00E63356" w:rsidRDefault="007B7846" w:rsidP="007B7846">
            <w:pPr>
              <w:pStyle w:val="TableParagraph"/>
              <w:spacing w:before="0" w:line="270" w:lineRule="atLeast"/>
              <w:ind w:left="0" w:right="238"/>
              <w:rPr>
                <w:sz w:val="24"/>
              </w:rPr>
            </w:pPr>
          </w:p>
        </w:tc>
      </w:tr>
    </w:tbl>
    <w:p w14:paraId="41DDCA11" w14:textId="336427D1" w:rsidR="00AE015C" w:rsidRPr="00E63356" w:rsidRDefault="00AE015C">
      <w:pPr>
        <w:pStyle w:val="PargrafodaLista"/>
        <w:numPr>
          <w:ilvl w:val="0"/>
          <w:numId w:val="2"/>
        </w:numPr>
        <w:tabs>
          <w:tab w:val="left" w:pos="594"/>
        </w:tabs>
        <w:spacing w:before="10"/>
        <w:rPr>
          <w:sz w:val="18"/>
        </w:rPr>
      </w:pPr>
      <w:r w:rsidRPr="00E63356">
        <w:rPr>
          <w:sz w:val="24"/>
        </w:rPr>
        <w:t>Aquisição</w:t>
      </w:r>
      <w:r w:rsidRPr="00E63356">
        <w:rPr>
          <w:spacing w:val="-2"/>
          <w:sz w:val="24"/>
        </w:rPr>
        <w:t xml:space="preserve"> </w:t>
      </w:r>
      <w:r w:rsidRPr="00E63356">
        <w:rPr>
          <w:sz w:val="24"/>
        </w:rPr>
        <w:t>de</w:t>
      </w:r>
      <w:r w:rsidRPr="00E63356">
        <w:rPr>
          <w:spacing w:val="-1"/>
          <w:sz w:val="24"/>
        </w:rPr>
        <w:t xml:space="preserve"> </w:t>
      </w:r>
      <w:r w:rsidR="0067260B" w:rsidRPr="00E63356">
        <w:rPr>
          <w:sz w:val="24"/>
        </w:rPr>
        <w:t>generos alimentícios</w:t>
      </w: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6969"/>
      </w:tblGrid>
      <w:tr w:rsidR="00E63356" w:rsidRPr="00E63356" w14:paraId="62FAC080" w14:textId="77777777" w:rsidTr="00D16E0F">
        <w:trPr>
          <w:trHeight w:val="29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749DB8A7" w14:textId="77777777" w:rsidR="00AE015C" w:rsidRPr="00E63356" w:rsidRDefault="00AE015C" w:rsidP="00D16E0F">
            <w:pPr>
              <w:pStyle w:val="TableParagraph"/>
              <w:spacing w:before="11" w:line="265" w:lineRule="exact"/>
              <w:ind w:left="148" w:right="112"/>
              <w:jc w:val="center"/>
              <w:rPr>
                <w:sz w:val="24"/>
              </w:rPr>
            </w:pPr>
            <w:r w:rsidRPr="00E63356">
              <w:rPr>
                <w:sz w:val="24"/>
              </w:rPr>
              <w:t>Elemento</w:t>
            </w:r>
            <w:r w:rsidRPr="00E63356">
              <w:rPr>
                <w:spacing w:val="-3"/>
                <w:sz w:val="24"/>
              </w:rPr>
              <w:t xml:space="preserve"> </w:t>
            </w:r>
            <w:r w:rsidRPr="00E63356">
              <w:rPr>
                <w:sz w:val="24"/>
              </w:rPr>
              <w:t>de Despesa</w:t>
            </w:r>
          </w:p>
        </w:tc>
        <w:tc>
          <w:tcPr>
            <w:tcW w:w="6969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61C1CDA3" w14:textId="30E1BEA4" w:rsidR="00AE015C" w:rsidRPr="00E63356" w:rsidRDefault="00AE015C" w:rsidP="00D16E0F">
            <w:pPr>
              <w:pStyle w:val="TableParagraph"/>
              <w:spacing w:before="11" w:line="265" w:lineRule="exact"/>
              <w:ind w:left="1628"/>
              <w:rPr>
                <w:sz w:val="24"/>
              </w:rPr>
            </w:pPr>
            <w:r w:rsidRPr="00E63356">
              <w:rPr>
                <w:sz w:val="24"/>
              </w:rPr>
              <w:t>3390.30.0</w:t>
            </w:r>
            <w:r w:rsidR="00C62F25" w:rsidRPr="00E63356">
              <w:rPr>
                <w:sz w:val="24"/>
              </w:rPr>
              <w:t>7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–</w:t>
            </w:r>
            <w:r w:rsidRPr="00E63356">
              <w:rPr>
                <w:spacing w:val="-2"/>
                <w:sz w:val="24"/>
              </w:rPr>
              <w:t xml:space="preserve"> </w:t>
            </w:r>
            <w:r w:rsidR="00C62F25" w:rsidRPr="00E63356">
              <w:rPr>
                <w:sz w:val="24"/>
              </w:rPr>
              <w:t>Generos de Alimentação</w:t>
            </w:r>
          </w:p>
        </w:tc>
      </w:tr>
      <w:tr w:rsidR="00E63356" w:rsidRPr="00E63356" w14:paraId="3271CD17" w14:textId="77777777" w:rsidTr="00D16E0F">
        <w:trPr>
          <w:trHeight w:val="276"/>
        </w:trPr>
        <w:tc>
          <w:tcPr>
            <w:tcW w:w="2660" w:type="dxa"/>
            <w:tcBorders>
              <w:top w:val="nil"/>
              <w:right w:val="nil"/>
            </w:tcBorders>
            <w:shd w:val="clear" w:color="auto" w:fill="ECECEC"/>
          </w:tcPr>
          <w:p w14:paraId="48B7E9FB" w14:textId="0EF70011" w:rsidR="00AE015C" w:rsidRPr="00E63356" w:rsidRDefault="00AE015C" w:rsidP="00D16E0F">
            <w:pPr>
              <w:pStyle w:val="TableParagraph"/>
              <w:ind w:right="260"/>
              <w:jc w:val="center"/>
              <w:rPr>
                <w:sz w:val="24"/>
              </w:rPr>
            </w:pPr>
            <w:r w:rsidRPr="00E63356">
              <w:rPr>
                <w:sz w:val="24"/>
              </w:rPr>
              <w:t>Estimado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 xml:space="preserve">em </w:t>
            </w:r>
            <w:r w:rsidR="005E493F" w:rsidRPr="00E63356">
              <w:rPr>
                <w:sz w:val="24"/>
              </w:rPr>
              <w:t>2025</w:t>
            </w:r>
          </w:p>
        </w:tc>
        <w:tc>
          <w:tcPr>
            <w:tcW w:w="6969" w:type="dxa"/>
            <w:tcBorders>
              <w:top w:val="nil"/>
              <w:left w:val="nil"/>
            </w:tcBorders>
            <w:shd w:val="clear" w:color="auto" w:fill="ECECEC"/>
          </w:tcPr>
          <w:p w14:paraId="52982936" w14:textId="523BBC06" w:rsidR="00AE015C" w:rsidRPr="00E63356" w:rsidRDefault="00AE015C" w:rsidP="00D16E0F">
            <w:pPr>
              <w:pStyle w:val="TableParagraph"/>
              <w:ind w:left="142"/>
              <w:rPr>
                <w:sz w:val="24"/>
              </w:rPr>
            </w:pPr>
            <w:r w:rsidRPr="00E63356">
              <w:rPr>
                <w:sz w:val="24"/>
              </w:rPr>
              <w:t xml:space="preserve">R$ </w:t>
            </w:r>
            <w:r w:rsidR="0067260B" w:rsidRPr="00E63356">
              <w:rPr>
                <w:sz w:val="24"/>
              </w:rPr>
              <w:t>20.</w:t>
            </w:r>
            <w:r w:rsidR="00E63356" w:rsidRPr="00E63356">
              <w:rPr>
                <w:sz w:val="24"/>
              </w:rPr>
              <w:t>794</w:t>
            </w:r>
            <w:r w:rsidRPr="00E63356">
              <w:rPr>
                <w:sz w:val="24"/>
              </w:rPr>
              <w:t>,00</w:t>
            </w:r>
          </w:p>
        </w:tc>
      </w:tr>
      <w:tr w:rsidR="00E63356" w:rsidRPr="00E63356" w14:paraId="641DAA8A" w14:textId="77777777" w:rsidTr="00D16E0F">
        <w:trPr>
          <w:trHeight w:val="276"/>
        </w:trPr>
        <w:tc>
          <w:tcPr>
            <w:tcW w:w="2660" w:type="dxa"/>
            <w:tcBorders>
              <w:right w:val="nil"/>
            </w:tcBorders>
          </w:tcPr>
          <w:p w14:paraId="52D5C857" w14:textId="5020A282" w:rsidR="00AE015C" w:rsidRPr="00E63356" w:rsidRDefault="00AE015C" w:rsidP="00D16E0F">
            <w:pPr>
              <w:pStyle w:val="TableParagraph"/>
              <w:ind w:right="260"/>
              <w:jc w:val="center"/>
              <w:rPr>
                <w:sz w:val="24"/>
              </w:rPr>
            </w:pPr>
            <w:r w:rsidRPr="00E63356">
              <w:rPr>
                <w:sz w:val="24"/>
              </w:rPr>
              <w:t>Empenhado</w:t>
            </w:r>
            <w:r w:rsidRPr="00E63356">
              <w:rPr>
                <w:spacing w:val="-2"/>
                <w:sz w:val="24"/>
              </w:rPr>
              <w:t xml:space="preserve"> </w:t>
            </w:r>
            <w:r w:rsidR="005E493F" w:rsidRPr="00E63356">
              <w:rPr>
                <w:sz w:val="24"/>
              </w:rPr>
              <w:t>2025</w:t>
            </w:r>
          </w:p>
        </w:tc>
        <w:tc>
          <w:tcPr>
            <w:tcW w:w="6969" w:type="dxa"/>
            <w:tcBorders>
              <w:left w:val="nil"/>
            </w:tcBorders>
          </w:tcPr>
          <w:p w14:paraId="6E739B67" w14:textId="7E8F35F5" w:rsidR="00AE015C" w:rsidRPr="00E63356" w:rsidRDefault="00AE015C" w:rsidP="00D16E0F">
            <w:pPr>
              <w:pStyle w:val="TableParagraph"/>
              <w:ind w:left="142"/>
              <w:rPr>
                <w:sz w:val="24"/>
              </w:rPr>
            </w:pPr>
            <w:r w:rsidRPr="00E63356">
              <w:rPr>
                <w:sz w:val="24"/>
              </w:rPr>
              <w:t xml:space="preserve">R$ </w:t>
            </w:r>
            <w:r w:rsidR="00E63356" w:rsidRPr="00E63356">
              <w:rPr>
                <w:sz w:val="24"/>
              </w:rPr>
              <w:t>19.995,18</w:t>
            </w:r>
            <w:r w:rsidRPr="00E63356">
              <w:rPr>
                <w:sz w:val="24"/>
              </w:rPr>
              <w:t xml:space="preserve">  até </w:t>
            </w:r>
            <w:r w:rsidR="00E63356" w:rsidRPr="00E63356">
              <w:rPr>
                <w:sz w:val="24"/>
              </w:rPr>
              <w:t>21</w:t>
            </w:r>
            <w:r w:rsidR="00095A81" w:rsidRPr="00E63356">
              <w:rPr>
                <w:sz w:val="24"/>
              </w:rPr>
              <w:t>/0</w:t>
            </w:r>
            <w:r w:rsidR="00E63356" w:rsidRPr="00E63356">
              <w:rPr>
                <w:sz w:val="24"/>
              </w:rPr>
              <w:t>7</w:t>
            </w:r>
            <w:r w:rsidR="00CD1240" w:rsidRPr="00E63356">
              <w:rPr>
                <w:sz w:val="24"/>
              </w:rPr>
              <w:t>/</w:t>
            </w:r>
            <w:r w:rsidR="005E493F" w:rsidRPr="00E63356">
              <w:rPr>
                <w:sz w:val="24"/>
              </w:rPr>
              <w:t>2025</w:t>
            </w:r>
          </w:p>
        </w:tc>
      </w:tr>
      <w:tr w:rsidR="00E63356" w:rsidRPr="00E63356" w14:paraId="131DA042" w14:textId="77777777" w:rsidTr="00D16E0F">
        <w:trPr>
          <w:trHeight w:val="273"/>
        </w:trPr>
        <w:tc>
          <w:tcPr>
            <w:tcW w:w="2660" w:type="dxa"/>
            <w:tcBorders>
              <w:right w:val="nil"/>
            </w:tcBorders>
            <w:shd w:val="clear" w:color="auto" w:fill="ECECEC"/>
          </w:tcPr>
          <w:p w14:paraId="61244E2B" w14:textId="27853095" w:rsidR="00AE015C" w:rsidRPr="00E63356" w:rsidRDefault="00AE015C" w:rsidP="00D16E0F">
            <w:pPr>
              <w:pStyle w:val="TableParagraph"/>
              <w:spacing w:before="0" w:line="254" w:lineRule="exact"/>
              <w:ind w:right="260"/>
              <w:jc w:val="center"/>
              <w:rPr>
                <w:sz w:val="24"/>
              </w:rPr>
            </w:pPr>
            <w:r w:rsidRPr="00E63356">
              <w:rPr>
                <w:sz w:val="24"/>
              </w:rPr>
              <w:t>Estimado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 xml:space="preserve">em </w:t>
            </w:r>
            <w:r w:rsidR="005E493F" w:rsidRPr="00E63356">
              <w:rPr>
                <w:sz w:val="24"/>
              </w:rPr>
              <w:t>2026</w:t>
            </w:r>
          </w:p>
        </w:tc>
        <w:tc>
          <w:tcPr>
            <w:tcW w:w="6969" w:type="dxa"/>
            <w:tcBorders>
              <w:left w:val="nil"/>
            </w:tcBorders>
            <w:shd w:val="clear" w:color="auto" w:fill="ECECEC"/>
          </w:tcPr>
          <w:p w14:paraId="48D79FE3" w14:textId="66D8ACF9" w:rsidR="00AE015C" w:rsidRPr="00E63356" w:rsidRDefault="00AE015C" w:rsidP="00D16E0F">
            <w:pPr>
              <w:pStyle w:val="TableParagraph"/>
              <w:spacing w:before="0" w:line="254" w:lineRule="exact"/>
              <w:ind w:left="142"/>
              <w:rPr>
                <w:sz w:val="24"/>
              </w:rPr>
            </w:pPr>
            <w:r w:rsidRPr="00E63356">
              <w:rPr>
                <w:sz w:val="24"/>
              </w:rPr>
              <w:t xml:space="preserve">R$  </w:t>
            </w:r>
            <w:r w:rsidR="00E63356" w:rsidRPr="00E63356">
              <w:rPr>
                <w:sz w:val="24"/>
              </w:rPr>
              <w:t>21.729,73</w:t>
            </w:r>
          </w:p>
        </w:tc>
      </w:tr>
      <w:tr w:rsidR="00E63356" w:rsidRPr="00E63356" w14:paraId="48E3EF5C" w14:textId="77777777" w:rsidTr="00D16E0F">
        <w:trPr>
          <w:trHeight w:val="275"/>
        </w:trPr>
        <w:tc>
          <w:tcPr>
            <w:tcW w:w="2660" w:type="dxa"/>
            <w:tcBorders>
              <w:right w:val="nil"/>
            </w:tcBorders>
          </w:tcPr>
          <w:p w14:paraId="7299C0D1" w14:textId="77777777" w:rsidR="0067260B" w:rsidRPr="00E63356" w:rsidRDefault="0067260B" w:rsidP="0067260B">
            <w:pPr>
              <w:pStyle w:val="TableParagraph"/>
              <w:ind w:right="260"/>
              <w:jc w:val="center"/>
              <w:rPr>
                <w:sz w:val="24"/>
              </w:rPr>
            </w:pPr>
            <w:r w:rsidRPr="00E63356">
              <w:rPr>
                <w:sz w:val="24"/>
              </w:rPr>
              <w:t>Período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provável</w:t>
            </w:r>
          </w:p>
        </w:tc>
        <w:tc>
          <w:tcPr>
            <w:tcW w:w="6969" w:type="dxa"/>
            <w:tcBorders>
              <w:left w:val="nil"/>
            </w:tcBorders>
          </w:tcPr>
          <w:p w14:paraId="0F86FEA6" w14:textId="172138E2" w:rsidR="0067260B" w:rsidRPr="00E63356" w:rsidRDefault="0067260B" w:rsidP="0067260B">
            <w:pPr>
              <w:pStyle w:val="TableParagraph"/>
              <w:ind w:left="142"/>
              <w:rPr>
                <w:sz w:val="24"/>
              </w:rPr>
            </w:pPr>
            <w:r w:rsidRPr="00E63356">
              <w:rPr>
                <w:szCs w:val="20"/>
              </w:rPr>
              <w:t>Janeiro a Dezembro (Empenhado em janeiro e liquidado mês a mês)</w:t>
            </w:r>
          </w:p>
        </w:tc>
      </w:tr>
      <w:tr w:rsidR="00E63356" w:rsidRPr="00E63356" w14:paraId="5B7D221B" w14:textId="77777777" w:rsidTr="00D16E0F">
        <w:trPr>
          <w:trHeight w:val="828"/>
        </w:trPr>
        <w:tc>
          <w:tcPr>
            <w:tcW w:w="2660" w:type="dxa"/>
            <w:tcBorders>
              <w:right w:val="nil"/>
            </w:tcBorders>
            <w:shd w:val="clear" w:color="auto" w:fill="ECECEC"/>
          </w:tcPr>
          <w:p w14:paraId="6B627A14" w14:textId="77777777" w:rsidR="00AE015C" w:rsidRPr="00E63356" w:rsidRDefault="00AE015C" w:rsidP="00D16E0F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 w14:paraId="3BF2536B" w14:textId="77777777" w:rsidR="00AE015C" w:rsidRPr="00E63356" w:rsidRDefault="00AE015C" w:rsidP="00D16E0F">
            <w:pPr>
              <w:pStyle w:val="TableParagraph"/>
              <w:spacing w:before="0" w:line="240" w:lineRule="auto"/>
              <w:ind w:right="256"/>
              <w:jc w:val="center"/>
              <w:rPr>
                <w:sz w:val="24"/>
              </w:rPr>
            </w:pPr>
            <w:r w:rsidRPr="00E63356">
              <w:rPr>
                <w:sz w:val="24"/>
              </w:rPr>
              <w:t>Justificativa</w:t>
            </w:r>
          </w:p>
        </w:tc>
        <w:tc>
          <w:tcPr>
            <w:tcW w:w="6969" w:type="dxa"/>
            <w:tcBorders>
              <w:left w:val="nil"/>
            </w:tcBorders>
            <w:shd w:val="clear" w:color="auto" w:fill="ECECEC"/>
          </w:tcPr>
          <w:p w14:paraId="5A76F6FA" w14:textId="360FBD9B" w:rsidR="00AE015C" w:rsidRPr="00E63356" w:rsidRDefault="00AE015C" w:rsidP="00D16E0F">
            <w:pPr>
              <w:pStyle w:val="TableParagraph"/>
              <w:spacing w:line="270" w:lineRule="exact"/>
              <w:ind w:left="142" w:right="101"/>
              <w:rPr>
                <w:sz w:val="24"/>
              </w:rPr>
            </w:pPr>
            <w:r w:rsidRPr="00E63356">
              <w:rPr>
                <w:sz w:val="24"/>
              </w:rPr>
              <w:t xml:space="preserve">O valor estimado para </w:t>
            </w:r>
            <w:r w:rsidR="005E493F" w:rsidRPr="00E63356">
              <w:rPr>
                <w:sz w:val="24"/>
              </w:rPr>
              <w:t>2026</w:t>
            </w:r>
            <w:r w:rsidRPr="00E63356">
              <w:rPr>
                <w:sz w:val="24"/>
              </w:rPr>
              <w:t xml:space="preserve"> é uma</w:t>
            </w:r>
            <w:r w:rsidRPr="00E63356">
              <w:rPr>
                <w:spacing w:val="1"/>
                <w:sz w:val="24"/>
              </w:rPr>
              <w:t xml:space="preserve"> </w:t>
            </w:r>
            <w:r w:rsidRPr="00E63356">
              <w:rPr>
                <w:sz w:val="24"/>
              </w:rPr>
              <w:t>projeção</w:t>
            </w:r>
            <w:r w:rsidRPr="00E63356">
              <w:rPr>
                <w:spacing w:val="-2"/>
                <w:sz w:val="24"/>
              </w:rPr>
              <w:t xml:space="preserve"> </w:t>
            </w:r>
            <w:r w:rsidR="00C62F25" w:rsidRPr="00E63356">
              <w:rPr>
                <w:sz w:val="24"/>
              </w:rPr>
              <w:t>geral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para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o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objeto,</w:t>
            </w:r>
            <w:r w:rsidRPr="00E63356">
              <w:rPr>
                <w:spacing w:val="-2"/>
                <w:sz w:val="24"/>
              </w:rPr>
              <w:t xml:space="preserve"> </w:t>
            </w:r>
            <w:r w:rsidRPr="00E63356">
              <w:rPr>
                <w:sz w:val="24"/>
              </w:rPr>
              <w:t>pautada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no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levantamento</w:t>
            </w:r>
            <w:r w:rsidRPr="00E63356">
              <w:rPr>
                <w:spacing w:val="-2"/>
                <w:sz w:val="24"/>
              </w:rPr>
              <w:t xml:space="preserve"> </w:t>
            </w:r>
            <w:r w:rsidRPr="00E63356">
              <w:rPr>
                <w:sz w:val="24"/>
              </w:rPr>
              <w:t xml:space="preserve">de </w:t>
            </w:r>
            <w:r w:rsidRPr="00E63356">
              <w:rPr>
                <w:spacing w:val="-64"/>
                <w:sz w:val="24"/>
              </w:rPr>
              <w:t xml:space="preserve">  </w:t>
            </w:r>
            <w:r w:rsidRPr="00E63356">
              <w:rPr>
                <w:sz w:val="24"/>
              </w:rPr>
              <w:t>necessidades da Câmara Municipal de Itanhandu ao</w:t>
            </w:r>
            <w:r w:rsidRPr="00E63356">
              <w:rPr>
                <w:spacing w:val="1"/>
                <w:sz w:val="24"/>
              </w:rPr>
              <w:t xml:space="preserve"> </w:t>
            </w:r>
            <w:r w:rsidRPr="00E63356">
              <w:rPr>
                <w:sz w:val="24"/>
              </w:rPr>
              <w:t xml:space="preserve">longo do atual exercício, metodologia utilizada foi a aplicação de aplicação do </w:t>
            </w:r>
            <w:r w:rsidR="00095A81" w:rsidRPr="00E63356">
              <w:rPr>
                <w:sz w:val="24"/>
              </w:rPr>
              <w:t>IPCA 07-2025</w:t>
            </w:r>
            <w:r w:rsidRPr="00E63356">
              <w:rPr>
                <w:sz w:val="24"/>
              </w:rPr>
              <w:t xml:space="preserve"> </w:t>
            </w:r>
            <w:r w:rsidR="00095A81" w:rsidRPr="00E63356">
              <w:rPr>
                <w:sz w:val="24"/>
              </w:rPr>
              <w:t>4,50</w:t>
            </w:r>
            <w:r w:rsidRPr="00E63356">
              <w:rPr>
                <w:sz w:val="24"/>
              </w:rPr>
              <w:t>%.</w:t>
            </w:r>
          </w:p>
          <w:p w14:paraId="20EDBD1F" w14:textId="77777777" w:rsidR="00AE015C" w:rsidRPr="00E63356" w:rsidRDefault="00AE015C" w:rsidP="00D16E0F">
            <w:pPr>
              <w:pStyle w:val="TableParagraph"/>
              <w:spacing w:before="0" w:line="270" w:lineRule="atLeast"/>
              <w:ind w:left="0" w:right="238"/>
              <w:rPr>
                <w:sz w:val="24"/>
              </w:rPr>
            </w:pPr>
          </w:p>
        </w:tc>
      </w:tr>
    </w:tbl>
    <w:p w14:paraId="1800D56F" w14:textId="77777777" w:rsidR="00AA3A73" w:rsidRPr="00232733" w:rsidRDefault="00AA3A73" w:rsidP="00AA3A73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2F2BD5BA" w14:textId="77777777" w:rsidR="00AA3A73" w:rsidRPr="00232733" w:rsidRDefault="00AA3A73" w:rsidP="00AA3A73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772531A3" w14:textId="77777777" w:rsidR="009D6B3B" w:rsidRPr="00232733" w:rsidRDefault="009D6B3B" w:rsidP="00AA3A73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147DC10E" w14:textId="77777777" w:rsidR="009D6B3B" w:rsidRPr="00232733" w:rsidRDefault="009D6B3B" w:rsidP="00AA3A73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0FD5E18C" w14:textId="77777777" w:rsidR="009D6B3B" w:rsidRPr="00232733" w:rsidRDefault="009D6B3B" w:rsidP="00AA3A73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2C0C2A37" w14:textId="77777777" w:rsidR="009D6B3B" w:rsidRPr="00232733" w:rsidRDefault="009D6B3B" w:rsidP="00AA3A73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796A037C" w14:textId="77777777" w:rsidR="009D6B3B" w:rsidRPr="00232733" w:rsidRDefault="009D6B3B" w:rsidP="00AA3A73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79AE15C0" w14:textId="77777777" w:rsidR="009D6B3B" w:rsidRPr="00232733" w:rsidRDefault="009D6B3B" w:rsidP="00AA3A73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6801E26B" w14:textId="77777777" w:rsidR="009D6B3B" w:rsidRPr="00232733" w:rsidRDefault="009D6B3B" w:rsidP="00AA3A73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6CCB1E27" w14:textId="77777777" w:rsidR="009D6B3B" w:rsidRPr="00232733" w:rsidRDefault="009D6B3B" w:rsidP="00AA3A73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50D5F02F" w14:textId="77777777" w:rsidR="00AA3A73" w:rsidRPr="00232733" w:rsidRDefault="00AA3A73" w:rsidP="00AA3A73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605C9BD1" w14:textId="77777777" w:rsidR="00AA3A73" w:rsidRPr="00232733" w:rsidRDefault="00AA3A73" w:rsidP="00AA3A73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3AEE0BE2" w14:textId="7E0232BB" w:rsidR="00BD0198" w:rsidRPr="00E63356" w:rsidRDefault="00BD0198">
      <w:pPr>
        <w:pStyle w:val="PargrafodaLista"/>
        <w:numPr>
          <w:ilvl w:val="0"/>
          <w:numId w:val="2"/>
        </w:numPr>
        <w:tabs>
          <w:tab w:val="left" w:pos="594"/>
        </w:tabs>
        <w:rPr>
          <w:sz w:val="24"/>
        </w:rPr>
      </w:pPr>
      <w:r w:rsidRPr="00E63356">
        <w:rPr>
          <w:sz w:val="24"/>
        </w:rPr>
        <w:lastRenderedPageBreak/>
        <w:t>Aquisição</w:t>
      </w:r>
      <w:r w:rsidRPr="00E63356">
        <w:rPr>
          <w:spacing w:val="-2"/>
          <w:sz w:val="24"/>
        </w:rPr>
        <w:t xml:space="preserve"> </w:t>
      </w:r>
      <w:r w:rsidRPr="00E63356">
        <w:rPr>
          <w:sz w:val="24"/>
        </w:rPr>
        <w:t>de</w:t>
      </w:r>
      <w:r w:rsidRPr="00E63356">
        <w:rPr>
          <w:spacing w:val="-1"/>
          <w:sz w:val="24"/>
        </w:rPr>
        <w:t xml:space="preserve"> </w:t>
      </w:r>
      <w:r w:rsidRPr="00E63356">
        <w:rPr>
          <w:sz w:val="24"/>
        </w:rPr>
        <w:t xml:space="preserve">Materiais de Limpeza </w:t>
      </w:r>
    </w:p>
    <w:p w14:paraId="594AB4FE" w14:textId="77777777" w:rsidR="00BD0198" w:rsidRPr="00E63356" w:rsidRDefault="00BD0198" w:rsidP="00BD0198">
      <w:pPr>
        <w:pStyle w:val="Corpodetexto"/>
        <w:spacing w:before="10"/>
        <w:rPr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6969"/>
      </w:tblGrid>
      <w:tr w:rsidR="00E63356" w:rsidRPr="00E63356" w14:paraId="3271F109" w14:textId="77777777" w:rsidTr="007F3F1E">
        <w:trPr>
          <w:trHeight w:val="29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220E5096" w14:textId="77777777" w:rsidR="00BD0198" w:rsidRPr="00E63356" w:rsidRDefault="00BD0198" w:rsidP="007F3F1E">
            <w:pPr>
              <w:pStyle w:val="TableParagraph"/>
              <w:spacing w:before="11" w:line="265" w:lineRule="exact"/>
              <w:ind w:left="148" w:right="112"/>
              <w:jc w:val="center"/>
              <w:rPr>
                <w:sz w:val="24"/>
              </w:rPr>
            </w:pPr>
            <w:r w:rsidRPr="00E63356">
              <w:rPr>
                <w:sz w:val="24"/>
              </w:rPr>
              <w:t>Elemento</w:t>
            </w:r>
            <w:r w:rsidRPr="00E63356">
              <w:rPr>
                <w:spacing w:val="-3"/>
                <w:sz w:val="24"/>
              </w:rPr>
              <w:t xml:space="preserve"> </w:t>
            </w:r>
            <w:r w:rsidRPr="00E63356">
              <w:rPr>
                <w:sz w:val="24"/>
              </w:rPr>
              <w:t>de Despesa</w:t>
            </w:r>
          </w:p>
        </w:tc>
        <w:tc>
          <w:tcPr>
            <w:tcW w:w="6969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1A365BF1" w14:textId="4F9B1A5E" w:rsidR="00BD0198" w:rsidRPr="00E63356" w:rsidRDefault="00BD0198" w:rsidP="007F3F1E">
            <w:pPr>
              <w:pStyle w:val="TableParagraph"/>
              <w:spacing w:before="11" w:line="265" w:lineRule="exact"/>
              <w:ind w:left="1628"/>
              <w:rPr>
                <w:sz w:val="24"/>
              </w:rPr>
            </w:pPr>
            <w:r w:rsidRPr="00E63356">
              <w:rPr>
                <w:sz w:val="24"/>
              </w:rPr>
              <w:t>3390.30.22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–</w:t>
            </w:r>
            <w:r w:rsidRPr="00E63356">
              <w:rPr>
                <w:spacing w:val="-2"/>
                <w:sz w:val="24"/>
              </w:rPr>
              <w:t xml:space="preserve"> </w:t>
            </w:r>
            <w:r w:rsidRPr="00E63356">
              <w:rPr>
                <w:sz w:val="24"/>
              </w:rPr>
              <w:t>Materiais de Limpeza</w:t>
            </w:r>
          </w:p>
        </w:tc>
      </w:tr>
      <w:tr w:rsidR="00E63356" w:rsidRPr="00E63356" w14:paraId="2FDC31C4" w14:textId="77777777" w:rsidTr="007F3F1E">
        <w:trPr>
          <w:trHeight w:val="276"/>
        </w:trPr>
        <w:tc>
          <w:tcPr>
            <w:tcW w:w="2660" w:type="dxa"/>
            <w:tcBorders>
              <w:top w:val="nil"/>
              <w:right w:val="nil"/>
            </w:tcBorders>
            <w:shd w:val="clear" w:color="auto" w:fill="ECECEC"/>
          </w:tcPr>
          <w:p w14:paraId="5838C0DB" w14:textId="766DB757" w:rsidR="005342D6" w:rsidRPr="00E63356" w:rsidRDefault="005342D6" w:rsidP="005342D6">
            <w:pPr>
              <w:pStyle w:val="TableParagraph"/>
              <w:ind w:right="260"/>
              <w:jc w:val="center"/>
              <w:rPr>
                <w:sz w:val="24"/>
              </w:rPr>
            </w:pPr>
            <w:r w:rsidRPr="00E63356">
              <w:rPr>
                <w:sz w:val="24"/>
              </w:rPr>
              <w:t>Estimado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 xml:space="preserve">em </w:t>
            </w:r>
            <w:r w:rsidR="005E493F" w:rsidRPr="00E63356">
              <w:rPr>
                <w:sz w:val="24"/>
              </w:rPr>
              <w:t>2025</w:t>
            </w:r>
          </w:p>
        </w:tc>
        <w:tc>
          <w:tcPr>
            <w:tcW w:w="6969" w:type="dxa"/>
            <w:tcBorders>
              <w:top w:val="nil"/>
              <w:left w:val="nil"/>
            </w:tcBorders>
            <w:shd w:val="clear" w:color="auto" w:fill="ECECEC"/>
          </w:tcPr>
          <w:p w14:paraId="144B828E" w14:textId="69EA599D" w:rsidR="005342D6" w:rsidRPr="00E63356" w:rsidRDefault="005342D6" w:rsidP="005342D6">
            <w:pPr>
              <w:pStyle w:val="TableParagraph"/>
              <w:ind w:left="142"/>
              <w:rPr>
                <w:sz w:val="24"/>
              </w:rPr>
            </w:pPr>
            <w:r w:rsidRPr="00E63356">
              <w:rPr>
                <w:sz w:val="24"/>
              </w:rPr>
              <w:t xml:space="preserve">R$    </w:t>
            </w:r>
            <w:r w:rsidR="00E63356" w:rsidRPr="00E63356">
              <w:rPr>
                <w:sz w:val="24"/>
              </w:rPr>
              <w:t>2.591,01</w:t>
            </w:r>
          </w:p>
        </w:tc>
      </w:tr>
      <w:tr w:rsidR="00E63356" w:rsidRPr="00E63356" w14:paraId="3A00FBFE" w14:textId="77777777" w:rsidTr="007F3F1E">
        <w:trPr>
          <w:trHeight w:val="276"/>
        </w:trPr>
        <w:tc>
          <w:tcPr>
            <w:tcW w:w="2660" w:type="dxa"/>
            <w:tcBorders>
              <w:right w:val="nil"/>
            </w:tcBorders>
          </w:tcPr>
          <w:p w14:paraId="2D6DFE2D" w14:textId="5661E914" w:rsidR="00AE015C" w:rsidRPr="00E63356" w:rsidRDefault="00AE015C" w:rsidP="00AE015C">
            <w:pPr>
              <w:pStyle w:val="TableParagraph"/>
              <w:ind w:right="260"/>
              <w:jc w:val="center"/>
              <w:rPr>
                <w:sz w:val="24"/>
              </w:rPr>
            </w:pPr>
            <w:r w:rsidRPr="00E63356">
              <w:rPr>
                <w:sz w:val="24"/>
              </w:rPr>
              <w:t>Empenhado</w:t>
            </w:r>
            <w:r w:rsidRPr="00E63356">
              <w:rPr>
                <w:spacing w:val="-2"/>
                <w:sz w:val="24"/>
              </w:rPr>
              <w:t xml:space="preserve"> </w:t>
            </w:r>
            <w:r w:rsidR="005E493F" w:rsidRPr="00E63356">
              <w:rPr>
                <w:sz w:val="24"/>
              </w:rPr>
              <w:t>2025</w:t>
            </w:r>
          </w:p>
        </w:tc>
        <w:tc>
          <w:tcPr>
            <w:tcW w:w="6969" w:type="dxa"/>
            <w:tcBorders>
              <w:left w:val="nil"/>
            </w:tcBorders>
          </w:tcPr>
          <w:p w14:paraId="6FBCD33F" w14:textId="538B05C3" w:rsidR="00AE015C" w:rsidRPr="00E63356" w:rsidRDefault="00AE015C" w:rsidP="00AE015C">
            <w:pPr>
              <w:pStyle w:val="TableParagraph"/>
              <w:ind w:left="142"/>
              <w:rPr>
                <w:sz w:val="24"/>
              </w:rPr>
            </w:pPr>
            <w:r w:rsidRPr="00E63356">
              <w:rPr>
                <w:sz w:val="24"/>
              </w:rPr>
              <w:t xml:space="preserve">R$   </w:t>
            </w:r>
            <w:r w:rsidR="00E63356" w:rsidRPr="00E63356">
              <w:rPr>
                <w:sz w:val="24"/>
              </w:rPr>
              <w:t xml:space="preserve">  </w:t>
            </w:r>
            <w:r w:rsidRPr="00E63356">
              <w:rPr>
                <w:sz w:val="24"/>
              </w:rPr>
              <w:t xml:space="preserve"> </w:t>
            </w:r>
            <w:r w:rsidR="00E63356" w:rsidRPr="00E63356">
              <w:rPr>
                <w:sz w:val="24"/>
              </w:rPr>
              <w:t>533,03</w:t>
            </w:r>
            <w:r w:rsidRPr="00E63356">
              <w:rPr>
                <w:sz w:val="24"/>
              </w:rPr>
              <w:t xml:space="preserve"> até </w:t>
            </w:r>
            <w:r w:rsidR="00E63356" w:rsidRPr="00E63356">
              <w:rPr>
                <w:sz w:val="24"/>
              </w:rPr>
              <w:t>21</w:t>
            </w:r>
            <w:r w:rsidR="00095A81" w:rsidRPr="00E63356">
              <w:rPr>
                <w:sz w:val="24"/>
              </w:rPr>
              <w:t>/0</w:t>
            </w:r>
            <w:r w:rsidR="00E63356" w:rsidRPr="00E63356">
              <w:rPr>
                <w:sz w:val="24"/>
              </w:rPr>
              <w:t>7</w:t>
            </w:r>
            <w:r w:rsidR="00CD1240" w:rsidRPr="00E63356">
              <w:rPr>
                <w:sz w:val="24"/>
              </w:rPr>
              <w:t>/</w:t>
            </w:r>
            <w:r w:rsidR="005E493F" w:rsidRPr="00E63356">
              <w:rPr>
                <w:sz w:val="24"/>
              </w:rPr>
              <w:t>2025</w:t>
            </w:r>
          </w:p>
        </w:tc>
      </w:tr>
      <w:tr w:rsidR="00E63356" w:rsidRPr="00E63356" w14:paraId="6D303002" w14:textId="77777777" w:rsidTr="007F3F1E">
        <w:trPr>
          <w:trHeight w:val="273"/>
        </w:trPr>
        <w:tc>
          <w:tcPr>
            <w:tcW w:w="2660" w:type="dxa"/>
            <w:tcBorders>
              <w:right w:val="nil"/>
            </w:tcBorders>
            <w:shd w:val="clear" w:color="auto" w:fill="ECECEC"/>
          </w:tcPr>
          <w:p w14:paraId="52D00C86" w14:textId="651DADB3" w:rsidR="005342D6" w:rsidRPr="00E63356" w:rsidRDefault="005342D6" w:rsidP="005342D6">
            <w:pPr>
              <w:pStyle w:val="TableParagraph"/>
              <w:spacing w:before="0" w:line="254" w:lineRule="exact"/>
              <w:ind w:right="260"/>
              <w:jc w:val="center"/>
              <w:rPr>
                <w:sz w:val="24"/>
              </w:rPr>
            </w:pPr>
            <w:r w:rsidRPr="00E63356">
              <w:rPr>
                <w:sz w:val="24"/>
              </w:rPr>
              <w:t>Estimado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 xml:space="preserve">em </w:t>
            </w:r>
            <w:r w:rsidR="005E493F" w:rsidRPr="00E63356">
              <w:rPr>
                <w:sz w:val="24"/>
              </w:rPr>
              <w:t>2026</w:t>
            </w:r>
          </w:p>
        </w:tc>
        <w:tc>
          <w:tcPr>
            <w:tcW w:w="6969" w:type="dxa"/>
            <w:tcBorders>
              <w:left w:val="nil"/>
            </w:tcBorders>
            <w:shd w:val="clear" w:color="auto" w:fill="ECECEC"/>
          </w:tcPr>
          <w:p w14:paraId="127D54F0" w14:textId="5E05C71E" w:rsidR="005342D6" w:rsidRPr="00E63356" w:rsidRDefault="005342D6" w:rsidP="005342D6">
            <w:pPr>
              <w:pStyle w:val="TableParagraph"/>
              <w:spacing w:before="0" w:line="254" w:lineRule="exact"/>
              <w:ind w:left="142"/>
              <w:rPr>
                <w:sz w:val="24"/>
              </w:rPr>
            </w:pPr>
            <w:r w:rsidRPr="00E63356">
              <w:rPr>
                <w:sz w:val="24"/>
              </w:rPr>
              <w:t xml:space="preserve">R$    </w:t>
            </w:r>
            <w:r w:rsidR="00E63356" w:rsidRPr="00E63356">
              <w:rPr>
                <w:sz w:val="24"/>
              </w:rPr>
              <w:t>2.707,61</w:t>
            </w:r>
          </w:p>
        </w:tc>
      </w:tr>
      <w:tr w:rsidR="00E63356" w:rsidRPr="00E63356" w14:paraId="460E98A5" w14:textId="77777777" w:rsidTr="007F3F1E">
        <w:trPr>
          <w:trHeight w:val="275"/>
        </w:trPr>
        <w:tc>
          <w:tcPr>
            <w:tcW w:w="2660" w:type="dxa"/>
            <w:tcBorders>
              <w:right w:val="nil"/>
            </w:tcBorders>
          </w:tcPr>
          <w:p w14:paraId="6CAEBF19" w14:textId="6204E963" w:rsidR="005342D6" w:rsidRPr="00E63356" w:rsidRDefault="005342D6" w:rsidP="005342D6">
            <w:pPr>
              <w:pStyle w:val="TableParagraph"/>
              <w:ind w:right="260"/>
              <w:jc w:val="center"/>
              <w:rPr>
                <w:szCs w:val="20"/>
              </w:rPr>
            </w:pPr>
            <w:r w:rsidRPr="00E63356">
              <w:rPr>
                <w:sz w:val="24"/>
              </w:rPr>
              <w:t>Período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provável</w:t>
            </w:r>
          </w:p>
        </w:tc>
        <w:tc>
          <w:tcPr>
            <w:tcW w:w="6969" w:type="dxa"/>
            <w:tcBorders>
              <w:left w:val="nil"/>
            </w:tcBorders>
          </w:tcPr>
          <w:p w14:paraId="06E62463" w14:textId="16DD920B" w:rsidR="005342D6" w:rsidRPr="00E63356" w:rsidRDefault="005342D6" w:rsidP="005342D6">
            <w:pPr>
              <w:pStyle w:val="TableParagraph"/>
              <w:ind w:left="142"/>
              <w:rPr>
                <w:szCs w:val="20"/>
              </w:rPr>
            </w:pPr>
            <w:r w:rsidRPr="00E63356">
              <w:rPr>
                <w:szCs w:val="20"/>
              </w:rPr>
              <w:t>Janeiro a Dezembro (Empenhado em janeiro e liquidado mês a mês)</w:t>
            </w:r>
          </w:p>
        </w:tc>
      </w:tr>
      <w:tr w:rsidR="00E63356" w:rsidRPr="00E63356" w14:paraId="0A057757" w14:textId="77777777" w:rsidTr="007F3F1E">
        <w:trPr>
          <w:trHeight w:val="828"/>
        </w:trPr>
        <w:tc>
          <w:tcPr>
            <w:tcW w:w="2660" w:type="dxa"/>
            <w:tcBorders>
              <w:right w:val="nil"/>
            </w:tcBorders>
            <w:shd w:val="clear" w:color="auto" w:fill="ECECEC"/>
          </w:tcPr>
          <w:p w14:paraId="3902D200" w14:textId="77777777" w:rsidR="009F7F8E" w:rsidRPr="00E63356" w:rsidRDefault="009F7F8E" w:rsidP="009F7F8E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 w14:paraId="3C3F1E98" w14:textId="77777777" w:rsidR="009F7F8E" w:rsidRPr="00E63356" w:rsidRDefault="009F7F8E" w:rsidP="009F7F8E">
            <w:pPr>
              <w:pStyle w:val="TableParagraph"/>
              <w:spacing w:before="0" w:line="240" w:lineRule="auto"/>
              <w:ind w:right="256"/>
              <w:jc w:val="center"/>
              <w:rPr>
                <w:sz w:val="24"/>
              </w:rPr>
            </w:pPr>
            <w:r w:rsidRPr="00E63356">
              <w:rPr>
                <w:sz w:val="24"/>
              </w:rPr>
              <w:t>Justificativa</w:t>
            </w:r>
          </w:p>
        </w:tc>
        <w:tc>
          <w:tcPr>
            <w:tcW w:w="6969" w:type="dxa"/>
            <w:tcBorders>
              <w:left w:val="nil"/>
            </w:tcBorders>
            <w:shd w:val="clear" w:color="auto" w:fill="ECECEC"/>
          </w:tcPr>
          <w:p w14:paraId="2EEBE0C7" w14:textId="6252B748" w:rsidR="00AE015C" w:rsidRPr="00E63356" w:rsidRDefault="00AE015C" w:rsidP="00AE015C">
            <w:pPr>
              <w:pStyle w:val="TableParagraph"/>
              <w:spacing w:line="270" w:lineRule="exact"/>
              <w:ind w:left="142" w:right="101"/>
              <w:rPr>
                <w:sz w:val="24"/>
              </w:rPr>
            </w:pPr>
            <w:r w:rsidRPr="00E63356">
              <w:rPr>
                <w:sz w:val="24"/>
              </w:rPr>
              <w:t xml:space="preserve">O valor estimado para </w:t>
            </w:r>
            <w:r w:rsidR="005E493F" w:rsidRPr="00E63356">
              <w:rPr>
                <w:sz w:val="24"/>
              </w:rPr>
              <w:t>2026</w:t>
            </w:r>
            <w:r w:rsidRPr="00E63356">
              <w:rPr>
                <w:sz w:val="24"/>
              </w:rPr>
              <w:t xml:space="preserve"> é uma</w:t>
            </w:r>
            <w:r w:rsidRPr="00E63356">
              <w:rPr>
                <w:spacing w:val="1"/>
                <w:sz w:val="24"/>
              </w:rPr>
              <w:t xml:space="preserve"> </w:t>
            </w:r>
            <w:r w:rsidRPr="00E63356">
              <w:rPr>
                <w:sz w:val="24"/>
              </w:rPr>
              <w:t>projeção</w:t>
            </w:r>
            <w:r w:rsidRPr="00E63356">
              <w:rPr>
                <w:spacing w:val="-2"/>
                <w:sz w:val="24"/>
              </w:rPr>
              <w:t xml:space="preserve"> </w:t>
            </w:r>
            <w:r w:rsidR="00C62F25" w:rsidRPr="00E63356">
              <w:rPr>
                <w:sz w:val="24"/>
              </w:rPr>
              <w:t>geral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para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o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objeto,</w:t>
            </w:r>
            <w:r w:rsidRPr="00E63356">
              <w:rPr>
                <w:spacing w:val="-2"/>
                <w:sz w:val="24"/>
              </w:rPr>
              <w:t xml:space="preserve"> </w:t>
            </w:r>
            <w:r w:rsidRPr="00E63356">
              <w:rPr>
                <w:sz w:val="24"/>
              </w:rPr>
              <w:t>pautada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no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levantamento</w:t>
            </w:r>
            <w:r w:rsidRPr="00E63356">
              <w:rPr>
                <w:spacing w:val="-2"/>
                <w:sz w:val="24"/>
              </w:rPr>
              <w:t xml:space="preserve"> </w:t>
            </w:r>
            <w:r w:rsidRPr="00E63356">
              <w:rPr>
                <w:sz w:val="24"/>
              </w:rPr>
              <w:t xml:space="preserve">de </w:t>
            </w:r>
            <w:r w:rsidRPr="00E63356">
              <w:rPr>
                <w:spacing w:val="-64"/>
                <w:sz w:val="24"/>
              </w:rPr>
              <w:t xml:space="preserve">  </w:t>
            </w:r>
            <w:r w:rsidRPr="00E63356">
              <w:rPr>
                <w:sz w:val="24"/>
              </w:rPr>
              <w:t>necessidades da Câmara Municipal de Itanhandu ao</w:t>
            </w:r>
            <w:r w:rsidRPr="00E63356">
              <w:rPr>
                <w:spacing w:val="1"/>
                <w:sz w:val="24"/>
              </w:rPr>
              <w:t xml:space="preserve"> </w:t>
            </w:r>
            <w:r w:rsidRPr="00E63356">
              <w:rPr>
                <w:sz w:val="24"/>
              </w:rPr>
              <w:t xml:space="preserve">longo do atual exercício, metodologia utilizada foi a aplicação de aplicação do </w:t>
            </w:r>
            <w:r w:rsidR="00095A81" w:rsidRPr="00E63356">
              <w:rPr>
                <w:sz w:val="24"/>
              </w:rPr>
              <w:t>IPCA 07-2025</w:t>
            </w:r>
            <w:r w:rsidRPr="00E63356">
              <w:rPr>
                <w:sz w:val="24"/>
              </w:rPr>
              <w:t xml:space="preserve"> </w:t>
            </w:r>
            <w:r w:rsidR="00095A81" w:rsidRPr="00E63356">
              <w:rPr>
                <w:sz w:val="24"/>
              </w:rPr>
              <w:t>4,50</w:t>
            </w:r>
            <w:r w:rsidRPr="00E63356">
              <w:rPr>
                <w:sz w:val="24"/>
              </w:rPr>
              <w:t>%.</w:t>
            </w:r>
          </w:p>
          <w:p w14:paraId="5C8589D4" w14:textId="6FB4EE4A" w:rsidR="009F7F8E" w:rsidRPr="00E63356" w:rsidRDefault="009F7F8E" w:rsidP="009F7F8E">
            <w:pPr>
              <w:pStyle w:val="TableParagraph"/>
              <w:spacing w:before="0" w:line="270" w:lineRule="atLeast"/>
              <w:ind w:left="0" w:right="238"/>
              <w:rPr>
                <w:sz w:val="24"/>
              </w:rPr>
            </w:pPr>
          </w:p>
        </w:tc>
      </w:tr>
    </w:tbl>
    <w:p w14:paraId="6107FFDA" w14:textId="77A877BB" w:rsidR="00BD0198" w:rsidRPr="00E63356" w:rsidRDefault="00BD0198">
      <w:pPr>
        <w:pStyle w:val="PargrafodaLista"/>
        <w:numPr>
          <w:ilvl w:val="0"/>
          <w:numId w:val="2"/>
        </w:numPr>
        <w:tabs>
          <w:tab w:val="left" w:pos="594"/>
        </w:tabs>
        <w:rPr>
          <w:sz w:val="24"/>
          <w:highlight w:val="yellow"/>
        </w:rPr>
      </w:pPr>
      <w:r w:rsidRPr="00E63356">
        <w:rPr>
          <w:sz w:val="24"/>
          <w:highlight w:val="yellow"/>
        </w:rPr>
        <w:t>Aquisição</w:t>
      </w:r>
      <w:r w:rsidRPr="00E63356">
        <w:rPr>
          <w:spacing w:val="-2"/>
          <w:sz w:val="24"/>
          <w:highlight w:val="yellow"/>
        </w:rPr>
        <w:t xml:space="preserve"> </w:t>
      </w:r>
      <w:r w:rsidRPr="00E63356">
        <w:rPr>
          <w:sz w:val="24"/>
          <w:highlight w:val="yellow"/>
        </w:rPr>
        <w:t>de</w:t>
      </w:r>
      <w:r w:rsidRPr="00E63356">
        <w:rPr>
          <w:spacing w:val="-1"/>
          <w:sz w:val="24"/>
          <w:highlight w:val="yellow"/>
        </w:rPr>
        <w:t xml:space="preserve"> </w:t>
      </w:r>
      <w:r w:rsidRPr="00E63356">
        <w:rPr>
          <w:sz w:val="24"/>
          <w:highlight w:val="yellow"/>
        </w:rPr>
        <w:t>materiais elétricos e eletrônicos</w:t>
      </w:r>
    </w:p>
    <w:p w14:paraId="0AEF44BC" w14:textId="77777777" w:rsidR="00BD0198" w:rsidRPr="00E63356" w:rsidRDefault="00BD0198" w:rsidP="00BD0198">
      <w:pPr>
        <w:pStyle w:val="Corpodetexto"/>
        <w:spacing w:before="10"/>
        <w:rPr>
          <w:sz w:val="18"/>
          <w:highlight w:val="yellow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6969"/>
      </w:tblGrid>
      <w:tr w:rsidR="00E63356" w:rsidRPr="00E63356" w14:paraId="3EB70970" w14:textId="77777777" w:rsidTr="007F3F1E">
        <w:trPr>
          <w:trHeight w:val="29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182CA16A" w14:textId="77777777" w:rsidR="00BD0198" w:rsidRPr="00E63356" w:rsidRDefault="00BD0198" w:rsidP="007F3F1E">
            <w:pPr>
              <w:pStyle w:val="TableParagraph"/>
              <w:spacing w:before="11" w:line="265" w:lineRule="exact"/>
              <w:ind w:left="148" w:right="112"/>
              <w:jc w:val="center"/>
              <w:rPr>
                <w:sz w:val="24"/>
                <w:highlight w:val="yellow"/>
              </w:rPr>
            </w:pPr>
            <w:r w:rsidRPr="00E63356">
              <w:rPr>
                <w:sz w:val="24"/>
                <w:highlight w:val="yellow"/>
              </w:rPr>
              <w:t>Elemento</w:t>
            </w:r>
            <w:r w:rsidRPr="00E63356">
              <w:rPr>
                <w:spacing w:val="-3"/>
                <w:sz w:val="24"/>
                <w:highlight w:val="yellow"/>
              </w:rPr>
              <w:t xml:space="preserve"> </w:t>
            </w:r>
            <w:r w:rsidRPr="00E63356">
              <w:rPr>
                <w:sz w:val="24"/>
                <w:highlight w:val="yellow"/>
              </w:rPr>
              <w:t>de Despesa</w:t>
            </w:r>
          </w:p>
        </w:tc>
        <w:tc>
          <w:tcPr>
            <w:tcW w:w="6969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03390D11" w14:textId="7EED739B" w:rsidR="00BD0198" w:rsidRPr="00E63356" w:rsidRDefault="00BD0198" w:rsidP="007F3F1E">
            <w:pPr>
              <w:pStyle w:val="TableParagraph"/>
              <w:spacing w:before="11" w:line="265" w:lineRule="exact"/>
              <w:ind w:left="1628"/>
              <w:rPr>
                <w:sz w:val="24"/>
                <w:highlight w:val="yellow"/>
              </w:rPr>
            </w:pPr>
            <w:r w:rsidRPr="00E63356">
              <w:rPr>
                <w:sz w:val="24"/>
                <w:highlight w:val="yellow"/>
              </w:rPr>
              <w:t>3390.30.26</w:t>
            </w:r>
            <w:r w:rsidRPr="00E63356">
              <w:rPr>
                <w:spacing w:val="-1"/>
                <w:sz w:val="24"/>
                <w:highlight w:val="yellow"/>
              </w:rPr>
              <w:t xml:space="preserve"> </w:t>
            </w:r>
            <w:r w:rsidRPr="00E63356">
              <w:rPr>
                <w:sz w:val="24"/>
                <w:highlight w:val="yellow"/>
              </w:rPr>
              <w:t>–</w:t>
            </w:r>
            <w:r w:rsidRPr="00E63356">
              <w:rPr>
                <w:spacing w:val="-2"/>
                <w:sz w:val="24"/>
                <w:highlight w:val="yellow"/>
              </w:rPr>
              <w:t xml:space="preserve"> </w:t>
            </w:r>
            <w:r w:rsidRPr="00E63356">
              <w:rPr>
                <w:sz w:val="24"/>
                <w:highlight w:val="yellow"/>
              </w:rPr>
              <w:t>Materiais Elétricos</w:t>
            </w:r>
          </w:p>
        </w:tc>
      </w:tr>
      <w:tr w:rsidR="00E63356" w:rsidRPr="00E63356" w14:paraId="2DE03494" w14:textId="77777777" w:rsidTr="007F3F1E">
        <w:trPr>
          <w:trHeight w:val="276"/>
        </w:trPr>
        <w:tc>
          <w:tcPr>
            <w:tcW w:w="2660" w:type="dxa"/>
            <w:tcBorders>
              <w:top w:val="nil"/>
              <w:right w:val="nil"/>
            </w:tcBorders>
            <w:shd w:val="clear" w:color="auto" w:fill="ECECEC"/>
          </w:tcPr>
          <w:p w14:paraId="0EF1D360" w14:textId="3316958B" w:rsidR="00AE015C" w:rsidRPr="00E63356" w:rsidRDefault="00AE015C" w:rsidP="00AE015C">
            <w:pPr>
              <w:pStyle w:val="TableParagraph"/>
              <w:ind w:right="260"/>
              <w:jc w:val="center"/>
              <w:rPr>
                <w:sz w:val="24"/>
                <w:highlight w:val="yellow"/>
              </w:rPr>
            </w:pPr>
            <w:r w:rsidRPr="00E63356">
              <w:rPr>
                <w:sz w:val="24"/>
                <w:highlight w:val="yellow"/>
              </w:rPr>
              <w:t>Estimado</w:t>
            </w:r>
            <w:r w:rsidRPr="00E63356">
              <w:rPr>
                <w:spacing w:val="-1"/>
                <w:sz w:val="24"/>
                <w:highlight w:val="yellow"/>
              </w:rPr>
              <w:t xml:space="preserve"> </w:t>
            </w:r>
            <w:r w:rsidRPr="00E63356">
              <w:rPr>
                <w:sz w:val="24"/>
                <w:highlight w:val="yellow"/>
              </w:rPr>
              <w:t xml:space="preserve">em </w:t>
            </w:r>
            <w:r w:rsidR="005E493F" w:rsidRPr="00E63356">
              <w:rPr>
                <w:sz w:val="24"/>
                <w:highlight w:val="yellow"/>
              </w:rPr>
              <w:t>2025</w:t>
            </w:r>
          </w:p>
        </w:tc>
        <w:tc>
          <w:tcPr>
            <w:tcW w:w="6969" w:type="dxa"/>
            <w:tcBorders>
              <w:top w:val="nil"/>
              <w:left w:val="nil"/>
            </w:tcBorders>
            <w:shd w:val="clear" w:color="auto" w:fill="ECECEC"/>
          </w:tcPr>
          <w:p w14:paraId="6E46D181" w14:textId="4845E7B1" w:rsidR="00AE015C" w:rsidRPr="00E63356" w:rsidRDefault="00AE015C" w:rsidP="00AE015C">
            <w:pPr>
              <w:pStyle w:val="TableParagraph"/>
              <w:ind w:left="142"/>
              <w:rPr>
                <w:sz w:val="24"/>
                <w:highlight w:val="yellow"/>
              </w:rPr>
            </w:pPr>
            <w:r w:rsidRPr="00E63356">
              <w:rPr>
                <w:sz w:val="24"/>
                <w:highlight w:val="yellow"/>
              </w:rPr>
              <w:t>R$       309,50</w:t>
            </w:r>
          </w:p>
        </w:tc>
      </w:tr>
      <w:tr w:rsidR="00E63356" w:rsidRPr="00E63356" w14:paraId="4BCCD353" w14:textId="77777777" w:rsidTr="007F3F1E">
        <w:trPr>
          <w:trHeight w:val="276"/>
        </w:trPr>
        <w:tc>
          <w:tcPr>
            <w:tcW w:w="2660" w:type="dxa"/>
            <w:tcBorders>
              <w:right w:val="nil"/>
            </w:tcBorders>
          </w:tcPr>
          <w:p w14:paraId="0D4DEF34" w14:textId="681CDC7A" w:rsidR="00AE015C" w:rsidRPr="00E63356" w:rsidRDefault="00AE015C" w:rsidP="00AE015C">
            <w:pPr>
              <w:pStyle w:val="TableParagraph"/>
              <w:ind w:right="260"/>
              <w:jc w:val="center"/>
              <w:rPr>
                <w:sz w:val="24"/>
                <w:highlight w:val="yellow"/>
              </w:rPr>
            </w:pPr>
            <w:r w:rsidRPr="00E63356">
              <w:rPr>
                <w:sz w:val="24"/>
                <w:highlight w:val="yellow"/>
              </w:rPr>
              <w:t>Empenhado</w:t>
            </w:r>
            <w:r w:rsidRPr="00E63356">
              <w:rPr>
                <w:spacing w:val="-2"/>
                <w:sz w:val="24"/>
                <w:highlight w:val="yellow"/>
              </w:rPr>
              <w:t xml:space="preserve"> </w:t>
            </w:r>
            <w:r w:rsidR="005E493F" w:rsidRPr="00E63356">
              <w:rPr>
                <w:sz w:val="24"/>
                <w:highlight w:val="yellow"/>
              </w:rPr>
              <w:t>2025</w:t>
            </w:r>
          </w:p>
        </w:tc>
        <w:tc>
          <w:tcPr>
            <w:tcW w:w="6969" w:type="dxa"/>
            <w:tcBorders>
              <w:left w:val="nil"/>
            </w:tcBorders>
          </w:tcPr>
          <w:p w14:paraId="01DE64C7" w14:textId="6604A8E0" w:rsidR="00AE015C" w:rsidRPr="00E63356" w:rsidRDefault="00AE015C" w:rsidP="00AE015C">
            <w:pPr>
              <w:pStyle w:val="TableParagraph"/>
              <w:ind w:left="142"/>
              <w:rPr>
                <w:sz w:val="24"/>
                <w:highlight w:val="yellow"/>
              </w:rPr>
            </w:pPr>
            <w:r w:rsidRPr="00E63356">
              <w:rPr>
                <w:sz w:val="24"/>
                <w:highlight w:val="yellow"/>
              </w:rPr>
              <w:t xml:space="preserve">R$  </w:t>
            </w:r>
            <w:r w:rsidRPr="00E63356">
              <w:rPr>
                <w:spacing w:val="-1"/>
                <w:sz w:val="24"/>
                <w:highlight w:val="yellow"/>
              </w:rPr>
              <w:t xml:space="preserve">        </w:t>
            </w:r>
            <w:r w:rsidRPr="00E63356">
              <w:rPr>
                <w:sz w:val="24"/>
                <w:highlight w:val="yellow"/>
              </w:rPr>
              <w:t xml:space="preserve">0,00  até </w:t>
            </w:r>
            <w:r w:rsidR="00095A81" w:rsidRPr="00E63356">
              <w:rPr>
                <w:sz w:val="24"/>
                <w:highlight w:val="yellow"/>
              </w:rPr>
              <w:t>30/06</w:t>
            </w:r>
            <w:r w:rsidR="00CD1240" w:rsidRPr="00E63356">
              <w:rPr>
                <w:sz w:val="24"/>
                <w:highlight w:val="yellow"/>
              </w:rPr>
              <w:t>/</w:t>
            </w:r>
            <w:r w:rsidR="005E493F" w:rsidRPr="00E63356">
              <w:rPr>
                <w:sz w:val="24"/>
                <w:highlight w:val="yellow"/>
              </w:rPr>
              <w:t>2025</w:t>
            </w:r>
          </w:p>
        </w:tc>
      </w:tr>
      <w:tr w:rsidR="00E63356" w:rsidRPr="00E63356" w14:paraId="7C7DEB4E" w14:textId="77777777" w:rsidTr="007F3F1E">
        <w:trPr>
          <w:trHeight w:val="273"/>
        </w:trPr>
        <w:tc>
          <w:tcPr>
            <w:tcW w:w="2660" w:type="dxa"/>
            <w:tcBorders>
              <w:right w:val="nil"/>
            </w:tcBorders>
            <w:shd w:val="clear" w:color="auto" w:fill="ECECEC"/>
          </w:tcPr>
          <w:p w14:paraId="0BD3F75E" w14:textId="75FBB181" w:rsidR="00AE015C" w:rsidRPr="00E63356" w:rsidRDefault="00AE015C" w:rsidP="00AE015C">
            <w:pPr>
              <w:pStyle w:val="TableParagraph"/>
              <w:spacing w:before="0" w:line="254" w:lineRule="exact"/>
              <w:ind w:right="260"/>
              <w:jc w:val="center"/>
              <w:rPr>
                <w:sz w:val="24"/>
                <w:highlight w:val="yellow"/>
              </w:rPr>
            </w:pPr>
            <w:r w:rsidRPr="00E63356">
              <w:rPr>
                <w:sz w:val="24"/>
                <w:highlight w:val="yellow"/>
              </w:rPr>
              <w:t>Estimado</w:t>
            </w:r>
            <w:r w:rsidRPr="00E63356">
              <w:rPr>
                <w:spacing w:val="-1"/>
                <w:sz w:val="24"/>
                <w:highlight w:val="yellow"/>
              </w:rPr>
              <w:t xml:space="preserve"> </w:t>
            </w:r>
            <w:r w:rsidRPr="00E63356">
              <w:rPr>
                <w:sz w:val="24"/>
                <w:highlight w:val="yellow"/>
              </w:rPr>
              <w:t xml:space="preserve">em </w:t>
            </w:r>
            <w:r w:rsidR="005E493F" w:rsidRPr="00E63356">
              <w:rPr>
                <w:sz w:val="24"/>
                <w:highlight w:val="yellow"/>
              </w:rPr>
              <w:t>2026</w:t>
            </w:r>
          </w:p>
        </w:tc>
        <w:tc>
          <w:tcPr>
            <w:tcW w:w="6969" w:type="dxa"/>
            <w:tcBorders>
              <w:left w:val="nil"/>
            </w:tcBorders>
            <w:shd w:val="clear" w:color="auto" w:fill="ECECEC"/>
          </w:tcPr>
          <w:p w14:paraId="5DC57DF4" w14:textId="2D21CA88" w:rsidR="00AE015C" w:rsidRPr="00E63356" w:rsidRDefault="00AE015C" w:rsidP="00AE015C">
            <w:pPr>
              <w:pStyle w:val="TableParagraph"/>
              <w:spacing w:before="0" w:line="254" w:lineRule="exact"/>
              <w:ind w:left="142"/>
              <w:rPr>
                <w:sz w:val="24"/>
                <w:highlight w:val="yellow"/>
              </w:rPr>
            </w:pPr>
            <w:r w:rsidRPr="00E63356">
              <w:rPr>
                <w:sz w:val="24"/>
                <w:highlight w:val="yellow"/>
              </w:rPr>
              <w:t>R$       321,78</w:t>
            </w:r>
          </w:p>
        </w:tc>
      </w:tr>
      <w:tr w:rsidR="00E63356" w:rsidRPr="00E63356" w14:paraId="3D07157C" w14:textId="77777777" w:rsidTr="007F3F1E">
        <w:trPr>
          <w:trHeight w:val="275"/>
        </w:trPr>
        <w:tc>
          <w:tcPr>
            <w:tcW w:w="2660" w:type="dxa"/>
            <w:tcBorders>
              <w:right w:val="nil"/>
            </w:tcBorders>
          </w:tcPr>
          <w:p w14:paraId="05B8FE3C" w14:textId="13E3665C" w:rsidR="00AE015C" w:rsidRPr="00E63356" w:rsidRDefault="00AE015C" w:rsidP="00AE015C">
            <w:pPr>
              <w:pStyle w:val="TableParagraph"/>
              <w:ind w:right="260"/>
              <w:jc w:val="center"/>
              <w:rPr>
                <w:sz w:val="24"/>
                <w:highlight w:val="yellow"/>
              </w:rPr>
            </w:pPr>
            <w:r w:rsidRPr="00E63356">
              <w:rPr>
                <w:sz w:val="24"/>
                <w:highlight w:val="yellow"/>
              </w:rPr>
              <w:t>Período</w:t>
            </w:r>
            <w:r w:rsidRPr="00E63356">
              <w:rPr>
                <w:spacing w:val="-1"/>
                <w:sz w:val="24"/>
                <w:highlight w:val="yellow"/>
              </w:rPr>
              <w:t xml:space="preserve"> </w:t>
            </w:r>
            <w:r w:rsidRPr="00E63356">
              <w:rPr>
                <w:sz w:val="24"/>
                <w:highlight w:val="yellow"/>
              </w:rPr>
              <w:t>provável</w:t>
            </w:r>
          </w:p>
        </w:tc>
        <w:tc>
          <w:tcPr>
            <w:tcW w:w="6969" w:type="dxa"/>
            <w:tcBorders>
              <w:left w:val="nil"/>
            </w:tcBorders>
          </w:tcPr>
          <w:p w14:paraId="24FDF0AE" w14:textId="15CE2FCA" w:rsidR="00AE015C" w:rsidRPr="00E63356" w:rsidRDefault="00AE015C" w:rsidP="00AE015C">
            <w:pPr>
              <w:pStyle w:val="TableParagraph"/>
              <w:ind w:left="142"/>
              <w:rPr>
                <w:sz w:val="24"/>
                <w:highlight w:val="yellow"/>
              </w:rPr>
            </w:pPr>
            <w:r w:rsidRPr="00E63356">
              <w:rPr>
                <w:sz w:val="24"/>
                <w:highlight w:val="yellow"/>
              </w:rPr>
              <w:t>Abril</w:t>
            </w:r>
          </w:p>
        </w:tc>
      </w:tr>
      <w:tr w:rsidR="00E63356" w:rsidRPr="00E63356" w14:paraId="127E491F" w14:textId="77777777" w:rsidTr="007F3F1E">
        <w:trPr>
          <w:trHeight w:val="828"/>
        </w:trPr>
        <w:tc>
          <w:tcPr>
            <w:tcW w:w="2660" w:type="dxa"/>
            <w:tcBorders>
              <w:right w:val="nil"/>
            </w:tcBorders>
            <w:shd w:val="clear" w:color="auto" w:fill="ECECEC"/>
          </w:tcPr>
          <w:p w14:paraId="53CFFA75" w14:textId="77777777" w:rsidR="009F7F8E" w:rsidRPr="00E63356" w:rsidRDefault="009F7F8E" w:rsidP="009F7F8E">
            <w:pPr>
              <w:pStyle w:val="TableParagraph"/>
              <w:spacing w:line="240" w:lineRule="auto"/>
              <w:ind w:left="0"/>
              <w:rPr>
                <w:sz w:val="24"/>
                <w:highlight w:val="yellow"/>
              </w:rPr>
            </w:pPr>
          </w:p>
          <w:p w14:paraId="6CC82E1F" w14:textId="77777777" w:rsidR="009F7F8E" w:rsidRPr="00E63356" w:rsidRDefault="009F7F8E" w:rsidP="009F7F8E">
            <w:pPr>
              <w:pStyle w:val="TableParagraph"/>
              <w:spacing w:before="0" w:line="240" w:lineRule="auto"/>
              <w:ind w:right="256"/>
              <w:jc w:val="center"/>
              <w:rPr>
                <w:sz w:val="24"/>
                <w:highlight w:val="yellow"/>
              </w:rPr>
            </w:pPr>
            <w:r w:rsidRPr="00E63356">
              <w:rPr>
                <w:sz w:val="24"/>
                <w:highlight w:val="yellow"/>
              </w:rPr>
              <w:t>Justificativa</w:t>
            </w:r>
          </w:p>
        </w:tc>
        <w:tc>
          <w:tcPr>
            <w:tcW w:w="6969" w:type="dxa"/>
            <w:tcBorders>
              <w:left w:val="nil"/>
            </w:tcBorders>
            <w:shd w:val="clear" w:color="auto" w:fill="ECECEC"/>
          </w:tcPr>
          <w:p w14:paraId="7AA4DB80" w14:textId="4529EA3A" w:rsidR="00AE015C" w:rsidRPr="00E63356" w:rsidRDefault="00AE015C" w:rsidP="00AE015C">
            <w:pPr>
              <w:pStyle w:val="TableParagraph"/>
              <w:spacing w:line="270" w:lineRule="exact"/>
              <w:ind w:left="142" w:right="101"/>
              <w:rPr>
                <w:sz w:val="24"/>
              </w:rPr>
            </w:pPr>
            <w:r w:rsidRPr="00E63356">
              <w:rPr>
                <w:sz w:val="24"/>
                <w:highlight w:val="yellow"/>
              </w:rPr>
              <w:t xml:space="preserve">O valor estimado para </w:t>
            </w:r>
            <w:r w:rsidR="005E493F" w:rsidRPr="00E63356">
              <w:rPr>
                <w:sz w:val="24"/>
                <w:highlight w:val="yellow"/>
              </w:rPr>
              <w:t>2026</w:t>
            </w:r>
            <w:r w:rsidRPr="00E63356">
              <w:rPr>
                <w:sz w:val="24"/>
                <w:highlight w:val="yellow"/>
              </w:rPr>
              <w:t xml:space="preserve"> é uma</w:t>
            </w:r>
            <w:r w:rsidRPr="00E63356">
              <w:rPr>
                <w:spacing w:val="1"/>
                <w:sz w:val="24"/>
                <w:highlight w:val="yellow"/>
              </w:rPr>
              <w:t xml:space="preserve"> </w:t>
            </w:r>
            <w:r w:rsidRPr="00E63356">
              <w:rPr>
                <w:sz w:val="24"/>
                <w:highlight w:val="yellow"/>
              </w:rPr>
              <w:t>projeção</w:t>
            </w:r>
            <w:r w:rsidRPr="00E63356">
              <w:rPr>
                <w:spacing w:val="-2"/>
                <w:sz w:val="24"/>
                <w:highlight w:val="yellow"/>
              </w:rPr>
              <w:t xml:space="preserve"> </w:t>
            </w:r>
            <w:r w:rsidR="00C62F25" w:rsidRPr="00E63356">
              <w:rPr>
                <w:sz w:val="24"/>
                <w:highlight w:val="yellow"/>
              </w:rPr>
              <w:t>geral</w:t>
            </w:r>
            <w:r w:rsidRPr="00E63356">
              <w:rPr>
                <w:spacing w:val="-1"/>
                <w:sz w:val="24"/>
                <w:highlight w:val="yellow"/>
              </w:rPr>
              <w:t xml:space="preserve"> </w:t>
            </w:r>
            <w:r w:rsidRPr="00E63356">
              <w:rPr>
                <w:sz w:val="24"/>
                <w:highlight w:val="yellow"/>
              </w:rPr>
              <w:t>para</w:t>
            </w:r>
            <w:r w:rsidRPr="00E63356">
              <w:rPr>
                <w:spacing w:val="-1"/>
                <w:sz w:val="24"/>
                <w:highlight w:val="yellow"/>
              </w:rPr>
              <w:t xml:space="preserve"> </w:t>
            </w:r>
            <w:r w:rsidRPr="00E63356">
              <w:rPr>
                <w:sz w:val="24"/>
                <w:highlight w:val="yellow"/>
              </w:rPr>
              <w:t>o</w:t>
            </w:r>
            <w:r w:rsidRPr="00E63356">
              <w:rPr>
                <w:spacing w:val="-1"/>
                <w:sz w:val="24"/>
                <w:highlight w:val="yellow"/>
              </w:rPr>
              <w:t xml:space="preserve"> </w:t>
            </w:r>
            <w:r w:rsidRPr="00E63356">
              <w:rPr>
                <w:sz w:val="24"/>
                <w:highlight w:val="yellow"/>
              </w:rPr>
              <w:t>objeto,</w:t>
            </w:r>
            <w:r w:rsidRPr="00E63356">
              <w:rPr>
                <w:spacing w:val="-2"/>
                <w:sz w:val="24"/>
                <w:highlight w:val="yellow"/>
              </w:rPr>
              <w:t xml:space="preserve"> </w:t>
            </w:r>
            <w:r w:rsidRPr="00E63356">
              <w:rPr>
                <w:sz w:val="24"/>
                <w:highlight w:val="yellow"/>
              </w:rPr>
              <w:t>pautada</w:t>
            </w:r>
            <w:r w:rsidRPr="00E63356">
              <w:rPr>
                <w:spacing w:val="-1"/>
                <w:sz w:val="24"/>
                <w:highlight w:val="yellow"/>
              </w:rPr>
              <w:t xml:space="preserve"> </w:t>
            </w:r>
            <w:r w:rsidRPr="00E63356">
              <w:rPr>
                <w:sz w:val="24"/>
                <w:highlight w:val="yellow"/>
              </w:rPr>
              <w:t>no</w:t>
            </w:r>
            <w:r w:rsidRPr="00E63356">
              <w:rPr>
                <w:spacing w:val="-1"/>
                <w:sz w:val="24"/>
                <w:highlight w:val="yellow"/>
              </w:rPr>
              <w:t xml:space="preserve"> </w:t>
            </w:r>
            <w:r w:rsidRPr="00E63356">
              <w:rPr>
                <w:sz w:val="24"/>
                <w:highlight w:val="yellow"/>
              </w:rPr>
              <w:t>levantamento</w:t>
            </w:r>
            <w:r w:rsidRPr="00E63356">
              <w:rPr>
                <w:spacing w:val="-2"/>
                <w:sz w:val="24"/>
                <w:highlight w:val="yellow"/>
              </w:rPr>
              <w:t xml:space="preserve"> </w:t>
            </w:r>
            <w:r w:rsidRPr="00E63356">
              <w:rPr>
                <w:sz w:val="24"/>
                <w:highlight w:val="yellow"/>
              </w:rPr>
              <w:t xml:space="preserve">de </w:t>
            </w:r>
            <w:r w:rsidRPr="00E63356">
              <w:rPr>
                <w:spacing w:val="-64"/>
                <w:sz w:val="24"/>
                <w:highlight w:val="yellow"/>
              </w:rPr>
              <w:t xml:space="preserve">  </w:t>
            </w:r>
            <w:r w:rsidRPr="00E63356">
              <w:rPr>
                <w:sz w:val="24"/>
                <w:highlight w:val="yellow"/>
              </w:rPr>
              <w:t>necessidades da Câmara Municipal de Itanhandu ao</w:t>
            </w:r>
            <w:r w:rsidRPr="00E63356">
              <w:rPr>
                <w:spacing w:val="1"/>
                <w:sz w:val="24"/>
                <w:highlight w:val="yellow"/>
              </w:rPr>
              <w:t xml:space="preserve"> </w:t>
            </w:r>
            <w:r w:rsidRPr="00E63356">
              <w:rPr>
                <w:sz w:val="24"/>
                <w:highlight w:val="yellow"/>
              </w:rPr>
              <w:t xml:space="preserve">longo do atual exercício, metodologia utilizada foi a aplicação de aplicação do </w:t>
            </w:r>
            <w:r w:rsidR="00095A81" w:rsidRPr="00E63356">
              <w:rPr>
                <w:sz w:val="24"/>
                <w:highlight w:val="yellow"/>
              </w:rPr>
              <w:t>IPCA 07-2025</w:t>
            </w:r>
            <w:r w:rsidRPr="00E63356">
              <w:rPr>
                <w:sz w:val="24"/>
                <w:highlight w:val="yellow"/>
              </w:rPr>
              <w:t xml:space="preserve"> </w:t>
            </w:r>
            <w:r w:rsidR="00095A81" w:rsidRPr="00E63356">
              <w:rPr>
                <w:sz w:val="24"/>
                <w:highlight w:val="yellow"/>
              </w:rPr>
              <w:t>4,50</w:t>
            </w:r>
            <w:r w:rsidRPr="00E63356">
              <w:rPr>
                <w:sz w:val="24"/>
                <w:highlight w:val="yellow"/>
              </w:rPr>
              <w:t>%.</w:t>
            </w:r>
          </w:p>
          <w:p w14:paraId="569E5060" w14:textId="4F277757" w:rsidR="009F7F8E" w:rsidRPr="00E63356" w:rsidRDefault="009F7F8E" w:rsidP="009F7F8E">
            <w:pPr>
              <w:pStyle w:val="TableParagraph"/>
              <w:spacing w:before="0" w:line="270" w:lineRule="atLeast"/>
              <w:ind w:left="0" w:right="238"/>
              <w:rPr>
                <w:sz w:val="24"/>
              </w:rPr>
            </w:pPr>
          </w:p>
        </w:tc>
      </w:tr>
    </w:tbl>
    <w:p w14:paraId="6DF53EF2" w14:textId="2B20262E" w:rsidR="00140051" w:rsidRPr="00E63356" w:rsidRDefault="00140051">
      <w:pPr>
        <w:pStyle w:val="PargrafodaLista"/>
        <w:numPr>
          <w:ilvl w:val="0"/>
          <w:numId w:val="2"/>
        </w:numPr>
        <w:tabs>
          <w:tab w:val="left" w:pos="594"/>
        </w:tabs>
        <w:spacing w:before="233"/>
        <w:rPr>
          <w:sz w:val="24"/>
        </w:rPr>
      </w:pPr>
      <w:r w:rsidRPr="00E63356">
        <w:rPr>
          <w:sz w:val="24"/>
        </w:rPr>
        <w:t>Aquisição</w:t>
      </w:r>
      <w:r w:rsidRPr="00E63356">
        <w:rPr>
          <w:spacing w:val="-2"/>
          <w:sz w:val="24"/>
        </w:rPr>
        <w:t xml:space="preserve"> </w:t>
      </w:r>
      <w:r w:rsidRPr="00E63356">
        <w:rPr>
          <w:sz w:val="24"/>
        </w:rPr>
        <w:t>de</w:t>
      </w:r>
      <w:r w:rsidRPr="00E63356">
        <w:rPr>
          <w:spacing w:val="-1"/>
          <w:sz w:val="24"/>
        </w:rPr>
        <w:t xml:space="preserve"> </w:t>
      </w:r>
      <w:r w:rsidRPr="00E63356">
        <w:rPr>
          <w:sz w:val="24"/>
        </w:rPr>
        <w:t>material de expediente</w:t>
      </w:r>
    </w:p>
    <w:p w14:paraId="747CB25C" w14:textId="77777777" w:rsidR="00140051" w:rsidRPr="00E63356" w:rsidRDefault="00140051" w:rsidP="00140051">
      <w:pPr>
        <w:pStyle w:val="Corpodetexto"/>
        <w:spacing w:before="10"/>
        <w:rPr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6969"/>
      </w:tblGrid>
      <w:tr w:rsidR="00E63356" w:rsidRPr="00E63356" w14:paraId="604F01A2" w14:textId="77777777" w:rsidTr="00BD0198">
        <w:trPr>
          <w:trHeight w:val="237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6ED37BB7" w14:textId="77777777" w:rsidR="00140051" w:rsidRPr="00E63356" w:rsidRDefault="00140051" w:rsidP="00B97DAA">
            <w:pPr>
              <w:pStyle w:val="TableParagraph"/>
              <w:spacing w:before="11" w:line="265" w:lineRule="exact"/>
              <w:ind w:left="148" w:right="112"/>
              <w:jc w:val="center"/>
              <w:rPr>
                <w:sz w:val="24"/>
              </w:rPr>
            </w:pPr>
            <w:r w:rsidRPr="00E63356">
              <w:rPr>
                <w:sz w:val="24"/>
              </w:rPr>
              <w:t>Elemento</w:t>
            </w:r>
            <w:r w:rsidRPr="00E63356">
              <w:rPr>
                <w:spacing w:val="-3"/>
                <w:sz w:val="24"/>
              </w:rPr>
              <w:t xml:space="preserve"> </w:t>
            </w:r>
            <w:r w:rsidRPr="00E63356">
              <w:rPr>
                <w:sz w:val="24"/>
              </w:rPr>
              <w:t>de Despesa</w:t>
            </w:r>
          </w:p>
        </w:tc>
        <w:tc>
          <w:tcPr>
            <w:tcW w:w="6969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423E04E8" w14:textId="019E7829" w:rsidR="00140051" w:rsidRPr="00E63356" w:rsidRDefault="00140051" w:rsidP="00B97DAA">
            <w:pPr>
              <w:pStyle w:val="TableParagraph"/>
              <w:spacing w:before="11" w:line="265" w:lineRule="exact"/>
              <w:ind w:left="1628"/>
              <w:rPr>
                <w:sz w:val="24"/>
              </w:rPr>
            </w:pPr>
            <w:r w:rsidRPr="00E63356">
              <w:rPr>
                <w:sz w:val="24"/>
              </w:rPr>
              <w:t>3390.30.</w:t>
            </w:r>
            <w:r w:rsidR="00FD4AE6" w:rsidRPr="00E63356">
              <w:rPr>
                <w:sz w:val="24"/>
              </w:rPr>
              <w:t>16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–</w:t>
            </w:r>
            <w:r w:rsidRPr="00E63356">
              <w:rPr>
                <w:spacing w:val="-2"/>
                <w:sz w:val="24"/>
              </w:rPr>
              <w:t xml:space="preserve"> </w:t>
            </w:r>
            <w:r w:rsidR="00A77F26" w:rsidRPr="00E63356">
              <w:rPr>
                <w:sz w:val="24"/>
              </w:rPr>
              <w:t>M</w:t>
            </w:r>
            <w:r w:rsidR="00BD0198" w:rsidRPr="00E63356">
              <w:rPr>
                <w:sz w:val="24"/>
              </w:rPr>
              <w:t>aterial de expediente</w:t>
            </w:r>
          </w:p>
        </w:tc>
      </w:tr>
      <w:tr w:rsidR="00E63356" w:rsidRPr="00E63356" w14:paraId="0BD8E19A" w14:textId="77777777" w:rsidTr="00BD0198">
        <w:trPr>
          <w:trHeight w:val="220"/>
        </w:trPr>
        <w:tc>
          <w:tcPr>
            <w:tcW w:w="2660" w:type="dxa"/>
            <w:tcBorders>
              <w:top w:val="nil"/>
              <w:right w:val="nil"/>
            </w:tcBorders>
            <w:shd w:val="clear" w:color="auto" w:fill="ECECEC"/>
          </w:tcPr>
          <w:p w14:paraId="51FE9D62" w14:textId="46AF52B0" w:rsidR="00AE015C" w:rsidRPr="00E63356" w:rsidRDefault="00AE015C" w:rsidP="00AE015C">
            <w:pPr>
              <w:pStyle w:val="TableParagraph"/>
              <w:spacing w:before="0"/>
              <w:ind w:right="260"/>
              <w:jc w:val="center"/>
              <w:rPr>
                <w:sz w:val="24"/>
              </w:rPr>
            </w:pPr>
            <w:r w:rsidRPr="00E63356">
              <w:rPr>
                <w:sz w:val="24"/>
              </w:rPr>
              <w:t>Estimado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 xml:space="preserve">em </w:t>
            </w:r>
            <w:r w:rsidR="005E493F" w:rsidRPr="00E63356">
              <w:rPr>
                <w:sz w:val="24"/>
              </w:rPr>
              <w:t>2025</w:t>
            </w:r>
          </w:p>
        </w:tc>
        <w:tc>
          <w:tcPr>
            <w:tcW w:w="6969" w:type="dxa"/>
            <w:tcBorders>
              <w:top w:val="nil"/>
              <w:left w:val="nil"/>
            </w:tcBorders>
            <w:shd w:val="clear" w:color="auto" w:fill="ECECEC"/>
          </w:tcPr>
          <w:p w14:paraId="2FE8AA45" w14:textId="72CDFBB9" w:rsidR="00AE015C" w:rsidRPr="00E63356" w:rsidRDefault="00AE015C" w:rsidP="00AE015C">
            <w:pPr>
              <w:pStyle w:val="TableParagraph"/>
              <w:spacing w:before="0"/>
              <w:ind w:left="142"/>
              <w:rPr>
                <w:sz w:val="24"/>
              </w:rPr>
            </w:pPr>
            <w:r w:rsidRPr="00E63356">
              <w:rPr>
                <w:sz w:val="24"/>
              </w:rPr>
              <w:t xml:space="preserve">R$ </w:t>
            </w:r>
            <w:r w:rsidR="00E63356" w:rsidRPr="00E63356">
              <w:rPr>
                <w:sz w:val="24"/>
              </w:rPr>
              <w:t>9.273,08</w:t>
            </w:r>
          </w:p>
        </w:tc>
      </w:tr>
      <w:tr w:rsidR="00E63356" w:rsidRPr="00E63356" w14:paraId="2A8ADB4B" w14:textId="77777777" w:rsidTr="00BD0198">
        <w:trPr>
          <w:trHeight w:val="220"/>
        </w:trPr>
        <w:tc>
          <w:tcPr>
            <w:tcW w:w="2660" w:type="dxa"/>
            <w:tcBorders>
              <w:right w:val="nil"/>
            </w:tcBorders>
          </w:tcPr>
          <w:p w14:paraId="1A537DD4" w14:textId="6773AD8A" w:rsidR="00AE015C" w:rsidRPr="00E63356" w:rsidRDefault="00AE015C" w:rsidP="00AE015C">
            <w:pPr>
              <w:pStyle w:val="TableParagraph"/>
              <w:ind w:right="260"/>
              <w:jc w:val="center"/>
              <w:rPr>
                <w:sz w:val="24"/>
              </w:rPr>
            </w:pPr>
            <w:r w:rsidRPr="00E63356">
              <w:rPr>
                <w:sz w:val="24"/>
              </w:rPr>
              <w:t>Empenhado</w:t>
            </w:r>
            <w:r w:rsidRPr="00E63356">
              <w:rPr>
                <w:spacing w:val="-2"/>
                <w:sz w:val="24"/>
              </w:rPr>
              <w:t xml:space="preserve"> </w:t>
            </w:r>
            <w:r w:rsidR="005E493F" w:rsidRPr="00E63356">
              <w:rPr>
                <w:sz w:val="24"/>
              </w:rPr>
              <w:t>2025</w:t>
            </w:r>
          </w:p>
        </w:tc>
        <w:tc>
          <w:tcPr>
            <w:tcW w:w="6969" w:type="dxa"/>
            <w:tcBorders>
              <w:left w:val="nil"/>
            </w:tcBorders>
          </w:tcPr>
          <w:p w14:paraId="100F004A" w14:textId="3D97A1B7" w:rsidR="00AE015C" w:rsidRPr="00E63356" w:rsidRDefault="00AE015C" w:rsidP="00AE015C">
            <w:pPr>
              <w:pStyle w:val="TableParagraph"/>
              <w:ind w:left="142"/>
              <w:rPr>
                <w:sz w:val="24"/>
              </w:rPr>
            </w:pPr>
            <w:r w:rsidRPr="00E63356">
              <w:rPr>
                <w:sz w:val="24"/>
              </w:rPr>
              <w:t xml:space="preserve">R$ </w:t>
            </w:r>
            <w:r w:rsidR="00E63356" w:rsidRPr="00E63356">
              <w:rPr>
                <w:sz w:val="24"/>
              </w:rPr>
              <w:t>5.008,62</w:t>
            </w:r>
            <w:r w:rsidRPr="00E63356">
              <w:rPr>
                <w:sz w:val="24"/>
              </w:rPr>
              <w:t xml:space="preserve">  até </w:t>
            </w:r>
            <w:r w:rsidR="00E63356" w:rsidRPr="00E63356">
              <w:rPr>
                <w:sz w:val="24"/>
              </w:rPr>
              <w:t>21</w:t>
            </w:r>
            <w:r w:rsidR="00095A81" w:rsidRPr="00E63356">
              <w:rPr>
                <w:sz w:val="24"/>
              </w:rPr>
              <w:t>/0</w:t>
            </w:r>
            <w:r w:rsidR="00E63356" w:rsidRPr="00E63356">
              <w:rPr>
                <w:sz w:val="24"/>
              </w:rPr>
              <w:t>7</w:t>
            </w:r>
            <w:r w:rsidR="00CD1240" w:rsidRPr="00E63356">
              <w:rPr>
                <w:sz w:val="24"/>
              </w:rPr>
              <w:t>/</w:t>
            </w:r>
            <w:r w:rsidR="005E493F" w:rsidRPr="00E63356">
              <w:rPr>
                <w:sz w:val="24"/>
              </w:rPr>
              <w:t>2025</w:t>
            </w:r>
          </w:p>
        </w:tc>
      </w:tr>
      <w:tr w:rsidR="00E63356" w:rsidRPr="00E63356" w14:paraId="1C2DDD3A" w14:textId="77777777" w:rsidTr="00BD0198">
        <w:trPr>
          <w:trHeight w:val="220"/>
        </w:trPr>
        <w:tc>
          <w:tcPr>
            <w:tcW w:w="2660" w:type="dxa"/>
            <w:tcBorders>
              <w:right w:val="nil"/>
            </w:tcBorders>
            <w:shd w:val="clear" w:color="auto" w:fill="ECECEC"/>
          </w:tcPr>
          <w:p w14:paraId="2C0B9FDE" w14:textId="40CDF3F2" w:rsidR="00AE015C" w:rsidRPr="00E63356" w:rsidRDefault="00AE015C" w:rsidP="00AE015C">
            <w:pPr>
              <w:pStyle w:val="TableParagraph"/>
              <w:ind w:right="260"/>
              <w:jc w:val="center"/>
              <w:rPr>
                <w:sz w:val="24"/>
              </w:rPr>
            </w:pPr>
            <w:r w:rsidRPr="00E63356">
              <w:rPr>
                <w:sz w:val="24"/>
              </w:rPr>
              <w:t>Estimado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 xml:space="preserve">em </w:t>
            </w:r>
            <w:r w:rsidR="005E493F" w:rsidRPr="00E63356">
              <w:rPr>
                <w:sz w:val="24"/>
              </w:rPr>
              <w:t>2026</w:t>
            </w:r>
          </w:p>
        </w:tc>
        <w:tc>
          <w:tcPr>
            <w:tcW w:w="6969" w:type="dxa"/>
            <w:tcBorders>
              <w:left w:val="nil"/>
            </w:tcBorders>
            <w:shd w:val="clear" w:color="auto" w:fill="ECECEC"/>
          </w:tcPr>
          <w:p w14:paraId="5500D666" w14:textId="01486DFE" w:rsidR="00AE015C" w:rsidRPr="00E63356" w:rsidRDefault="00AE015C" w:rsidP="00AE015C">
            <w:pPr>
              <w:pStyle w:val="TableParagraph"/>
              <w:ind w:left="142"/>
              <w:rPr>
                <w:sz w:val="24"/>
              </w:rPr>
            </w:pPr>
            <w:r w:rsidRPr="00E63356">
              <w:rPr>
                <w:sz w:val="24"/>
              </w:rPr>
              <w:t xml:space="preserve">R$ </w:t>
            </w:r>
            <w:r w:rsidR="00E63356" w:rsidRPr="00E63356">
              <w:rPr>
                <w:sz w:val="24"/>
              </w:rPr>
              <w:t>9.690,37</w:t>
            </w:r>
            <w:r w:rsidRPr="00E63356">
              <w:rPr>
                <w:sz w:val="24"/>
              </w:rPr>
              <w:t xml:space="preserve"> </w:t>
            </w:r>
          </w:p>
        </w:tc>
      </w:tr>
      <w:tr w:rsidR="00E63356" w:rsidRPr="00E63356" w14:paraId="31E92E23" w14:textId="77777777" w:rsidTr="00BD0198">
        <w:trPr>
          <w:trHeight w:val="221"/>
        </w:trPr>
        <w:tc>
          <w:tcPr>
            <w:tcW w:w="2660" w:type="dxa"/>
            <w:tcBorders>
              <w:right w:val="nil"/>
            </w:tcBorders>
          </w:tcPr>
          <w:p w14:paraId="268CA934" w14:textId="0CEA4B69" w:rsidR="00AE015C" w:rsidRPr="00E63356" w:rsidRDefault="00AE015C" w:rsidP="00AE015C">
            <w:pPr>
              <w:pStyle w:val="TableParagraph"/>
              <w:ind w:right="260"/>
              <w:jc w:val="center"/>
              <w:rPr>
                <w:sz w:val="24"/>
              </w:rPr>
            </w:pPr>
            <w:r w:rsidRPr="00E63356">
              <w:rPr>
                <w:sz w:val="24"/>
              </w:rPr>
              <w:t>Período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provável</w:t>
            </w:r>
          </w:p>
        </w:tc>
        <w:tc>
          <w:tcPr>
            <w:tcW w:w="6969" w:type="dxa"/>
            <w:tcBorders>
              <w:left w:val="nil"/>
            </w:tcBorders>
          </w:tcPr>
          <w:p w14:paraId="7D43ED07" w14:textId="3CC41117" w:rsidR="00AE015C" w:rsidRPr="00E63356" w:rsidRDefault="00AE015C" w:rsidP="00AE015C">
            <w:pPr>
              <w:pStyle w:val="TableParagraph"/>
              <w:ind w:left="142"/>
              <w:rPr>
                <w:sz w:val="24"/>
              </w:rPr>
            </w:pPr>
            <w:r w:rsidRPr="00E63356">
              <w:rPr>
                <w:szCs w:val="20"/>
              </w:rPr>
              <w:t>Janeiro a Dezembro (Empenhado em janeiro e liquidado mês a mês)</w:t>
            </w:r>
          </w:p>
        </w:tc>
      </w:tr>
      <w:tr w:rsidR="00E63356" w:rsidRPr="00E63356" w14:paraId="2D269E9E" w14:textId="77777777" w:rsidTr="00BD0198">
        <w:trPr>
          <w:trHeight w:val="1770"/>
        </w:trPr>
        <w:tc>
          <w:tcPr>
            <w:tcW w:w="2660" w:type="dxa"/>
            <w:tcBorders>
              <w:right w:val="nil"/>
            </w:tcBorders>
            <w:shd w:val="clear" w:color="auto" w:fill="ECECEC"/>
          </w:tcPr>
          <w:p w14:paraId="599BD3A6" w14:textId="77777777" w:rsidR="009F7F8E" w:rsidRPr="00E63356" w:rsidRDefault="009F7F8E" w:rsidP="009F7F8E">
            <w:pPr>
              <w:pStyle w:val="TableParagraph"/>
              <w:spacing w:before="0" w:line="240" w:lineRule="auto"/>
              <w:ind w:left="0"/>
              <w:rPr>
                <w:sz w:val="26"/>
              </w:rPr>
            </w:pPr>
          </w:p>
          <w:p w14:paraId="4A136677" w14:textId="77777777" w:rsidR="009F7F8E" w:rsidRPr="00E63356" w:rsidRDefault="009F7F8E" w:rsidP="009F7F8E">
            <w:pPr>
              <w:pStyle w:val="TableParagraph"/>
              <w:spacing w:before="0" w:line="240" w:lineRule="auto"/>
              <w:ind w:left="0"/>
              <w:rPr>
                <w:sz w:val="26"/>
              </w:rPr>
            </w:pPr>
          </w:p>
          <w:p w14:paraId="654EB0EE" w14:textId="77777777" w:rsidR="009F7F8E" w:rsidRPr="00E63356" w:rsidRDefault="009F7F8E" w:rsidP="009F7F8E">
            <w:pPr>
              <w:pStyle w:val="TableParagraph"/>
              <w:spacing w:line="240" w:lineRule="auto"/>
              <w:ind w:left="0"/>
              <w:rPr>
                <w:sz w:val="32"/>
              </w:rPr>
            </w:pPr>
          </w:p>
          <w:p w14:paraId="16E6822A" w14:textId="77777777" w:rsidR="009F7F8E" w:rsidRPr="00E63356" w:rsidRDefault="009F7F8E" w:rsidP="009F7F8E">
            <w:pPr>
              <w:pStyle w:val="TableParagraph"/>
              <w:spacing w:before="0" w:line="240" w:lineRule="auto"/>
              <w:ind w:right="256"/>
              <w:jc w:val="center"/>
              <w:rPr>
                <w:sz w:val="24"/>
              </w:rPr>
            </w:pPr>
            <w:r w:rsidRPr="00E63356">
              <w:rPr>
                <w:sz w:val="24"/>
              </w:rPr>
              <w:t>Justificativa</w:t>
            </w:r>
          </w:p>
        </w:tc>
        <w:tc>
          <w:tcPr>
            <w:tcW w:w="6969" w:type="dxa"/>
            <w:tcBorders>
              <w:left w:val="nil"/>
            </w:tcBorders>
            <w:shd w:val="clear" w:color="auto" w:fill="ECECEC"/>
          </w:tcPr>
          <w:p w14:paraId="6BF83C1A" w14:textId="7A437726" w:rsidR="009F7F8E" w:rsidRPr="00E63356" w:rsidRDefault="00AE015C" w:rsidP="00AE015C">
            <w:pPr>
              <w:pStyle w:val="TableParagraph"/>
              <w:spacing w:line="270" w:lineRule="exact"/>
              <w:ind w:left="142" w:right="101"/>
              <w:rPr>
                <w:sz w:val="24"/>
              </w:rPr>
            </w:pPr>
            <w:r w:rsidRPr="00E63356">
              <w:rPr>
                <w:sz w:val="24"/>
              </w:rPr>
              <w:t xml:space="preserve">O valor estimado para </w:t>
            </w:r>
            <w:r w:rsidR="005E493F" w:rsidRPr="00E63356">
              <w:rPr>
                <w:sz w:val="24"/>
              </w:rPr>
              <w:t>2026</w:t>
            </w:r>
            <w:r w:rsidRPr="00E63356">
              <w:rPr>
                <w:sz w:val="24"/>
              </w:rPr>
              <w:t xml:space="preserve"> é uma</w:t>
            </w:r>
            <w:r w:rsidRPr="00E63356">
              <w:rPr>
                <w:spacing w:val="1"/>
                <w:sz w:val="24"/>
              </w:rPr>
              <w:t xml:space="preserve"> </w:t>
            </w:r>
            <w:r w:rsidRPr="00E63356">
              <w:rPr>
                <w:sz w:val="24"/>
              </w:rPr>
              <w:t>projeção</w:t>
            </w:r>
            <w:r w:rsidRPr="00E63356">
              <w:rPr>
                <w:spacing w:val="-2"/>
                <w:sz w:val="24"/>
              </w:rPr>
              <w:t xml:space="preserve"> </w:t>
            </w:r>
            <w:r w:rsidR="00C62F25" w:rsidRPr="00E63356">
              <w:rPr>
                <w:sz w:val="24"/>
              </w:rPr>
              <w:t>geral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para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o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objeto,</w:t>
            </w:r>
            <w:r w:rsidRPr="00E63356">
              <w:rPr>
                <w:spacing w:val="-2"/>
                <w:sz w:val="24"/>
              </w:rPr>
              <w:t xml:space="preserve"> </w:t>
            </w:r>
            <w:r w:rsidRPr="00E63356">
              <w:rPr>
                <w:sz w:val="24"/>
              </w:rPr>
              <w:t>pautada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no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levantamento</w:t>
            </w:r>
            <w:r w:rsidRPr="00E63356">
              <w:rPr>
                <w:spacing w:val="-2"/>
                <w:sz w:val="24"/>
              </w:rPr>
              <w:t xml:space="preserve"> </w:t>
            </w:r>
            <w:r w:rsidRPr="00E63356">
              <w:rPr>
                <w:sz w:val="24"/>
              </w:rPr>
              <w:t xml:space="preserve">de </w:t>
            </w:r>
            <w:r w:rsidRPr="00E63356">
              <w:rPr>
                <w:spacing w:val="-64"/>
                <w:sz w:val="24"/>
              </w:rPr>
              <w:t xml:space="preserve">  </w:t>
            </w:r>
            <w:r w:rsidRPr="00E63356">
              <w:rPr>
                <w:sz w:val="24"/>
              </w:rPr>
              <w:t>necessidades da Câmara Municipal de Itanhandu ao</w:t>
            </w:r>
            <w:r w:rsidRPr="00E63356">
              <w:rPr>
                <w:spacing w:val="1"/>
                <w:sz w:val="24"/>
              </w:rPr>
              <w:t xml:space="preserve"> </w:t>
            </w:r>
            <w:r w:rsidRPr="00E63356">
              <w:rPr>
                <w:sz w:val="24"/>
              </w:rPr>
              <w:t xml:space="preserve">longo do atual exercício, metodologia utilizada foi a aplicação de aplicação do </w:t>
            </w:r>
            <w:r w:rsidR="00095A81" w:rsidRPr="00E63356">
              <w:rPr>
                <w:sz w:val="24"/>
              </w:rPr>
              <w:t>IPCA 07-2025</w:t>
            </w:r>
            <w:r w:rsidRPr="00E63356">
              <w:rPr>
                <w:sz w:val="24"/>
              </w:rPr>
              <w:t xml:space="preserve"> </w:t>
            </w:r>
            <w:r w:rsidR="00095A81" w:rsidRPr="00E63356">
              <w:rPr>
                <w:sz w:val="24"/>
              </w:rPr>
              <w:t>4,50</w:t>
            </w:r>
            <w:r w:rsidRPr="00E63356">
              <w:rPr>
                <w:sz w:val="24"/>
              </w:rPr>
              <w:t>%.</w:t>
            </w:r>
          </w:p>
        </w:tc>
      </w:tr>
    </w:tbl>
    <w:p w14:paraId="32C7D0B1" w14:textId="77777777" w:rsidR="00AA3A73" w:rsidRPr="00232733" w:rsidRDefault="00AA3A73" w:rsidP="00AA3A73">
      <w:pPr>
        <w:pStyle w:val="PargrafodaLista"/>
        <w:tabs>
          <w:tab w:val="left" w:pos="594"/>
        </w:tabs>
        <w:spacing w:before="8" w:after="1"/>
        <w:ind w:left="927" w:firstLine="0"/>
        <w:rPr>
          <w:color w:val="EE0000"/>
          <w:sz w:val="18"/>
        </w:rPr>
      </w:pPr>
    </w:p>
    <w:p w14:paraId="632F50F7" w14:textId="77777777" w:rsidR="00AA3A73" w:rsidRPr="00232733" w:rsidRDefault="00AA3A73" w:rsidP="00AA3A73">
      <w:pPr>
        <w:pStyle w:val="PargrafodaLista"/>
        <w:tabs>
          <w:tab w:val="left" w:pos="594"/>
        </w:tabs>
        <w:spacing w:before="8" w:after="1"/>
        <w:ind w:left="927" w:firstLine="0"/>
        <w:rPr>
          <w:color w:val="EE0000"/>
          <w:sz w:val="18"/>
        </w:rPr>
      </w:pPr>
    </w:p>
    <w:p w14:paraId="63FE4C48" w14:textId="77777777" w:rsidR="00AA3A73" w:rsidRPr="00232733" w:rsidRDefault="00AA3A73" w:rsidP="00AA3A73">
      <w:pPr>
        <w:pStyle w:val="PargrafodaLista"/>
        <w:tabs>
          <w:tab w:val="left" w:pos="594"/>
        </w:tabs>
        <w:spacing w:before="8" w:after="1"/>
        <w:ind w:left="927" w:firstLine="0"/>
        <w:rPr>
          <w:color w:val="EE0000"/>
          <w:sz w:val="18"/>
        </w:rPr>
      </w:pPr>
    </w:p>
    <w:p w14:paraId="6ED710B9" w14:textId="77777777" w:rsidR="00AA3A73" w:rsidRDefault="00AA3A73" w:rsidP="00AA3A73">
      <w:pPr>
        <w:pStyle w:val="PargrafodaLista"/>
        <w:tabs>
          <w:tab w:val="left" w:pos="594"/>
        </w:tabs>
        <w:spacing w:before="8" w:after="1"/>
        <w:ind w:left="927" w:firstLine="0"/>
        <w:rPr>
          <w:color w:val="EE0000"/>
          <w:sz w:val="18"/>
        </w:rPr>
      </w:pPr>
    </w:p>
    <w:p w14:paraId="142B0DA0" w14:textId="77777777" w:rsidR="00E63356" w:rsidRDefault="00E63356" w:rsidP="00AA3A73">
      <w:pPr>
        <w:pStyle w:val="PargrafodaLista"/>
        <w:tabs>
          <w:tab w:val="left" w:pos="594"/>
        </w:tabs>
        <w:spacing w:before="8" w:after="1"/>
        <w:ind w:left="927" w:firstLine="0"/>
        <w:rPr>
          <w:color w:val="EE0000"/>
          <w:sz w:val="18"/>
        </w:rPr>
      </w:pPr>
    </w:p>
    <w:p w14:paraId="3E004BC9" w14:textId="77777777" w:rsidR="00E63356" w:rsidRDefault="00E63356" w:rsidP="00AA3A73">
      <w:pPr>
        <w:pStyle w:val="PargrafodaLista"/>
        <w:tabs>
          <w:tab w:val="left" w:pos="594"/>
        </w:tabs>
        <w:spacing w:before="8" w:after="1"/>
        <w:ind w:left="927" w:firstLine="0"/>
        <w:rPr>
          <w:color w:val="EE0000"/>
          <w:sz w:val="18"/>
        </w:rPr>
      </w:pPr>
    </w:p>
    <w:p w14:paraId="34A40B10" w14:textId="77777777" w:rsidR="00E63356" w:rsidRPr="00232733" w:rsidRDefault="00E63356" w:rsidP="00AA3A73">
      <w:pPr>
        <w:pStyle w:val="PargrafodaLista"/>
        <w:tabs>
          <w:tab w:val="left" w:pos="594"/>
        </w:tabs>
        <w:spacing w:before="8" w:after="1"/>
        <w:ind w:left="927" w:firstLine="0"/>
        <w:rPr>
          <w:color w:val="EE0000"/>
          <w:sz w:val="18"/>
        </w:rPr>
      </w:pPr>
    </w:p>
    <w:p w14:paraId="3E299F96" w14:textId="77777777" w:rsidR="00AA3A73" w:rsidRPr="00232733" w:rsidRDefault="00AA3A73" w:rsidP="00AA3A73">
      <w:pPr>
        <w:pStyle w:val="PargrafodaLista"/>
        <w:tabs>
          <w:tab w:val="left" w:pos="594"/>
        </w:tabs>
        <w:spacing w:before="8" w:after="1"/>
        <w:ind w:left="927" w:firstLine="0"/>
        <w:rPr>
          <w:color w:val="EE0000"/>
          <w:sz w:val="18"/>
        </w:rPr>
      </w:pPr>
    </w:p>
    <w:p w14:paraId="5C16B07A" w14:textId="77777777" w:rsidR="00AA3A73" w:rsidRPr="00232733" w:rsidRDefault="00AA3A73" w:rsidP="00AA3A73">
      <w:pPr>
        <w:pStyle w:val="PargrafodaLista"/>
        <w:tabs>
          <w:tab w:val="left" w:pos="594"/>
        </w:tabs>
        <w:spacing w:before="8" w:after="1"/>
        <w:ind w:left="927" w:firstLine="0"/>
        <w:rPr>
          <w:color w:val="EE0000"/>
          <w:sz w:val="18"/>
        </w:rPr>
      </w:pPr>
    </w:p>
    <w:p w14:paraId="7408CB3A" w14:textId="77777777" w:rsidR="00AA3A73" w:rsidRPr="00232733" w:rsidRDefault="00AA3A73" w:rsidP="00AA3A73">
      <w:pPr>
        <w:pStyle w:val="PargrafodaLista"/>
        <w:tabs>
          <w:tab w:val="left" w:pos="594"/>
        </w:tabs>
        <w:spacing w:before="8" w:after="1"/>
        <w:ind w:left="927" w:firstLine="0"/>
        <w:rPr>
          <w:color w:val="EE0000"/>
          <w:sz w:val="18"/>
        </w:rPr>
      </w:pPr>
    </w:p>
    <w:p w14:paraId="33CC2FCE" w14:textId="77777777" w:rsidR="00AA3A73" w:rsidRPr="00232733" w:rsidRDefault="00AA3A73" w:rsidP="00AA3A73">
      <w:pPr>
        <w:pStyle w:val="PargrafodaLista"/>
        <w:tabs>
          <w:tab w:val="left" w:pos="594"/>
        </w:tabs>
        <w:spacing w:before="8" w:after="1"/>
        <w:ind w:left="927" w:firstLine="0"/>
        <w:rPr>
          <w:color w:val="EE0000"/>
          <w:sz w:val="18"/>
        </w:rPr>
      </w:pPr>
    </w:p>
    <w:p w14:paraId="6FD5BA9D" w14:textId="77777777" w:rsidR="00AA3A73" w:rsidRPr="00232733" w:rsidRDefault="00AA3A73" w:rsidP="00AA3A73">
      <w:pPr>
        <w:pStyle w:val="PargrafodaLista"/>
        <w:tabs>
          <w:tab w:val="left" w:pos="594"/>
        </w:tabs>
        <w:spacing w:before="8" w:after="1"/>
        <w:ind w:left="927" w:firstLine="0"/>
        <w:rPr>
          <w:color w:val="EE0000"/>
          <w:sz w:val="18"/>
        </w:rPr>
      </w:pPr>
    </w:p>
    <w:p w14:paraId="436EE05B" w14:textId="77777777" w:rsidR="00AA3A73" w:rsidRPr="00232733" w:rsidRDefault="00AA3A73" w:rsidP="00AA3A73">
      <w:pPr>
        <w:pStyle w:val="PargrafodaLista"/>
        <w:tabs>
          <w:tab w:val="left" w:pos="594"/>
        </w:tabs>
        <w:spacing w:before="8" w:after="1"/>
        <w:ind w:left="927" w:firstLine="0"/>
        <w:rPr>
          <w:color w:val="EE0000"/>
          <w:sz w:val="18"/>
        </w:rPr>
      </w:pPr>
    </w:p>
    <w:p w14:paraId="514DA216" w14:textId="77777777" w:rsidR="00AA3A73" w:rsidRPr="00232733" w:rsidRDefault="00AA3A73" w:rsidP="00AA3A73">
      <w:pPr>
        <w:pStyle w:val="PargrafodaLista"/>
        <w:tabs>
          <w:tab w:val="left" w:pos="594"/>
        </w:tabs>
        <w:spacing w:before="8" w:after="1"/>
        <w:ind w:left="927" w:firstLine="0"/>
        <w:rPr>
          <w:color w:val="EE0000"/>
          <w:sz w:val="18"/>
        </w:rPr>
      </w:pPr>
    </w:p>
    <w:p w14:paraId="5A9A9A1A" w14:textId="77777777" w:rsidR="00AA3A73" w:rsidRPr="00232733" w:rsidRDefault="00AA3A73" w:rsidP="00AA3A73">
      <w:pPr>
        <w:pStyle w:val="PargrafodaLista"/>
        <w:tabs>
          <w:tab w:val="left" w:pos="594"/>
        </w:tabs>
        <w:spacing w:before="8" w:after="1"/>
        <w:ind w:left="927" w:firstLine="0"/>
        <w:rPr>
          <w:color w:val="EE0000"/>
          <w:sz w:val="18"/>
        </w:rPr>
      </w:pPr>
    </w:p>
    <w:p w14:paraId="0F7F6A4C" w14:textId="2A500348" w:rsidR="00140051" w:rsidRPr="007E0531" w:rsidRDefault="00140051">
      <w:pPr>
        <w:pStyle w:val="PargrafodaLista"/>
        <w:numPr>
          <w:ilvl w:val="0"/>
          <w:numId w:val="2"/>
        </w:numPr>
        <w:tabs>
          <w:tab w:val="left" w:pos="594"/>
        </w:tabs>
        <w:spacing w:before="8" w:after="1"/>
        <w:rPr>
          <w:sz w:val="18"/>
          <w:highlight w:val="yellow"/>
        </w:rPr>
      </w:pPr>
      <w:r w:rsidRPr="007E0531">
        <w:rPr>
          <w:sz w:val="24"/>
          <w:highlight w:val="yellow"/>
        </w:rPr>
        <w:t>Aquisição</w:t>
      </w:r>
      <w:r w:rsidRPr="007E0531">
        <w:rPr>
          <w:spacing w:val="-2"/>
          <w:sz w:val="24"/>
          <w:highlight w:val="yellow"/>
        </w:rPr>
        <w:t xml:space="preserve"> </w:t>
      </w:r>
      <w:r w:rsidRPr="007E0531">
        <w:rPr>
          <w:sz w:val="24"/>
          <w:highlight w:val="yellow"/>
        </w:rPr>
        <w:t>de</w:t>
      </w:r>
      <w:r w:rsidRPr="007E0531">
        <w:rPr>
          <w:spacing w:val="-2"/>
          <w:sz w:val="24"/>
          <w:highlight w:val="yellow"/>
        </w:rPr>
        <w:t xml:space="preserve"> </w:t>
      </w:r>
      <w:r w:rsidR="00FD4AE6" w:rsidRPr="007E0531">
        <w:rPr>
          <w:sz w:val="24"/>
          <w:highlight w:val="yellow"/>
        </w:rPr>
        <w:t>Material para festividades e homenagens</w:t>
      </w: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6969"/>
      </w:tblGrid>
      <w:tr w:rsidR="007E0531" w:rsidRPr="007E0531" w14:paraId="4E0972A3" w14:textId="77777777" w:rsidTr="00FD4AE6">
        <w:trPr>
          <w:trHeight w:val="29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261DA467" w14:textId="77777777" w:rsidR="00140051" w:rsidRPr="007E0531" w:rsidRDefault="00140051" w:rsidP="00B97DAA">
            <w:pPr>
              <w:pStyle w:val="TableParagraph"/>
              <w:spacing w:before="11" w:line="265" w:lineRule="exact"/>
              <w:ind w:left="148" w:right="112"/>
              <w:jc w:val="center"/>
              <w:rPr>
                <w:sz w:val="24"/>
                <w:highlight w:val="yellow"/>
              </w:rPr>
            </w:pPr>
            <w:r w:rsidRPr="007E0531">
              <w:rPr>
                <w:sz w:val="24"/>
                <w:highlight w:val="yellow"/>
              </w:rPr>
              <w:t>Elemento</w:t>
            </w:r>
            <w:r w:rsidRPr="007E0531">
              <w:rPr>
                <w:spacing w:val="-3"/>
                <w:sz w:val="24"/>
                <w:highlight w:val="yellow"/>
              </w:rPr>
              <w:t xml:space="preserve"> </w:t>
            </w:r>
            <w:r w:rsidRPr="007E0531">
              <w:rPr>
                <w:sz w:val="24"/>
                <w:highlight w:val="yellow"/>
              </w:rPr>
              <w:t>de Despesa</w:t>
            </w:r>
          </w:p>
        </w:tc>
        <w:tc>
          <w:tcPr>
            <w:tcW w:w="6969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5A38BF22" w14:textId="1C48D29E" w:rsidR="00140051" w:rsidRPr="007E0531" w:rsidRDefault="00140051" w:rsidP="00B97DAA">
            <w:pPr>
              <w:pStyle w:val="TableParagraph"/>
              <w:spacing w:before="11" w:line="265" w:lineRule="exact"/>
              <w:ind w:left="1628"/>
              <w:rPr>
                <w:sz w:val="24"/>
                <w:highlight w:val="yellow"/>
              </w:rPr>
            </w:pPr>
            <w:r w:rsidRPr="007E0531">
              <w:rPr>
                <w:sz w:val="24"/>
                <w:highlight w:val="yellow"/>
              </w:rPr>
              <w:t>3390.30.</w:t>
            </w:r>
            <w:r w:rsidR="00FD4AE6" w:rsidRPr="007E0531">
              <w:rPr>
                <w:sz w:val="24"/>
                <w:highlight w:val="yellow"/>
              </w:rPr>
              <w:t>15</w:t>
            </w:r>
            <w:r w:rsidRPr="007E0531">
              <w:rPr>
                <w:spacing w:val="-1"/>
                <w:sz w:val="24"/>
                <w:highlight w:val="yellow"/>
              </w:rPr>
              <w:t xml:space="preserve"> </w:t>
            </w:r>
            <w:r w:rsidRPr="007E0531">
              <w:rPr>
                <w:sz w:val="24"/>
                <w:highlight w:val="yellow"/>
              </w:rPr>
              <w:t>–</w:t>
            </w:r>
            <w:r w:rsidRPr="007E0531">
              <w:rPr>
                <w:spacing w:val="-2"/>
                <w:sz w:val="24"/>
                <w:highlight w:val="yellow"/>
              </w:rPr>
              <w:t xml:space="preserve"> </w:t>
            </w:r>
            <w:r w:rsidR="00BD0198" w:rsidRPr="007E0531">
              <w:rPr>
                <w:sz w:val="24"/>
                <w:highlight w:val="yellow"/>
              </w:rPr>
              <w:t>Material para festividades e homenagens</w:t>
            </w:r>
          </w:p>
        </w:tc>
      </w:tr>
      <w:tr w:rsidR="007E0531" w:rsidRPr="007E0531" w14:paraId="3A744D3F" w14:textId="77777777" w:rsidTr="00FD4AE6">
        <w:trPr>
          <w:trHeight w:val="276"/>
        </w:trPr>
        <w:tc>
          <w:tcPr>
            <w:tcW w:w="2660" w:type="dxa"/>
            <w:tcBorders>
              <w:top w:val="nil"/>
              <w:right w:val="nil"/>
            </w:tcBorders>
            <w:shd w:val="clear" w:color="auto" w:fill="ECECEC"/>
          </w:tcPr>
          <w:p w14:paraId="5B7FB7A5" w14:textId="43F796AB" w:rsidR="00AE015C" w:rsidRPr="007E0531" w:rsidRDefault="00AE015C" w:rsidP="00AE015C">
            <w:pPr>
              <w:pStyle w:val="TableParagraph"/>
              <w:ind w:right="260"/>
              <w:jc w:val="center"/>
              <w:rPr>
                <w:sz w:val="24"/>
                <w:highlight w:val="yellow"/>
              </w:rPr>
            </w:pPr>
            <w:r w:rsidRPr="007E0531">
              <w:rPr>
                <w:sz w:val="24"/>
                <w:highlight w:val="yellow"/>
              </w:rPr>
              <w:t>Estimado</w:t>
            </w:r>
            <w:r w:rsidRPr="007E0531">
              <w:rPr>
                <w:spacing w:val="-1"/>
                <w:sz w:val="24"/>
                <w:highlight w:val="yellow"/>
              </w:rPr>
              <w:t xml:space="preserve"> </w:t>
            </w:r>
            <w:r w:rsidRPr="007E0531">
              <w:rPr>
                <w:sz w:val="24"/>
                <w:highlight w:val="yellow"/>
              </w:rPr>
              <w:t xml:space="preserve">em </w:t>
            </w:r>
            <w:r w:rsidR="005E493F" w:rsidRPr="007E0531">
              <w:rPr>
                <w:sz w:val="24"/>
                <w:highlight w:val="yellow"/>
              </w:rPr>
              <w:t>2025</w:t>
            </w:r>
          </w:p>
        </w:tc>
        <w:tc>
          <w:tcPr>
            <w:tcW w:w="6969" w:type="dxa"/>
            <w:tcBorders>
              <w:top w:val="nil"/>
              <w:left w:val="nil"/>
            </w:tcBorders>
            <w:shd w:val="clear" w:color="auto" w:fill="ECECEC"/>
          </w:tcPr>
          <w:p w14:paraId="4DB52C60" w14:textId="0F6BD84E" w:rsidR="00AE015C" w:rsidRPr="007E0531" w:rsidRDefault="00AE015C" w:rsidP="00AE015C">
            <w:pPr>
              <w:pStyle w:val="TableParagraph"/>
              <w:ind w:left="0"/>
              <w:rPr>
                <w:sz w:val="24"/>
                <w:highlight w:val="yellow"/>
              </w:rPr>
            </w:pPr>
            <w:r w:rsidRPr="007E0531">
              <w:rPr>
                <w:sz w:val="24"/>
                <w:highlight w:val="yellow"/>
              </w:rPr>
              <w:t xml:space="preserve"> R$ </w:t>
            </w:r>
            <w:r w:rsidR="007E0531" w:rsidRPr="007E0531">
              <w:rPr>
                <w:sz w:val="24"/>
                <w:highlight w:val="yellow"/>
              </w:rPr>
              <w:t>4.084,98</w:t>
            </w:r>
          </w:p>
        </w:tc>
      </w:tr>
      <w:tr w:rsidR="007E0531" w:rsidRPr="007E0531" w14:paraId="214426BC" w14:textId="77777777" w:rsidTr="00FD4AE6">
        <w:trPr>
          <w:trHeight w:val="275"/>
        </w:trPr>
        <w:tc>
          <w:tcPr>
            <w:tcW w:w="2660" w:type="dxa"/>
            <w:tcBorders>
              <w:right w:val="nil"/>
            </w:tcBorders>
          </w:tcPr>
          <w:p w14:paraId="1AC432B8" w14:textId="3CB227A8" w:rsidR="00AE015C" w:rsidRPr="007E0531" w:rsidRDefault="00AE015C" w:rsidP="00AE015C">
            <w:pPr>
              <w:pStyle w:val="TableParagraph"/>
              <w:ind w:right="260"/>
              <w:jc w:val="center"/>
              <w:rPr>
                <w:sz w:val="24"/>
                <w:highlight w:val="yellow"/>
              </w:rPr>
            </w:pPr>
            <w:r w:rsidRPr="007E0531">
              <w:rPr>
                <w:sz w:val="24"/>
                <w:highlight w:val="yellow"/>
              </w:rPr>
              <w:t>Empenhado</w:t>
            </w:r>
            <w:r w:rsidRPr="007E0531">
              <w:rPr>
                <w:spacing w:val="-2"/>
                <w:sz w:val="24"/>
                <w:highlight w:val="yellow"/>
              </w:rPr>
              <w:t xml:space="preserve"> </w:t>
            </w:r>
            <w:r w:rsidR="005E493F" w:rsidRPr="007E0531">
              <w:rPr>
                <w:sz w:val="24"/>
                <w:highlight w:val="yellow"/>
              </w:rPr>
              <w:t>2025</w:t>
            </w:r>
          </w:p>
        </w:tc>
        <w:tc>
          <w:tcPr>
            <w:tcW w:w="6969" w:type="dxa"/>
            <w:tcBorders>
              <w:left w:val="nil"/>
            </w:tcBorders>
          </w:tcPr>
          <w:p w14:paraId="73DA8599" w14:textId="2F985873" w:rsidR="00AE015C" w:rsidRPr="007E0531" w:rsidRDefault="00AE015C" w:rsidP="00AE015C">
            <w:pPr>
              <w:pStyle w:val="TableParagraph"/>
              <w:ind w:left="0"/>
              <w:rPr>
                <w:sz w:val="24"/>
                <w:highlight w:val="yellow"/>
              </w:rPr>
            </w:pPr>
            <w:r w:rsidRPr="007E0531">
              <w:rPr>
                <w:sz w:val="24"/>
                <w:highlight w:val="yellow"/>
              </w:rPr>
              <w:t xml:space="preserve"> R$ </w:t>
            </w:r>
            <w:r w:rsidR="007E0531" w:rsidRPr="007E0531">
              <w:rPr>
                <w:sz w:val="24"/>
                <w:highlight w:val="yellow"/>
              </w:rPr>
              <w:t xml:space="preserve">       0</w:t>
            </w:r>
            <w:r w:rsidRPr="007E0531">
              <w:rPr>
                <w:sz w:val="24"/>
                <w:highlight w:val="yellow"/>
              </w:rPr>
              <w:t xml:space="preserve">,00  até </w:t>
            </w:r>
            <w:r w:rsidR="00095A81" w:rsidRPr="007E0531">
              <w:rPr>
                <w:sz w:val="24"/>
                <w:highlight w:val="yellow"/>
              </w:rPr>
              <w:t>30/06</w:t>
            </w:r>
            <w:r w:rsidR="00CD1240" w:rsidRPr="007E0531">
              <w:rPr>
                <w:sz w:val="24"/>
                <w:highlight w:val="yellow"/>
              </w:rPr>
              <w:t>/</w:t>
            </w:r>
            <w:r w:rsidR="005E493F" w:rsidRPr="007E0531">
              <w:rPr>
                <w:sz w:val="24"/>
                <w:highlight w:val="yellow"/>
              </w:rPr>
              <w:t>2025</w:t>
            </w:r>
          </w:p>
        </w:tc>
      </w:tr>
      <w:tr w:rsidR="007E0531" w:rsidRPr="007E0531" w14:paraId="3316C038" w14:textId="77777777" w:rsidTr="00FD4AE6">
        <w:trPr>
          <w:trHeight w:val="276"/>
        </w:trPr>
        <w:tc>
          <w:tcPr>
            <w:tcW w:w="2660" w:type="dxa"/>
            <w:tcBorders>
              <w:right w:val="nil"/>
            </w:tcBorders>
            <w:shd w:val="clear" w:color="auto" w:fill="ECECEC"/>
          </w:tcPr>
          <w:p w14:paraId="4E8EC05B" w14:textId="18CFA66A" w:rsidR="00AE015C" w:rsidRPr="007E0531" w:rsidRDefault="00AE015C" w:rsidP="00AE015C">
            <w:pPr>
              <w:pStyle w:val="TableParagraph"/>
              <w:ind w:right="260"/>
              <w:jc w:val="center"/>
              <w:rPr>
                <w:sz w:val="24"/>
                <w:highlight w:val="yellow"/>
              </w:rPr>
            </w:pPr>
            <w:r w:rsidRPr="007E0531">
              <w:rPr>
                <w:sz w:val="24"/>
                <w:highlight w:val="yellow"/>
              </w:rPr>
              <w:t>Estimado</w:t>
            </w:r>
            <w:r w:rsidRPr="007E0531">
              <w:rPr>
                <w:spacing w:val="-1"/>
                <w:sz w:val="24"/>
                <w:highlight w:val="yellow"/>
              </w:rPr>
              <w:t xml:space="preserve"> </w:t>
            </w:r>
            <w:r w:rsidRPr="007E0531">
              <w:rPr>
                <w:sz w:val="24"/>
                <w:highlight w:val="yellow"/>
              </w:rPr>
              <w:t xml:space="preserve">em </w:t>
            </w:r>
            <w:r w:rsidR="005E493F" w:rsidRPr="007E0531">
              <w:rPr>
                <w:sz w:val="24"/>
                <w:highlight w:val="yellow"/>
              </w:rPr>
              <w:t>2026</w:t>
            </w:r>
          </w:p>
        </w:tc>
        <w:tc>
          <w:tcPr>
            <w:tcW w:w="6969" w:type="dxa"/>
            <w:tcBorders>
              <w:left w:val="nil"/>
            </w:tcBorders>
            <w:shd w:val="clear" w:color="auto" w:fill="ECECEC"/>
          </w:tcPr>
          <w:p w14:paraId="55763687" w14:textId="5D08ACD0" w:rsidR="00AE015C" w:rsidRPr="007E0531" w:rsidRDefault="00AE015C" w:rsidP="00AE015C">
            <w:pPr>
              <w:pStyle w:val="TableParagraph"/>
              <w:ind w:left="0"/>
              <w:rPr>
                <w:sz w:val="24"/>
                <w:highlight w:val="yellow"/>
              </w:rPr>
            </w:pPr>
            <w:r w:rsidRPr="007E0531">
              <w:rPr>
                <w:sz w:val="24"/>
                <w:highlight w:val="yellow"/>
              </w:rPr>
              <w:t xml:space="preserve"> R$ 4.</w:t>
            </w:r>
            <w:r w:rsidR="007E0531" w:rsidRPr="007E0531">
              <w:rPr>
                <w:sz w:val="24"/>
                <w:highlight w:val="yellow"/>
              </w:rPr>
              <w:t>268</w:t>
            </w:r>
            <w:r w:rsidRPr="007E0531">
              <w:rPr>
                <w:sz w:val="24"/>
                <w:highlight w:val="yellow"/>
              </w:rPr>
              <w:t>,8</w:t>
            </w:r>
            <w:r w:rsidR="007E0531" w:rsidRPr="007E0531">
              <w:rPr>
                <w:sz w:val="24"/>
                <w:highlight w:val="yellow"/>
              </w:rPr>
              <w:t>0</w:t>
            </w:r>
          </w:p>
        </w:tc>
      </w:tr>
      <w:tr w:rsidR="007E0531" w:rsidRPr="007E0531" w14:paraId="64B50E1B" w14:textId="77777777" w:rsidTr="00FD4AE6">
        <w:trPr>
          <w:trHeight w:val="275"/>
        </w:trPr>
        <w:tc>
          <w:tcPr>
            <w:tcW w:w="2660" w:type="dxa"/>
            <w:tcBorders>
              <w:right w:val="nil"/>
            </w:tcBorders>
          </w:tcPr>
          <w:p w14:paraId="0AD902C2" w14:textId="7B4B52A1" w:rsidR="00AE015C" w:rsidRPr="007E0531" w:rsidRDefault="00AE015C" w:rsidP="00AE015C">
            <w:pPr>
              <w:pStyle w:val="TableParagraph"/>
              <w:spacing w:before="0"/>
              <w:ind w:right="260"/>
              <w:jc w:val="center"/>
              <w:rPr>
                <w:sz w:val="24"/>
                <w:highlight w:val="yellow"/>
              </w:rPr>
            </w:pPr>
            <w:r w:rsidRPr="007E0531">
              <w:rPr>
                <w:sz w:val="24"/>
                <w:highlight w:val="yellow"/>
              </w:rPr>
              <w:t>Período</w:t>
            </w:r>
            <w:r w:rsidRPr="007E0531">
              <w:rPr>
                <w:spacing w:val="-1"/>
                <w:sz w:val="24"/>
                <w:highlight w:val="yellow"/>
              </w:rPr>
              <w:t xml:space="preserve"> </w:t>
            </w:r>
            <w:r w:rsidRPr="007E0531">
              <w:rPr>
                <w:sz w:val="24"/>
                <w:highlight w:val="yellow"/>
              </w:rPr>
              <w:t>provável</w:t>
            </w:r>
          </w:p>
        </w:tc>
        <w:tc>
          <w:tcPr>
            <w:tcW w:w="6969" w:type="dxa"/>
            <w:tcBorders>
              <w:left w:val="nil"/>
            </w:tcBorders>
          </w:tcPr>
          <w:p w14:paraId="424B7ADB" w14:textId="04A493C7" w:rsidR="00AE015C" w:rsidRPr="007E0531" w:rsidRDefault="00AE015C" w:rsidP="00AE015C">
            <w:pPr>
              <w:pStyle w:val="TableParagraph"/>
              <w:spacing w:before="0"/>
              <w:ind w:left="0"/>
              <w:rPr>
                <w:sz w:val="24"/>
                <w:highlight w:val="yellow"/>
              </w:rPr>
            </w:pPr>
            <w:r w:rsidRPr="007E0531">
              <w:rPr>
                <w:sz w:val="24"/>
                <w:highlight w:val="yellow"/>
              </w:rPr>
              <w:t>Dezembro e Sessões Solenes</w:t>
            </w:r>
          </w:p>
        </w:tc>
      </w:tr>
    </w:tbl>
    <w:tbl>
      <w:tblPr>
        <w:tblStyle w:val="TableNormal"/>
        <w:tblpPr w:leftFromText="141" w:rightFromText="141" w:vertAnchor="text" w:horzAnchor="margin" w:tblpXSpec="center" w:tblpY="13"/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389"/>
        <w:gridCol w:w="7274"/>
      </w:tblGrid>
      <w:tr w:rsidR="007E0531" w:rsidRPr="007E0531" w14:paraId="334662BE" w14:textId="77777777" w:rsidTr="00A77F26">
        <w:trPr>
          <w:trHeight w:val="1124"/>
        </w:trPr>
        <w:tc>
          <w:tcPr>
            <w:tcW w:w="2389" w:type="dxa"/>
            <w:tcBorders>
              <w:right w:val="nil"/>
            </w:tcBorders>
            <w:shd w:val="clear" w:color="auto" w:fill="ECECEC"/>
          </w:tcPr>
          <w:p w14:paraId="5625C5C0" w14:textId="77777777" w:rsidR="00FD4AE6" w:rsidRPr="007E0531" w:rsidRDefault="00FD4AE6" w:rsidP="00FD4AE6">
            <w:pPr>
              <w:pStyle w:val="TableParagraph"/>
              <w:spacing w:line="240" w:lineRule="auto"/>
              <w:ind w:left="0"/>
              <w:rPr>
                <w:sz w:val="24"/>
                <w:highlight w:val="yellow"/>
                <w:u w:val="single"/>
              </w:rPr>
            </w:pPr>
          </w:p>
          <w:p w14:paraId="02204234" w14:textId="77777777" w:rsidR="00FD4AE6" w:rsidRPr="007E0531" w:rsidRDefault="00FD4AE6" w:rsidP="00FD4AE6">
            <w:pPr>
              <w:pStyle w:val="TableParagraph"/>
              <w:spacing w:before="0" w:line="240" w:lineRule="auto"/>
              <w:ind w:left="723"/>
              <w:rPr>
                <w:sz w:val="24"/>
                <w:highlight w:val="yellow"/>
              </w:rPr>
            </w:pPr>
            <w:r w:rsidRPr="007E0531">
              <w:rPr>
                <w:sz w:val="24"/>
                <w:highlight w:val="yellow"/>
              </w:rPr>
              <w:t>Justificativa</w:t>
            </w:r>
          </w:p>
        </w:tc>
        <w:tc>
          <w:tcPr>
            <w:tcW w:w="7274" w:type="dxa"/>
            <w:tcBorders>
              <w:left w:val="nil"/>
            </w:tcBorders>
            <w:shd w:val="clear" w:color="auto" w:fill="ECECEC"/>
          </w:tcPr>
          <w:p w14:paraId="0B5D4B0A" w14:textId="4E39B5EC" w:rsidR="00AE015C" w:rsidRPr="007E0531" w:rsidRDefault="00AE015C" w:rsidP="00AE015C">
            <w:pPr>
              <w:pStyle w:val="TableParagraph"/>
              <w:spacing w:line="270" w:lineRule="exact"/>
              <w:ind w:left="142" w:right="101"/>
              <w:rPr>
                <w:sz w:val="24"/>
              </w:rPr>
            </w:pPr>
            <w:r w:rsidRPr="007E0531">
              <w:rPr>
                <w:sz w:val="24"/>
                <w:highlight w:val="yellow"/>
              </w:rPr>
              <w:t xml:space="preserve">O valor estimado para </w:t>
            </w:r>
            <w:r w:rsidR="005E493F" w:rsidRPr="007E0531">
              <w:rPr>
                <w:sz w:val="24"/>
                <w:highlight w:val="yellow"/>
              </w:rPr>
              <w:t>2026</w:t>
            </w:r>
            <w:r w:rsidRPr="007E0531">
              <w:rPr>
                <w:sz w:val="24"/>
                <w:highlight w:val="yellow"/>
              </w:rPr>
              <w:t xml:space="preserve"> é uma</w:t>
            </w:r>
            <w:r w:rsidRPr="007E0531">
              <w:rPr>
                <w:spacing w:val="1"/>
                <w:sz w:val="24"/>
                <w:highlight w:val="yellow"/>
              </w:rPr>
              <w:t xml:space="preserve"> </w:t>
            </w:r>
            <w:r w:rsidRPr="007E0531">
              <w:rPr>
                <w:sz w:val="24"/>
                <w:highlight w:val="yellow"/>
              </w:rPr>
              <w:t>projeção</w:t>
            </w:r>
            <w:r w:rsidRPr="007E0531">
              <w:rPr>
                <w:spacing w:val="-2"/>
                <w:sz w:val="24"/>
                <w:highlight w:val="yellow"/>
              </w:rPr>
              <w:t xml:space="preserve"> </w:t>
            </w:r>
            <w:r w:rsidRPr="007E0531">
              <w:rPr>
                <w:sz w:val="24"/>
                <w:highlight w:val="yellow"/>
              </w:rPr>
              <w:t>específica</w:t>
            </w:r>
            <w:r w:rsidRPr="007E0531">
              <w:rPr>
                <w:spacing w:val="-1"/>
                <w:sz w:val="24"/>
                <w:highlight w:val="yellow"/>
              </w:rPr>
              <w:t xml:space="preserve"> </w:t>
            </w:r>
            <w:r w:rsidRPr="007E0531">
              <w:rPr>
                <w:sz w:val="24"/>
                <w:highlight w:val="yellow"/>
              </w:rPr>
              <w:t>para</w:t>
            </w:r>
            <w:r w:rsidRPr="007E0531">
              <w:rPr>
                <w:spacing w:val="-1"/>
                <w:sz w:val="24"/>
                <w:highlight w:val="yellow"/>
              </w:rPr>
              <w:t xml:space="preserve"> </w:t>
            </w:r>
            <w:r w:rsidRPr="007E0531">
              <w:rPr>
                <w:sz w:val="24"/>
                <w:highlight w:val="yellow"/>
              </w:rPr>
              <w:t>o</w:t>
            </w:r>
            <w:r w:rsidRPr="007E0531">
              <w:rPr>
                <w:spacing w:val="-1"/>
                <w:sz w:val="24"/>
                <w:highlight w:val="yellow"/>
              </w:rPr>
              <w:t xml:space="preserve"> </w:t>
            </w:r>
            <w:r w:rsidRPr="007E0531">
              <w:rPr>
                <w:sz w:val="24"/>
                <w:highlight w:val="yellow"/>
              </w:rPr>
              <w:t>objeto,</w:t>
            </w:r>
            <w:r w:rsidRPr="007E0531">
              <w:rPr>
                <w:spacing w:val="-2"/>
                <w:sz w:val="24"/>
                <w:highlight w:val="yellow"/>
              </w:rPr>
              <w:t xml:space="preserve"> </w:t>
            </w:r>
            <w:r w:rsidRPr="007E0531">
              <w:rPr>
                <w:sz w:val="24"/>
                <w:highlight w:val="yellow"/>
              </w:rPr>
              <w:t>pautada</w:t>
            </w:r>
            <w:r w:rsidRPr="007E0531">
              <w:rPr>
                <w:spacing w:val="-1"/>
                <w:sz w:val="24"/>
                <w:highlight w:val="yellow"/>
              </w:rPr>
              <w:t xml:space="preserve"> </w:t>
            </w:r>
            <w:r w:rsidRPr="007E0531">
              <w:rPr>
                <w:sz w:val="24"/>
                <w:highlight w:val="yellow"/>
              </w:rPr>
              <w:t>no</w:t>
            </w:r>
            <w:r w:rsidRPr="007E0531">
              <w:rPr>
                <w:spacing w:val="-1"/>
                <w:sz w:val="24"/>
                <w:highlight w:val="yellow"/>
              </w:rPr>
              <w:t xml:space="preserve"> </w:t>
            </w:r>
            <w:r w:rsidRPr="007E0531">
              <w:rPr>
                <w:sz w:val="24"/>
                <w:highlight w:val="yellow"/>
              </w:rPr>
              <w:t>levantamento</w:t>
            </w:r>
            <w:r w:rsidRPr="007E0531">
              <w:rPr>
                <w:spacing w:val="-2"/>
                <w:sz w:val="24"/>
                <w:highlight w:val="yellow"/>
              </w:rPr>
              <w:t xml:space="preserve"> </w:t>
            </w:r>
            <w:r w:rsidRPr="007E0531">
              <w:rPr>
                <w:sz w:val="24"/>
                <w:highlight w:val="yellow"/>
              </w:rPr>
              <w:t xml:space="preserve">de </w:t>
            </w:r>
            <w:r w:rsidRPr="007E0531">
              <w:rPr>
                <w:spacing w:val="-64"/>
                <w:sz w:val="24"/>
                <w:highlight w:val="yellow"/>
              </w:rPr>
              <w:t xml:space="preserve">  </w:t>
            </w:r>
            <w:r w:rsidRPr="007E0531">
              <w:rPr>
                <w:sz w:val="24"/>
                <w:highlight w:val="yellow"/>
              </w:rPr>
              <w:t>necessidades da Câmara Municipal de Itanhandu ao</w:t>
            </w:r>
            <w:r w:rsidRPr="007E0531">
              <w:rPr>
                <w:spacing w:val="1"/>
                <w:sz w:val="24"/>
                <w:highlight w:val="yellow"/>
              </w:rPr>
              <w:t xml:space="preserve"> </w:t>
            </w:r>
            <w:r w:rsidRPr="007E0531">
              <w:rPr>
                <w:sz w:val="24"/>
                <w:highlight w:val="yellow"/>
              </w:rPr>
              <w:t xml:space="preserve">longo do atual exercício, metodologia utilizada foi a aplicação de aplicação do </w:t>
            </w:r>
            <w:r w:rsidR="00095A81" w:rsidRPr="007E0531">
              <w:rPr>
                <w:sz w:val="24"/>
                <w:highlight w:val="yellow"/>
              </w:rPr>
              <w:t>IPCA 07-2025</w:t>
            </w:r>
            <w:r w:rsidRPr="007E0531">
              <w:rPr>
                <w:sz w:val="24"/>
                <w:highlight w:val="yellow"/>
              </w:rPr>
              <w:t xml:space="preserve"> </w:t>
            </w:r>
            <w:r w:rsidR="00095A81" w:rsidRPr="007E0531">
              <w:rPr>
                <w:sz w:val="24"/>
                <w:highlight w:val="yellow"/>
              </w:rPr>
              <w:t>4,50</w:t>
            </w:r>
            <w:r w:rsidRPr="007E0531">
              <w:rPr>
                <w:sz w:val="24"/>
                <w:highlight w:val="yellow"/>
              </w:rPr>
              <w:t>%.</w:t>
            </w:r>
          </w:p>
          <w:p w14:paraId="2A986423" w14:textId="07FA8E52" w:rsidR="00FD4AE6" w:rsidRPr="007E0531" w:rsidRDefault="00FD4AE6" w:rsidP="00FD4AE6">
            <w:pPr>
              <w:pStyle w:val="TableParagraph"/>
              <w:spacing w:before="0" w:line="270" w:lineRule="atLeast"/>
              <w:ind w:left="421" w:right="224"/>
              <w:rPr>
                <w:sz w:val="24"/>
              </w:rPr>
            </w:pPr>
          </w:p>
        </w:tc>
      </w:tr>
    </w:tbl>
    <w:p w14:paraId="7324E892" w14:textId="0150EBA4" w:rsidR="00313B9B" w:rsidRPr="007E0531" w:rsidRDefault="00313B9B">
      <w:pPr>
        <w:pStyle w:val="PargrafodaLista"/>
        <w:numPr>
          <w:ilvl w:val="0"/>
          <w:numId w:val="2"/>
        </w:numPr>
        <w:tabs>
          <w:tab w:val="left" w:pos="594"/>
        </w:tabs>
        <w:rPr>
          <w:sz w:val="24"/>
          <w:highlight w:val="yellow"/>
        </w:rPr>
      </w:pPr>
      <w:r w:rsidRPr="007E0531">
        <w:rPr>
          <w:sz w:val="24"/>
          <w:highlight w:val="yellow"/>
        </w:rPr>
        <w:t>Aquisição</w:t>
      </w:r>
      <w:r w:rsidRPr="007E0531">
        <w:rPr>
          <w:spacing w:val="-2"/>
          <w:sz w:val="24"/>
          <w:highlight w:val="yellow"/>
        </w:rPr>
        <w:t xml:space="preserve"> </w:t>
      </w:r>
      <w:r w:rsidRPr="007E0531">
        <w:rPr>
          <w:sz w:val="24"/>
          <w:highlight w:val="yellow"/>
        </w:rPr>
        <w:t>de</w:t>
      </w:r>
      <w:r w:rsidRPr="007E0531">
        <w:rPr>
          <w:spacing w:val="-1"/>
          <w:sz w:val="24"/>
          <w:highlight w:val="yellow"/>
        </w:rPr>
        <w:t xml:space="preserve"> </w:t>
      </w:r>
      <w:r w:rsidRPr="007E0531">
        <w:rPr>
          <w:sz w:val="24"/>
          <w:highlight w:val="yellow"/>
        </w:rPr>
        <w:t>material de proteção e segurança</w:t>
      </w:r>
    </w:p>
    <w:p w14:paraId="69FB2664" w14:textId="77777777" w:rsidR="00313B9B" w:rsidRPr="007E0531" w:rsidRDefault="00313B9B" w:rsidP="00313B9B">
      <w:pPr>
        <w:pStyle w:val="Corpodetexto"/>
        <w:spacing w:before="10"/>
        <w:rPr>
          <w:sz w:val="18"/>
          <w:highlight w:val="yellow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6969"/>
      </w:tblGrid>
      <w:tr w:rsidR="007E0531" w:rsidRPr="007E0531" w14:paraId="7759FBFE" w14:textId="77777777" w:rsidTr="007F3F1E">
        <w:trPr>
          <w:trHeight w:val="29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62FCC62F" w14:textId="77777777" w:rsidR="00313B9B" w:rsidRPr="007E0531" w:rsidRDefault="00313B9B" w:rsidP="007F3F1E">
            <w:pPr>
              <w:pStyle w:val="TableParagraph"/>
              <w:spacing w:before="11" w:line="265" w:lineRule="exact"/>
              <w:ind w:left="148" w:right="112"/>
              <w:jc w:val="center"/>
              <w:rPr>
                <w:sz w:val="24"/>
                <w:highlight w:val="yellow"/>
              </w:rPr>
            </w:pPr>
            <w:r w:rsidRPr="007E0531">
              <w:rPr>
                <w:sz w:val="24"/>
                <w:highlight w:val="yellow"/>
              </w:rPr>
              <w:t>Elemento</w:t>
            </w:r>
            <w:r w:rsidRPr="007E0531">
              <w:rPr>
                <w:spacing w:val="-3"/>
                <w:sz w:val="24"/>
                <w:highlight w:val="yellow"/>
              </w:rPr>
              <w:t xml:space="preserve"> </w:t>
            </w:r>
            <w:r w:rsidRPr="007E0531">
              <w:rPr>
                <w:sz w:val="24"/>
                <w:highlight w:val="yellow"/>
              </w:rPr>
              <w:t>de Despesa</w:t>
            </w:r>
          </w:p>
        </w:tc>
        <w:tc>
          <w:tcPr>
            <w:tcW w:w="6969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164BDC95" w14:textId="771BCF78" w:rsidR="00313B9B" w:rsidRPr="007E0531" w:rsidRDefault="00313B9B" w:rsidP="007F3F1E">
            <w:pPr>
              <w:pStyle w:val="TableParagraph"/>
              <w:spacing w:before="11" w:line="265" w:lineRule="exact"/>
              <w:ind w:left="1628"/>
              <w:rPr>
                <w:sz w:val="24"/>
                <w:highlight w:val="yellow"/>
              </w:rPr>
            </w:pPr>
            <w:r w:rsidRPr="007E0531">
              <w:rPr>
                <w:sz w:val="24"/>
                <w:highlight w:val="yellow"/>
              </w:rPr>
              <w:t>3390.30.28</w:t>
            </w:r>
            <w:r w:rsidRPr="007E0531">
              <w:rPr>
                <w:spacing w:val="-1"/>
                <w:sz w:val="24"/>
                <w:highlight w:val="yellow"/>
              </w:rPr>
              <w:t xml:space="preserve"> </w:t>
            </w:r>
            <w:r w:rsidRPr="007E0531">
              <w:rPr>
                <w:sz w:val="24"/>
                <w:highlight w:val="yellow"/>
              </w:rPr>
              <w:t>–</w:t>
            </w:r>
            <w:r w:rsidRPr="007E0531">
              <w:rPr>
                <w:spacing w:val="-2"/>
                <w:sz w:val="24"/>
                <w:highlight w:val="yellow"/>
              </w:rPr>
              <w:t xml:space="preserve"> </w:t>
            </w:r>
            <w:r w:rsidRPr="007E0531">
              <w:rPr>
                <w:sz w:val="24"/>
                <w:highlight w:val="yellow"/>
              </w:rPr>
              <w:t>Material de Proteção e segurança</w:t>
            </w:r>
          </w:p>
        </w:tc>
      </w:tr>
      <w:tr w:rsidR="007E0531" w:rsidRPr="007E0531" w14:paraId="6F69EC13" w14:textId="77777777" w:rsidTr="007F3F1E">
        <w:trPr>
          <w:trHeight w:val="276"/>
        </w:trPr>
        <w:tc>
          <w:tcPr>
            <w:tcW w:w="2660" w:type="dxa"/>
            <w:tcBorders>
              <w:top w:val="nil"/>
              <w:right w:val="nil"/>
            </w:tcBorders>
            <w:shd w:val="clear" w:color="auto" w:fill="ECECEC"/>
          </w:tcPr>
          <w:p w14:paraId="5225447F" w14:textId="7AFABF31" w:rsidR="00AE015C" w:rsidRPr="007E0531" w:rsidRDefault="00AE015C" w:rsidP="00AE015C">
            <w:pPr>
              <w:pStyle w:val="TableParagraph"/>
              <w:ind w:right="260"/>
              <w:jc w:val="center"/>
              <w:rPr>
                <w:sz w:val="24"/>
                <w:highlight w:val="yellow"/>
              </w:rPr>
            </w:pPr>
            <w:r w:rsidRPr="007E0531">
              <w:rPr>
                <w:sz w:val="24"/>
                <w:highlight w:val="yellow"/>
              </w:rPr>
              <w:t>Estimado</w:t>
            </w:r>
            <w:r w:rsidRPr="007E0531">
              <w:rPr>
                <w:spacing w:val="-1"/>
                <w:sz w:val="24"/>
                <w:highlight w:val="yellow"/>
              </w:rPr>
              <w:t xml:space="preserve"> </w:t>
            </w:r>
            <w:r w:rsidRPr="007E0531">
              <w:rPr>
                <w:sz w:val="24"/>
                <w:highlight w:val="yellow"/>
              </w:rPr>
              <w:t xml:space="preserve">em </w:t>
            </w:r>
            <w:r w:rsidR="005E493F" w:rsidRPr="007E0531">
              <w:rPr>
                <w:sz w:val="24"/>
                <w:highlight w:val="yellow"/>
              </w:rPr>
              <w:t>2025</w:t>
            </w:r>
          </w:p>
        </w:tc>
        <w:tc>
          <w:tcPr>
            <w:tcW w:w="6969" w:type="dxa"/>
            <w:tcBorders>
              <w:top w:val="nil"/>
              <w:left w:val="nil"/>
            </w:tcBorders>
            <w:shd w:val="clear" w:color="auto" w:fill="ECECEC"/>
          </w:tcPr>
          <w:p w14:paraId="7AC19479" w14:textId="067022ED" w:rsidR="00AE015C" w:rsidRPr="007E0531" w:rsidRDefault="00AE015C" w:rsidP="00AE015C">
            <w:pPr>
              <w:pStyle w:val="TableParagraph"/>
              <w:ind w:left="142"/>
              <w:rPr>
                <w:sz w:val="24"/>
                <w:highlight w:val="yellow"/>
              </w:rPr>
            </w:pPr>
            <w:r w:rsidRPr="007E0531">
              <w:rPr>
                <w:sz w:val="24"/>
                <w:highlight w:val="yellow"/>
              </w:rPr>
              <w:t xml:space="preserve">R$      </w:t>
            </w:r>
            <w:r w:rsidR="007E0531" w:rsidRPr="007E0531">
              <w:rPr>
                <w:sz w:val="24"/>
                <w:highlight w:val="yellow"/>
              </w:rPr>
              <w:t>431,47</w:t>
            </w:r>
          </w:p>
        </w:tc>
      </w:tr>
      <w:tr w:rsidR="007E0531" w:rsidRPr="007E0531" w14:paraId="3FF63612" w14:textId="77777777" w:rsidTr="007F3F1E">
        <w:trPr>
          <w:trHeight w:val="276"/>
        </w:trPr>
        <w:tc>
          <w:tcPr>
            <w:tcW w:w="2660" w:type="dxa"/>
            <w:tcBorders>
              <w:right w:val="nil"/>
            </w:tcBorders>
          </w:tcPr>
          <w:p w14:paraId="4D929A80" w14:textId="24B48F13" w:rsidR="00AE015C" w:rsidRPr="007E0531" w:rsidRDefault="00AE015C" w:rsidP="00AE015C">
            <w:pPr>
              <w:pStyle w:val="TableParagraph"/>
              <w:ind w:right="260"/>
              <w:jc w:val="center"/>
              <w:rPr>
                <w:sz w:val="24"/>
                <w:highlight w:val="yellow"/>
              </w:rPr>
            </w:pPr>
            <w:r w:rsidRPr="007E0531">
              <w:rPr>
                <w:sz w:val="24"/>
                <w:highlight w:val="yellow"/>
              </w:rPr>
              <w:t>Empenhado</w:t>
            </w:r>
            <w:r w:rsidRPr="007E0531">
              <w:rPr>
                <w:spacing w:val="-2"/>
                <w:sz w:val="24"/>
                <w:highlight w:val="yellow"/>
              </w:rPr>
              <w:t xml:space="preserve"> </w:t>
            </w:r>
            <w:r w:rsidR="005E493F" w:rsidRPr="007E0531">
              <w:rPr>
                <w:sz w:val="24"/>
                <w:highlight w:val="yellow"/>
              </w:rPr>
              <w:t>2025</w:t>
            </w:r>
          </w:p>
        </w:tc>
        <w:tc>
          <w:tcPr>
            <w:tcW w:w="6969" w:type="dxa"/>
            <w:tcBorders>
              <w:left w:val="nil"/>
            </w:tcBorders>
          </w:tcPr>
          <w:p w14:paraId="0C3DF53F" w14:textId="68FD19BD" w:rsidR="00AE015C" w:rsidRPr="007E0531" w:rsidRDefault="00AE015C" w:rsidP="00AE015C">
            <w:pPr>
              <w:pStyle w:val="TableParagraph"/>
              <w:ind w:left="142"/>
              <w:rPr>
                <w:sz w:val="24"/>
                <w:highlight w:val="yellow"/>
              </w:rPr>
            </w:pPr>
            <w:r w:rsidRPr="007E0531">
              <w:rPr>
                <w:sz w:val="24"/>
                <w:highlight w:val="yellow"/>
              </w:rPr>
              <w:t xml:space="preserve">R$          0,00 até </w:t>
            </w:r>
            <w:r w:rsidR="00095A81" w:rsidRPr="007E0531">
              <w:rPr>
                <w:sz w:val="24"/>
                <w:highlight w:val="yellow"/>
              </w:rPr>
              <w:t>30/06</w:t>
            </w:r>
            <w:r w:rsidR="00CD1240" w:rsidRPr="007E0531">
              <w:rPr>
                <w:sz w:val="24"/>
                <w:highlight w:val="yellow"/>
              </w:rPr>
              <w:t>/</w:t>
            </w:r>
            <w:r w:rsidR="005E493F" w:rsidRPr="007E0531">
              <w:rPr>
                <w:sz w:val="24"/>
                <w:highlight w:val="yellow"/>
              </w:rPr>
              <w:t>2025</w:t>
            </w:r>
          </w:p>
        </w:tc>
      </w:tr>
      <w:tr w:rsidR="007E0531" w:rsidRPr="007E0531" w14:paraId="6A4D7BA2" w14:textId="77777777" w:rsidTr="007F3F1E">
        <w:trPr>
          <w:trHeight w:val="273"/>
        </w:trPr>
        <w:tc>
          <w:tcPr>
            <w:tcW w:w="2660" w:type="dxa"/>
            <w:tcBorders>
              <w:right w:val="nil"/>
            </w:tcBorders>
            <w:shd w:val="clear" w:color="auto" w:fill="ECECEC"/>
          </w:tcPr>
          <w:p w14:paraId="6385359E" w14:textId="6D43F1EB" w:rsidR="00AE015C" w:rsidRPr="007E0531" w:rsidRDefault="00AE015C" w:rsidP="00AE015C">
            <w:pPr>
              <w:pStyle w:val="TableParagraph"/>
              <w:spacing w:before="0" w:line="254" w:lineRule="exact"/>
              <w:ind w:right="260"/>
              <w:jc w:val="center"/>
              <w:rPr>
                <w:sz w:val="24"/>
                <w:highlight w:val="yellow"/>
              </w:rPr>
            </w:pPr>
            <w:r w:rsidRPr="007E0531">
              <w:rPr>
                <w:sz w:val="24"/>
                <w:highlight w:val="yellow"/>
              </w:rPr>
              <w:t>Estimado</w:t>
            </w:r>
            <w:r w:rsidRPr="007E0531">
              <w:rPr>
                <w:spacing w:val="-1"/>
                <w:sz w:val="24"/>
                <w:highlight w:val="yellow"/>
              </w:rPr>
              <w:t xml:space="preserve"> </w:t>
            </w:r>
            <w:r w:rsidRPr="007E0531">
              <w:rPr>
                <w:sz w:val="24"/>
                <w:highlight w:val="yellow"/>
              </w:rPr>
              <w:t xml:space="preserve">em </w:t>
            </w:r>
            <w:r w:rsidR="005E493F" w:rsidRPr="007E0531">
              <w:rPr>
                <w:sz w:val="24"/>
                <w:highlight w:val="yellow"/>
              </w:rPr>
              <w:t>2026</w:t>
            </w:r>
          </w:p>
        </w:tc>
        <w:tc>
          <w:tcPr>
            <w:tcW w:w="6969" w:type="dxa"/>
            <w:tcBorders>
              <w:left w:val="nil"/>
            </w:tcBorders>
            <w:shd w:val="clear" w:color="auto" w:fill="ECECEC"/>
          </w:tcPr>
          <w:p w14:paraId="0866C984" w14:textId="469BA4B1" w:rsidR="00AE015C" w:rsidRPr="007E0531" w:rsidRDefault="00AE015C" w:rsidP="00AE015C">
            <w:pPr>
              <w:pStyle w:val="TableParagraph"/>
              <w:spacing w:before="0" w:line="254" w:lineRule="exact"/>
              <w:ind w:left="142"/>
              <w:rPr>
                <w:sz w:val="24"/>
                <w:highlight w:val="yellow"/>
              </w:rPr>
            </w:pPr>
            <w:r w:rsidRPr="007E0531">
              <w:rPr>
                <w:sz w:val="24"/>
                <w:highlight w:val="yellow"/>
              </w:rPr>
              <w:t>R$      4</w:t>
            </w:r>
            <w:r w:rsidR="007E0531" w:rsidRPr="007E0531">
              <w:rPr>
                <w:sz w:val="24"/>
                <w:highlight w:val="yellow"/>
              </w:rPr>
              <w:t>50</w:t>
            </w:r>
            <w:r w:rsidRPr="007E0531">
              <w:rPr>
                <w:sz w:val="24"/>
                <w:highlight w:val="yellow"/>
              </w:rPr>
              <w:t>,</w:t>
            </w:r>
            <w:r w:rsidR="007E0531" w:rsidRPr="007E0531">
              <w:rPr>
                <w:sz w:val="24"/>
                <w:highlight w:val="yellow"/>
              </w:rPr>
              <w:t>89</w:t>
            </w:r>
          </w:p>
        </w:tc>
      </w:tr>
      <w:tr w:rsidR="007E0531" w:rsidRPr="007E0531" w14:paraId="259CA0C6" w14:textId="77777777" w:rsidTr="007F3F1E">
        <w:trPr>
          <w:trHeight w:val="275"/>
        </w:trPr>
        <w:tc>
          <w:tcPr>
            <w:tcW w:w="2660" w:type="dxa"/>
            <w:tcBorders>
              <w:right w:val="nil"/>
            </w:tcBorders>
          </w:tcPr>
          <w:p w14:paraId="398CD5E9" w14:textId="77777777" w:rsidR="00313B9B" w:rsidRPr="007E0531" w:rsidRDefault="00313B9B" w:rsidP="007F3F1E">
            <w:pPr>
              <w:pStyle w:val="TableParagraph"/>
              <w:ind w:right="260"/>
              <w:jc w:val="center"/>
              <w:rPr>
                <w:sz w:val="24"/>
                <w:highlight w:val="yellow"/>
              </w:rPr>
            </w:pPr>
            <w:r w:rsidRPr="007E0531">
              <w:rPr>
                <w:sz w:val="24"/>
                <w:highlight w:val="yellow"/>
              </w:rPr>
              <w:t>Período</w:t>
            </w:r>
            <w:r w:rsidRPr="007E0531">
              <w:rPr>
                <w:spacing w:val="-1"/>
                <w:sz w:val="24"/>
                <w:highlight w:val="yellow"/>
              </w:rPr>
              <w:t xml:space="preserve"> </w:t>
            </w:r>
            <w:r w:rsidRPr="007E0531">
              <w:rPr>
                <w:sz w:val="24"/>
                <w:highlight w:val="yellow"/>
              </w:rPr>
              <w:t>provável</w:t>
            </w:r>
          </w:p>
        </w:tc>
        <w:tc>
          <w:tcPr>
            <w:tcW w:w="6969" w:type="dxa"/>
            <w:tcBorders>
              <w:left w:val="nil"/>
            </w:tcBorders>
          </w:tcPr>
          <w:p w14:paraId="6AF7203C" w14:textId="0142D6E2" w:rsidR="00313B9B" w:rsidRPr="007E0531" w:rsidRDefault="00A107F5" w:rsidP="007F3F1E">
            <w:pPr>
              <w:pStyle w:val="TableParagraph"/>
              <w:ind w:left="142"/>
              <w:rPr>
                <w:sz w:val="24"/>
                <w:highlight w:val="yellow"/>
              </w:rPr>
            </w:pPr>
            <w:r w:rsidRPr="007E0531">
              <w:rPr>
                <w:sz w:val="24"/>
                <w:highlight w:val="yellow"/>
              </w:rPr>
              <w:t>Janeiro</w:t>
            </w:r>
          </w:p>
        </w:tc>
      </w:tr>
      <w:tr w:rsidR="007E0531" w:rsidRPr="007E0531" w14:paraId="0E026D5B" w14:textId="77777777" w:rsidTr="007F3F1E">
        <w:trPr>
          <w:trHeight w:val="828"/>
        </w:trPr>
        <w:tc>
          <w:tcPr>
            <w:tcW w:w="2660" w:type="dxa"/>
            <w:tcBorders>
              <w:right w:val="nil"/>
            </w:tcBorders>
            <w:shd w:val="clear" w:color="auto" w:fill="ECECEC"/>
          </w:tcPr>
          <w:p w14:paraId="04D092E4" w14:textId="77777777" w:rsidR="009F7F8E" w:rsidRPr="007E0531" w:rsidRDefault="009F7F8E" w:rsidP="009F7F8E">
            <w:pPr>
              <w:pStyle w:val="TableParagraph"/>
              <w:spacing w:line="240" w:lineRule="auto"/>
              <w:ind w:left="0"/>
              <w:rPr>
                <w:sz w:val="24"/>
                <w:highlight w:val="yellow"/>
              </w:rPr>
            </w:pPr>
          </w:p>
          <w:p w14:paraId="509FE8D4" w14:textId="77777777" w:rsidR="009F7F8E" w:rsidRPr="007E0531" w:rsidRDefault="009F7F8E" w:rsidP="009F7F8E">
            <w:pPr>
              <w:pStyle w:val="TableParagraph"/>
              <w:spacing w:before="0" w:line="240" w:lineRule="auto"/>
              <w:ind w:right="256"/>
              <w:jc w:val="center"/>
              <w:rPr>
                <w:sz w:val="24"/>
                <w:highlight w:val="yellow"/>
              </w:rPr>
            </w:pPr>
            <w:r w:rsidRPr="007E0531">
              <w:rPr>
                <w:sz w:val="24"/>
                <w:highlight w:val="yellow"/>
              </w:rPr>
              <w:t>Justificativa</w:t>
            </w:r>
          </w:p>
        </w:tc>
        <w:tc>
          <w:tcPr>
            <w:tcW w:w="6969" w:type="dxa"/>
            <w:tcBorders>
              <w:left w:val="nil"/>
            </w:tcBorders>
            <w:shd w:val="clear" w:color="auto" w:fill="ECECEC"/>
          </w:tcPr>
          <w:p w14:paraId="46535FE3" w14:textId="341198F7" w:rsidR="00AE015C" w:rsidRPr="007E0531" w:rsidRDefault="00AE015C" w:rsidP="00AE015C">
            <w:pPr>
              <w:pStyle w:val="TableParagraph"/>
              <w:spacing w:line="270" w:lineRule="exact"/>
              <w:ind w:left="142" w:right="101"/>
              <w:rPr>
                <w:sz w:val="24"/>
              </w:rPr>
            </w:pPr>
            <w:r w:rsidRPr="007E0531">
              <w:rPr>
                <w:sz w:val="24"/>
                <w:highlight w:val="yellow"/>
              </w:rPr>
              <w:t xml:space="preserve">O valor estimado para </w:t>
            </w:r>
            <w:r w:rsidR="005E493F" w:rsidRPr="007E0531">
              <w:rPr>
                <w:sz w:val="24"/>
                <w:highlight w:val="yellow"/>
              </w:rPr>
              <w:t>2026</w:t>
            </w:r>
            <w:r w:rsidRPr="007E0531">
              <w:rPr>
                <w:sz w:val="24"/>
                <w:highlight w:val="yellow"/>
              </w:rPr>
              <w:t xml:space="preserve"> é uma</w:t>
            </w:r>
            <w:r w:rsidRPr="007E0531">
              <w:rPr>
                <w:spacing w:val="1"/>
                <w:sz w:val="24"/>
                <w:highlight w:val="yellow"/>
              </w:rPr>
              <w:t xml:space="preserve"> </w:t>
            </w:r>
            <w:r w:rsidRPr="007E0531">
              <w:rPr>
                <w:sz w:val="24"/>
                <w:highlight w:val="yellow"/>
              </w:rPr>
              <w:t>projeção</w:t>
            </w:r>
            <w:r w:rsidRPr="007E0531">
              <w:rPr>
                <w:spacing w:val="-2"/>
                <w:sz w:val="24"/>
                <w:highlight w:val="yellow"/>
              </w:rPr>
              <w:t xml:space="preserve"> </w:t>
            </w:r>
            <w:r w:rsidR="00C62F25" w:rsidRPr="007E0531">
              <w:rPr>
                <w:sz w:val="24"/>
                <w:highlight w:val="yellow"/>
              </w:rPr>
              <w:t>geral</w:t>
            </w:r>
            <w:r w:rsidRPr="007E0531">
              <w:rPr>
                <w:spacing w:val="-1"/>
                <w:sz w:val="24"/>
                <w:highlight w:val="yellow"/>
              </w:rPr>
              <w:t xml:space="preserve"> </w:t>
            </w:r>
            <w:r w:rsidRPr="007E0531">
              <w:rPr>
                <w:sz w:val="24"/>
                <w:highlight w:val="yellow"/>
              </w:rPr>
              <w:t>para</w:t>
            </w:r>
            <w:r w:rsidRPr="007E0531">
              <w:rPr>
                <w:spacing w:val="-1"/>
                <w:sz w:val="24"/>
                <w:highlight w:val="yellow"/>
              </w:rPr>
              <w:t xml:space="preserve"> </w:t>
            </w:r>
            <w:r w:rsidRPr="007E0531">
              <w:rPr>
                <w:sz w:val="24"/>
                <w:highlight w:val="yellow"/>
              </w:rPr>
              <w:t>o</w:t>
            </w:r>
            <w:r w:rsidRPr="007E0531">
              <w:rPr>
                <w:spacing w:val="-1"/>
                <w:sz w:val="24"/>
                <w:highlight w:val="yellow"/>
              </w:rPr>
              <w:t xml:space="preserve"> </w:t>
            </w:r>
            <w:r w:rsidRPr="007E0531">
              <w:rPr>
                <w:sz w:val="24"/>
                <w:highlight w:val="yellow"/>
              </w:rPr>
              <w:t>objeto,</w:t>
            </w:r>
            <w:r w:rsidRPr="007E0531">
              <w:rPr>
                <w:spacing w:val="-2"/>
                <w:sz w:val="24"/>
                <w:highlight w:val="yellow"/>
              </w:rPr>
              <w:t xml:space="preserve"> </w:t>
            </w:r>
            <w:r w:rsidRPr="007E0531">
              <w:rPr>
                <w:sz w:val="24"/>
                <w:highlight w:val="yellow"/>
              </w:rPr>
              <w:t>pautada</w:t>
            </w:r>
            <w:r w:rsidRPr="007E0531">
              <w:rPr>
                <w:spacing w:val="-1"/>
                <w:sz w:val="24"/>
                <w:highlight w:val="yellow"/>
              </w:rPr>
              <w:t xml:space="preserve"> </w:t>
            </w:r>
            <w:r w:rsidRPr="007E0531">
              <w:rPr>
                <w:sz w:val="24"/>
                <w:highlight w:val="yellow"/>
              </w:rPr>
              <w:t>no</w:t>
            </w:r>
            <w:r w:rsidRPr="007E0531">
              <w:rPr>
                <w:spacing w:val="-1"/>
                <w:sz w:val="24"/>
                <w:highlight w:val="yellow"/>
              </w:rPr>
              <w:t xml:space="preserve"> </w:t>
            </w:r>
            <w:r w:rsidRPr="007E0531">
              <w:rPr>
                <w:sz w:val="24"/>
                <w:highlight w:val="yellow"/>
              </w:rPr>
              <w:t>levantamento</w:t>
            </w:r>
            <w:r w:rsidRPr="007E0531">
              <w:rPr>
                <w:spacing w:val="-2"/>
                <w:sz w:val="24"/>
                <w:highlight w:val="yellow"/>
              </w:rPr>
              <w:t xml:space="preserve"> </w:t>
            </w:r>
            <w:r w:rsidRPr="007E0531">
              <w:rPr>
                <w:sz w:val="24"/>
                <w:highlight w:val="yellow"/>
              </w:rPr>
              <w:t xml:space="preserve">de </w:t>
            </w:r>
            <w:r w:rsidRPr="007E0531">
              <w:rPr>
                <w:spacing w:val="-64"/>
                <w:sz w:val="24"/>
                <w:highlight w:val="yellow"/>
              </w:rPr>
              <w:t xml:space="preserve">  </w:t>
            </w:r>
            <w:r w:rsidRPr="007E0531">
              <w:rPr>
                <w:sz w:val="24"/>
                <w:highlight w:val="yellow"/>
              </w:rPr>
              <w:t>necessidades da Câmara Municipal de Itanhandu ao</w:t>
            </w:r>
            <w:r w:rsidRPr="007E0531">
              <w:rPr>
                <w:spacing w:val="1"/>
                <w:sz w:val="24"/>
                <w:highlight w:val="yellow"/>
              </w:rPr>
              <w:t xml:space="preserve"> </w:t>
            </w:r>
            <w:r w:rsidRPr="007E0531">
              <w:rPr>
                <w:sz w:val="24"/>
                <w:highlight w:val="yellow"/>
              </w:rPr>
              <w:t xml:space="preserve">longo do atual exercício, metodologia utilizada foi a aplicação de aplicação do </w:t>
            </w:r>
            <w:r w:rsidR="00095A81" w:rsidRPr="007E0531">
              <w:rPr>
                <w:sz w:val="24"/>
                <w:highlight w:val="yellow"/>
              </w:rPr>
              <w:t>IPCA 07-2025</w:t>
            </w:r>
            <w:r w:rsidRPr="007E0531">
              <w:rPr>
                <w:sz w:val="24"/>
                <w:highlight w:val="yellow"/>
              </w:rPr>
              <w:t xml:space="preserve"> </w:t>
            </w:r>
            <w:r w:rsidR="00095A81" w:rsidRPr="007E0531">
              <w:rPr>
                <w:sz w:val="24"/>
                <w:highlight w:val="yellow"/>
              </w:rPr>
              <w:t>4,50</w:t>
            </w:r>
            <w:r w:rsidRPr="007E0531">
              <w:rPr>
                <w:sz w:val="24"/>
                <w:highlight w:val="yellow"/>
              </w:rPr>
              <w:t>%.</w:t>
            </w:r>
          </w:p>
          <w:p w14:paraId="21B3E91B" w14:textId="0A693BE6" w:rsidR="009F7F8E" w:rsidRPr="007E0531" w:rsidRDefault="009F7F8E" w:rsidP="009F7F8E">
            <w:pPr>
              <w:pStyle w:val="TableParagraph"/>
              <w:spacing w:before="0" w:line="270" w:lineRule="atLeast"/>
              <w:ind w:left="0" w:right="238"/>
              <w:rPr>
                <w:sz w:val="24"/>
              </w:rPr>
            </w:pPr>
          </w:p>
        </w:tc>
      </w:tr>
    </w:tbl>
    <w:p w14:paraId="0E4786F6" w14:textId="4CE8DDB5" w:rsidR="004C2ACA" w:rsidRPr="00E63356" w:rsidRDefault="004C2ACA">
      <w:pPr>
        <w:pStyle w:val="PargrafodaLista"/>
        <w:numPr>
          <w:ilvl w:val="0"/>
          <w:numId w:val="2"/>
        </w:numPr>
        <w:tabs>
          <w:tab w:val="left" w:pos="594"/>
        </w:tabs>
        <w:rPr>
          <w:sz w:val="24"/>
        </w:rPr>
      </w:pPr>
      <w:r w:rsidRPr="00E63356">
        <w:rPr>
          <w:sz w:val="24"/>
        </w:rPr>
        <w:t>Aquisição</w:t>
      </w:r>
      <w:r w:rsidRPr="00E63356">
        <w:rPr>
          <w:spacing w:val="-2"/>
          <w:sz w:val="24"/>
        </w:rPr>
        <w:t xml:space="preserve"> </w:t>
      </w:r>
      <w:r w:rsidRPr="00E63356">
        <w:rPr>
          <w:sz w:val="24"/>
        </w:rPr>
        <w:t>de</w:t>
      </w:r>
      <w:r w:rsidRPr="00E63356">
        <w:rPr>
          <w:spacing w:val="-1"/>
          <w:sz w:val="24"/>
        </w:rPr>
        <w:t xml:space="preserve"> </w:t>
      </w:r>
      <w:r w:rsidRPr="00E63356">
        <w:rPr>
          <w:sz w:val="24"/>
        </w:rPr>
        <w:t>uniformes</w:t>
      </w:r>
    </w:p>
    <w:p w14:paraId="691152FF" w14:textId="77777777" w:rsidR="004C2ACA" w:rsidRPr="00E63356" w:rsidRDefault="004C2ACA" w:rsidP="004C2ACA">
      <w:pPr>
        <w:pStyle w:val="Corpodetexto"/>
        <w:spacing w:before="10"/>
        <w:rPr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6969"/>
      </w:tblGrid>
      <w:tr w:rsidR="00E63356" w:rsidRPr="00E63356" w14:paraId="3FD47C5D" w14:textId="77777777" w:rsidTr="00EC72C1">
        <w:trPr>
          <w:trHeight w:val="29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58A9F35A" w14:textId="77777777" w:rsidR="004C2ACA" w:rsidRPr="00E63356" w:rsidRDefault="004C2ACA" w:rsidP="00EC72C1">
            <w:pPr>
              <w:pStyle w:val="TableParagraph"/>
              <w:spacing w:before="11" w:line="265" w:lineRule="exact"/>
              <w:ind w:left="148" w:right="112"/>
              <w:jc w:val="center"/>
              <w:rPr>
                <w:sz w:val="24"/>
              </w:rPr>
            </w:pPr>
            <w:r w:rsidRPr="00E63356">
              <w:rPr>
                <w:sz w:val="24"/>
              </w:rPr>
              <w:t>Elemento</w:t>
            </w:r>
            <w:r w:rsidRPr="00E63356">
              <w:rPr>
                <w:spacing w:val="-3"/>
                <w:sz w:val="24"/>
              </w:rPr>
              <w:t xml:space="preserve"> </w:t>
            </w:r>
            <w:r w:rsidRPr="00E63356">
              <w:rPr>
                <w:sz w:val="24"/>
              </w:rPr>
              <w:t>de Despesa</w:t>
            </w:r>
          </w:p>
        </w:tc>
        <w:tc>
          <w:tcPr>
            <w:tcW w:w="6969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0AE9A10F" w14:textId="7D3C53F4" w:rsidR="004C2ACA" w:rsidRPr="00E63356" w:rsidRDefault="004C2ACA" w:rsidP="00EC72C1">
            <w:pPr>
              <w:pStyle w:val="TableParagraph"/>
              <w:spacing w:before="11" w:line="265" w:lineRule="exact"/>
              <w:ind w:left="1628"/>
              <w:rPr>
                <w:sz w:val="24"/>
              </w:rPr>
            </w:pPr>
            <w:r w:rsidRPr="00E63356">
              <w:rPr>
                <w:sz w:val="24"/>
              </w:rPr>
              <w:t>3390.30.23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–</w:t>
            </w:r>
            <w:r w:rsidRPr="00E63356">
              <w:rPr>
                <w:spacing w:val="-2"/>
                <w:sz w:val="24"/>
              </w:rPr>
              <w:t xml:space="preserve"> </w:t>
            </w:r>
            <w:r w:rsidRPr="00E63356">
              <w:rPr>
                <w:sz w:val="24"/>
              </w:rPr>
              <w:t>Uniformes Tecidos e Aviamentos</w:t>
            </w:r>
          </w:p>
        </w:tc>
      </w:tr>
      <w:tr w:rsidR="00E63356" w:rsidRPr="00E63356" w14:paraId="0C9794E4" w14:textId="77777777" w:rsidTr="00EC72C1">
        <w:trPr>
          <w:trHeight w:val="276"/>
        </w:trPr>
        <w:tc>
          <w:tcPr>
            <w:tcW w:w="2660" w:type="dxa"/>
            <w:tcBorders>
              <w:top w:val="nil"/>
              <w:right w:val="nil"/>
            </w:tcBorders>
            <w:shd w:val="clear" w:color="auto" w:fill="ECECEC"/>
          </w:tcPr>
          <w:p w14:paraId="55B3D34D" w14:textId="21A26ABB" w:rsidR="004C2ACA" w:rsidRPr="00E63356" w:rsidRDefault="004C2ACA" w:rsidP="00EC72C1">
            <w:pPr>
              <w:pStyle w:val="TableParagraph"/>
              <w:ind w:right="260"/>
              <w:jc w:val="center"/>
              <w:rPr>
                <w:sz w:val="24"/>
              </w:rPr>
            </w:pPr>
            <w:r w:rsidRPr="00E63356">
              <w:rPr>
                <w:sz w:val="24"/>
              </w:rPr>
              <w:t>Estimado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 xml:space="preserve">em </w:t>
            </w:r>
            <w:r w:rsidR="005E493F" w:rsidRPr="00E63356">
              <w:rPr>
                <w:sz w:val="24"/>
              </w:rPr>
              <w:t>2025</w:t>
            </w:r>
          </w:p>
        </w:tc>
        <w:tc>
          <w:tcPr>
            <w:tcW w:w="6969" w:type="dxa"/>
            <w:tcBorders>
              <w:top w:val="nil"/>
              <w:left w:val="nil"/>
            </w:tcBorders>
            <w:shd w:val="clear" w:color="auto" w:fill="ECECEC"/>
          </w:tcPr>
          <w:p w14:paraId="6EBE10CE" w14:textId="3A49ACBE" w:rsidR="004C2ACA" w:rsidRPr="00E63356" w:rsidRDefault="004C2ACA" w:rsidP="00EC72C1">
            <w:pPr>
              <w:pStyle w:val="TableParagraph"/>
              <w:ind w:left="142"/>
              <w:rPr>
                <w:sz w:val="24"/>
              </w:rPr>
            </w:pPr>
            <w:r w:rsidRPr="00E63356">
              <w:rPr>
                <w:sz w:val="24"/>
              </w:rPr>
              <w:t xml:space="preserve">R$   </w:t>
            </w:r>
            <w:r w:rsidR="00E63356" w:rsidRPr="00E63356">
              <w:rPr>
                <w:sz w:val="24"/>
              </w:rPr>
              <w:t xml:space="preserve"> 2.280,68</w:t>
            </w:r>
          </w:p>
        </w:tc>
      </w:tr>
      <w:tr w:rsidR="00E63356" w:rsidRPr="00E63356" w14:paraId="30A4F3D0" w14:textId="77777777" w:rsidTr="00EC72C1">
        <w:trPr>
          <w:trHeight w:val="276"/>
        </w:trPr>
        <w:tc>
          <w:tcPr>
            <w:tcW w:w="2660" w:type="dxa"/>
            <w:tcBorders>
              <w:right w:val="nil"/>
            </w:tcBorders>
          </w:tcPr>
          <w:p w14:paraId="2E37B197" w14:textId="6FBCBEEC" w:rsidR="004C2ACA" w:rsidRPr="00E63356" w:rsidRDefault="004C2ACA" w:rsidP="00EC72C1">
            <w:pPr>
              <w:pStyle w:val="TableParagraph"/>
              <w:ind w:right="260"/>
              <w:jc w:val="center"/>
              <w:rPr>
                <w:sz w:val="24"/>
              </w:rPr>
            </w:pPr>
            <w:r w:rsidRPr="00E63356">
              <w:rPr>
                <w:sz w:val="24"/>
              </w:rPr>
              <w:t>Empenhado</w:t>
            </w:r>
            <w:r w:rsidRPr="00E63356">
              <w:rPr>
                <w:spacing w:val="-2"/>
                <w:sz w:val="24"/>
              </w:rPr>
              <w:t xml:space="preserve"> </w:t>
            </w:r>
            <w:r w:rsidR="005E493F" w:rsidRPr="00E63356">
              <w:rPr>
                <w:sz w:val="24"/>
              </w:rPr>
              <w:t>2025</w:t>
            </w:r>
          </w:p>
        </w:tc>
        <w:tc>
          <w:tcPr>
            <w:tcW w:w="6969" w:type="dxa"/>
            <w:tcBorders>
              <w:left w:val="nil"/>
            </w:tcBorders>
          </w:tcPr>
          <w:p w14:paraId="29A4C1A1" w14:textId="4F9CFCE3" w:rsidR="004C2ACA" w:rsidRPr="00E63356" w:rsidRDefault="004C2ACA" w:rsidP="00EC72C1">
            <w:pPr>
              <w:pStyle w:val="TableParagraph"/>
              <w:ind w:left="142"/>
              <w:rPr>
                <w:sz w:val="24"/>
              </w:rPr>
            </w:pPr>
            <w:r w:rsidRPr="00E63356">
              <w:rPr>
                <w:sz w:val="24"/>
              </w:rPr>
              <w:t>R$   1.</w:t>
            </w:r>
            <w:r w:rsidR="00E63356" w:rsidRPr="00E63356">
              <w:rPr>
                <w:sz w:val="24"/>
              </w:rPr>
              <w:t>800</w:t>
            </w:r>
            <w:r w:rsidRPr="00E63356">
              <w:rPr>
                <w:sz w:val="24"/>
              </w:rPr>
              <w:t>,</w:t>
            </w:r>
            <w:r w:rsidR="00E63356" w:rsidRPr="00E63356">
              <w:rPr>
                <w:sz w:val="24"/>
              </w:rPr>
              <w:t>0</w:t>
            </w:r>
            <w:r w:rsidRPr="00E63356">
              <w:rPr>
                <w:sz w:val="24"/>
              </w:rPr>
              <w:t xml:space="preserve">0 até </w:t>
            </w:r>
            <w:r w:rsidR="00E63356" w:rsidRPr="00E63356">
              <w:rPr>
                <w:sz w:val="24"/>
              </w:rPr>
              <w:t>21</w:t>
            </w:r>
            <w:r w:rsidR="00095A81" w:rsidRPr="00E63356">
              <w:rPr>
                <w:sz w:val="24"/>
              </w:rPr>
              <w:t>/0</w:t>
            </w:r>
            <w:r w:rsidR="00E63356" w:rsidRPr="00E63356">
              <w:rPr>
                <w:sz w:val="24"/>
              </w:rPr>
              <w:t>7</w:t>
            </w:r>
            <w:r w:rsidR="00CD1240" w:rsidRPr="00E63356">
              <w:rPr>
                <w:sz w:val="24"/>
              </w:rPr>
              <w:t>/</w:t>
            </w:r>
            <w:r w:rsidR="005E493F" w:rsidRPr="00E63356">
              <w:rPr>
                <w:sz w:val="24"/>
              </w:rPr>
              <w:t>2025</w:t>
            </w:r>
          </w:p>
        </w:tc>
      </w:tr>
      <w:tr w:rsidR="00E63356" w:rsidRPr="00E63356" w14:paraId="528FD021" w14:textId="77777777" w:rsidTr="00EC72C1">
        <w:trPr>
          <w:trHeight w:val="273"/>
        </w:trPr>
        <w:tc>
          <w:tcPr>
            <w:tcW w:w="2660" w:type="dxa"/>
            <w:tcBorders>
              <w:right w:val="nil"/>
            </w:tcBorders>
            <w:shd w:val="clear" w:color="auto" w:fill="ECECEC"/>
          </w:tcPr>
          <w:p w14:paraId="432A407D" w14:textId="50D13D94" w:rsidR="004C2ACA" w:rsidRPr="00E63356" w:rsidRDefault="004C2ACA" w:rsidP="00EC72C1">
            <w:pPr>
              <w:pStyle w:val="TableParagraph"/>
              <w:spacing w:before="0" w:line="254" w:lineRule="exact"/>
              <w:ind w:right="260"/>
              <w:jc w:val="center"/>
              <w:rPr>
                <w:sz w:val="24"/>
              </w:rPr>
            </w:pPr>
            <w:r w:rsidRPr="00E63356">
              <w:rPr>
                <w:sz w:val="24"/>
              </w:rPr>
              <w:t>Estimado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 xml:space="preserve">em </w:t>
            </w:r>
            <w:r w:rsidR="005E493F" w:rsidRPr="00E63356">
              <w:rPr>
                <w:sz w:val="24"/>
              </w:rPr>
              <w:t>2026</w:t>
            </w:r>
          </w:p>
        </w:tc>
        <w:tc>
          <w:tcPr>
            <w:tcW w:w="6969" w:type="dxa"/>
            <w:tcBorders>
              <w:left w:val="nil"/>
            </w:tcBorders>
            <w:shd w:val="clear" w:color="auto" w:fill="ECECEC"/>
          </w:tcPr>
          <w:p w14:paraId="46F8D1A7" w14:textId="240496D5" w:rsidR="004C2ACA" w:rsidRPr="00E63356" w:rsidRDefault="004C2ACA" w:rsidP="00EC72C1">
            <w:pPr>
              <w:pStyle w:val="TableParagraph"/>
              <w:spacing w:before="0" w:line="254" w:lineRule="exact"/>
              <w:ind w:left="142"/>
              <w:rPr>
                <w:sz w:val="24"/>
              </w:rPr>
            </w:pPr>
            <w:r w:rsidRPr="00E63356">
              <w:rPr>
                <w:sz w:val="24"/>
              </w:rPr>
              <w:t xml:space="preserve">R$   </w:t>
            </w:r>
            <w:r w:rsidR="00C77DCB" w:rsidRPr="00E63356">
              <w:rPr>
                <w:sz w:val="24"/>
              </w:rPr>
              <w:t>2.</w:t>
            </w:r>
            <w:r w:rsidR="00E63356" w:rsidRPr="00E63356">
              <w:rPr>
                <w:sz w:val="24"/>
              </w:rPr>
              <w:t>383</w:t>
            </w:r>
            <w:r w:rsidR="00C77DCB" w:rsidRPr="00E63356">
              <w:rPr>
                <w:sz w:val="24"/>
              </w:rPr>
              <w:t>,</w:t>
            </w:r>
            <w:r w:rsidR="00E63356" w:rsidRPr="00E63356">
              <w:rPr>
                <w:sz w:val="24"/>
              </w:rPr>
              <w:t>31</w:t>
            </w:r>
          </w:p>
        </w:tc>
      </w:tr>
      <w:tr w:rsidR="00E63356" w:rsidRPr="00E63356" w14:paraId="391EC63D" w14:textId="77777777" w:rsidTr="00EC72C1">
        <w:trPr>
          <w:trHeight w:val="275"/>
        </w:trPr>
        <w:tc>
          <w:tcPr>
            <w:tcW w:w="2660" w:type="dxa"/>
            <w:tcBorders>
              <w:right w:val="nil"/>
            </w:tcBorders>
          </w:tcPr>
          <w:p w14:paraId="7230615F" w14:textId="77777777" w:rsidR="004C2ACA" w:rsidRPr="00E63356" w:rsidRDefault="004C2ACA" w:rsidP="00EC72C1">
            <w:pPr>
              <w:pStyle w:val="TableParagraph"/>
              <w:ind w:right="260"/>
              <w:jc w:val="center"/>
              <w:rPr>
                <w:sz w:val="24"/>
              </w:rPr>
            </w:pPr>
            <w:r w:rsidRPr="00E63356">
              <w:rPr>
                <w:sz w:val="24"/>
              </w:rPr>
              <w:t>Período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provável</w:t>
            </w:r>
          </w:p>
        </w:tc>
        <w:tc>
          <w:tcPr>
            <w:tcW w:w="6969" w:type="dxa"/>
            <w:tcBorders>
              <w:left w:val="nil"/>
            </w:tcBorders>
          </w:tcPr>
          <w:p w14:paraId="45145C1E" w14:textId="1AD4E082" w:rsidR="004C2ACA" w:rsidRPr="00E63356" w:rsidRDefault="00C77DCB" w:rsidP="004C2ACA">
            <w:pPr>
              <w:pStyle w:val="TableParagraph"/>
              <w:ind w:left="142"/>
              <w:rPr>
                <w:sz w:val="24"/>
              </w:rPr>
            </w:pPr>
            <w:r w:rsidRPr="00E63356">
              <w:rPr>
                <w:sz w:val="24"/>
              </w:rPr>
              <w:t xml:space="preserve">Julho </w:t>
            </w:r>
            <w:r w:rsidR="004C2ACA" w:rsidRPr="00E63356">
              <w:rPr>
                <w:sz w:val="24"/>
              </w:rPr>
              <w:t xml:space="preserve">de </w:t>
            </w:r>
            <w:r w:rsidR="005E493F" w:rsidRPr="00E63356">
              <w:rPr>
                <w:sz w:val="24"/>
              </w:rPr>
              <w:t>2026</w:t>
            </w:r>
          </w:p>
        </w:tc>
      </w:tr>
      <w:tr w:rsidR="00E63356" w:rsidRPr="00E63356" w14:paraId="230F67DF" w14:textId="77777777" w:rsidTr="00EC72C1">
        <w:trPr>
          <w:trHeight w:val="828"/>
        </w:trPr>
        <w:tc>
          <w:tcPr>
            <w:tcW w:w="2660" w:type="dxa"/>
            <w:tcBorders>
              <w:right w:val="nil"/>
            </w:tcBorders>
            <w:shd w:val="clear" w:color="auto" w:fill="ECECEC"/>
          </w:tcPr>
          <w:p w14:paraId="6CA7D5BE" w14:textId="77777777" w:rsidR="004C2ACA" w:rsidRPr="00E63356" w:rsidRDefault="004C2ACA" w:rsidP="00EC72C1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 w14:paraId="7DBFD414" w14:textId="77777777" w:rsidR="004C2ACA" w:rsidRPr="00E63356" w:rsidRDefault="004C2ACA" w:rsidP="00EC72C1">
            <w:pPr>
              <w:pStyle w:val="TableParagraph"/>
              <w:spacing w:before="0" w:line="240" w:lineRule="auto"/>
              <w:ind w:right="256"/>
              <w:jc w:val="center"/>
              <w:rPr>
                <w:sz w:val="24"/>
              </w:rPr>
            </w:pPr>
            <w:r w:rsidRPr="00E63356">
              <w:rPr>
                <w:sz w:val="24"/>
              </w:rPr>
              <w:t>Justificativa</w:t>
            </w:r>
          </w:p>
        </w:tc>
        <w:tc>
          <w:tcPr>
            <w:tcW w:w="6969" w:type="dxa"/>
            <w:tcBorders>
              <w:left w:val="nil"/>
            </w:tcBorders>
            <w:shd w:val="clear" w:color="auto" w:fill="ECECEC"/>
          </w:tcPr>
          <w:p w14:paraId="4337FF6C" w14:textId="2772D21B" w:rsidR="004C2ACA" w:rsidRPr="00E63356" w:rsidRDefault="004C2ACA" w:rsidP="00EC72C1">
            <w:pPr>
              <w:pStyle w:val="TableParagraph"/>
              <w:spacing w:line="270" w:lineRule="exact"/>
              <w:ind w:left="142" w:right="101"/>
              <w:rPr>
                <w:sz w:val="24"/>
              </w:rPr>
            </w:pPr>
            <w:r w:rsidRPr="00E63356">
              <w:rPr>
                <w:sz w:val="24"/>
              </w:rPr>
              <w:t xml:space="preserve">O valor estimado para </w:t>
            </w:r>
            <w:r w:rsidR="005E493F" w:rsidRPr="00E63356">
              <w:rPr>
                <w:sz w:val="24"/>
              </w:rPr>
              <w:t>2026</w:t>
            </w:r>
            <w:r w:rsidRPr="00E63356">
              <w:rPr>
                <w:sz w:val="24"/>
              </w:rPr>
              <w:t xml:space="preserve"> é uma</w:t>
            </w:r>
            <w:r w:rsidRPr="00E63356">
              <w:rPr>
                <w:spacing w:val="1"/>
                <w:sz w:val="24"/>
              </w:rPr>
              <w:t xml:space="preserve"> </w:t>
            </w:r>
            <w:r w:rsidRPr="00E63356">
              <w:rPr>
                <w:sz w:val="24"/>
              </w:rPr>
              <w:t>projeção</w:t>
            </w:r>
            <w:r w:rsidRPr="00E63356">
              <w:rPr>
                <w:spacing w:val="-2"/>
                <w:sz w:val="24"/>
              </w:rPr>
              <w:t xml:space="preserve"> </w:t>
            </w:r>
            <w:r w:rsidRPr="00E63356">
              <w:rPr>
                <w:sz w:val="24"/>
              </w:rPr>
              <w:t>específica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para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o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objeto,</w:t>
            </w:r>
            <w:r w:rsidRPr="00E63356">
              <w:rPr>
                <w:spacing w:val="-2"/>
                <w:sz w:val="24"/>
              </w:rPr>
              <w:t xml:space="preserve"> </w:t>
            </w:r>
            <w:r w:rsidRPr="00E63356">
              <w:rPr>
                <w:sz w:val="24"/>
              </w:rPr>
              <w:t>pautada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no</w:t>
            </w:r>
            <w:r w:rsidRPr="00E63356">
              <w:rPr>
                <w:spacing w:val="-1"/>
                <w:sz w:val="24"/>
              </w:rPr>
              <w:t xml:space="preserve"> </w:t>
            </w:r>
            <w:r w:rsidRPr="00E63356">
              <w:rPr>
                <w:sz w:val="24"/>
              </w:rPr>
              <w:t>levantamento</w:t>
            </w:r>
            <w:r w:rsidRPr="00E63356">
              <w:rPr>
                <w:spacing w:val="-2"/>
                <w:sz w:val="24"/>
              </w:rPr>
              <w:t xml:space="preserve"> </w:t>
            </w:r>
            <w:r w:rsidRPr="00E63356">
              <w:rPr>
                <w:sz w:val="24"/>
              </w:rPr>
              <w:t xml:space="preserve">de </w:t>
            </w:r>
            <w:r w:rsidRPr="00E63356">
              <w:rPr>
                <w:spacing w:val="-64"/>
                <w:sz w:val="24"/>
              </w:rPr>
              <w:t xml:space="preserve">  </w:t>
            </w:r>
            <w:r w:rsidRPr="00E63356">
              <w:rPr>
                <w:sz w:val="24"/>
              </w:rPr>
              <w:t>necessidades da Câmara Municipal de Itanhandu em específico da escola do legislativo projeto parlamento jovem ao</w:t>
            </w:r>
            <w:r w:rsidRPr="00E63356">
              <w:rPr>
                <w:spacing w:val="1"/>
                <w:sz w:val="24"/>
              </w:rPr>
              <w:t xml:space="preserve"> </w:t>
            </w:r>
            <w:r w:rsidRPr="00E63356">
              <w:rPr>
                <w:sz w:val="24"/>
              </w:rPr>
              <w:t xml:space="preserve">longo do atual exercício, metodologia utilizada foi a aplicação do </w:t>
            </w:r>
            <w:r w:rsidR="00095A81" w:rsidRPr="00E63356">
              <w:rPr>
                <w:sz w:val="24"/>
              </w:rPr>
              <w:t>IPCA 07-2025</w:t>
            </w:r>
            <w:r w:rsidRPr="00E63356">
              <w:rPr>
                <w:sz w:val="24"/>
              </w:rPr>
              <w:t xml:space="preserve"> </w:t>
            </w:r>
            <w:r w:rsidR="00095A81" w:rsidRPr="00E63356">
              <w:rPr>
                <w:sz w:val="24"/>
              </w:rPr>
              <w:t>4,50</w:t>
            </w:r>
            <w:r w:rsidRPr="00E63356">
              <w:rPr>
                <w:sz w:val="24"/>
              </w:rPr>
              <w:t>%, numero de inscritos no parlamento jovem foi maior por isso a execução superou a estimativa.</w:t>
            </w:r>
          </w:p>
          <w:p w14:paraId="564EAB53" w14:textId="77777777" w:rsidR="004C2ACA" w:rsidRPr="00E63356" w:rsidRDefault="004C2ACA" w:rsidP="00EC72C1">
            <w:pPr>
              <w:pStyle w:val="TableParagraph"/>
              <w:spacing w:before="0" w:line="270" w:lineRule="atLeast"/>
              <w:ind w:left="0" w:right="238"/>
              <w:rPr>
                <w:sz w:val="24"/>
              </w:rPr>
            </w:pPr>
          </w:p>
        </w:tc>
      </w:tr>
    </w:tbl>
    <w:p w14:paraId="16831C4F" w14:textId="77777777" w:rsidR="00E36648" w:rsidRPr="00232733" w:rsidRDefault="00E36648" w:rsidP="00E36648">
      <w:pPr>
        <w:pStyle w:val="Ttulo1"/>
        <w:tabs>
          <w:tab w:val="left" w:pos="9903"/>
        </w:tabs>
        <w:rPr>
          <w:color w:val="EE0000"/>
        </w:rPr>
      </w:pPr>
    </w:p>
    <w:p w14:paraId="2446FB5D" w14:textId="77777777" w:rsidR="00AA3A73" w:rsidRPr="00232733" w:rsidRDefault="00AA3A73" w:rsidP="00E36648">
      <w:pPr>
        <w:pStyle w:val="Ttulo1"/>
        <w:tabs>
          <w:tab w:val="left" w:pos="9903"/>
        </w:tabs>
        <w:rPr>
          <w:color w:val="EE0000"/>
        </w:rPr>
      </w:pPr>
    </w:p>
    <w:p w14:paraId="1313C294" w14:textId="77777777" w:rsidR="00AA3A73" w:rsidRPr="00232733" w:rsidRDefault="00AA3A73" w:rsidP="00E36648">
      <w:pPr>
        <w:pStyle w:val="Ttulo1"/>
        <w:tabs>
          <w:tab w:val="left" w:pos="9903"/>
        </w:tabs>
        <w:rPr>
          <w:color w:val="EE0000"/>
        </w:rPr>
      </w:pPr>
    </w:p>
    <w:p w14:paraId="76158677" w14:textId="77777777" w:rsidR="00AA3A73" w:rsidRPr="00232733" w:rsidRDefault="00AA3A73" w:rsidP="00E36648">
      <w:pPr>
        <w:pStyle w:val="Ttulo1"/>
        <w:tabs>
          <w:tab w:val="left" w:pos="9903"/>
        </w:tabs>
        <w:rPr>
          <w:color w:val="EE0000"/>
        </w:rPr>
      </w:pPr>
    </w:p>
    <w:p w14:paraId="1ACC2D37" w14:textId="77777777" w:rsidR="00AA3A73" w:rsidRPr="00232733" w:rsidRDefault="00AA3A73" w:rsidP="00E36648">
      <w:pPr>
        <w:pStyle w:val="Ttulo1"/>
        <w:tabs>
          <w:tab w:val="left" w:pos="9903"/>
        </w:tabs>
        <w:rPr>
          <w:color w:val="EE0000"/>
        </w:rPr>
      </w:pPr>
    </w:p>
    <w:p w14:paraId="6B133920" w14:textId="77777777" w:rsidR="00AA3A73" w:rsidRPr="00232733" w:rsidRDefault="00AA3A73" w:rsidP="00E36648">
      <w:pPr>
        <w:pStyle w:val="Ttulo1"/>
        <w:tabs>
          <w:tab w:val="left" w:pos="9903"/>
        </w:tabs>
        <w:rPr>
          <w:color w:val="EE0000"/>
        </w:rPr>
      </w:pPr>
    </w:p>
    <w:p w14:paraId="7A1948D1" w14:textId="77777777" w:rsidR="00E36648" w:rsidRPr="00232733" w:rsidRDefault="00E36648" w:rsidP="00E36648">
      <w:pPr>
        <w:pStyle w:val="Ttulo1"/>
        <w:tabs>
          <w:tab w:val="left" w:pos="9903"/>
        </w:tabs>
        <w:rPr>
          <w:color w:val="EE0000"/>
        </w:rPr>
      </w:pPr>
    </w:p>
    <w:p w14:paraId="2E7ABB54" w14:textId="4C900A39" w:rsidR="00A107F5" w:rsidRPr="00232733" w:rsidRDefault="00E36648" w:rsidP="00E36648">
      <w:pPr>
        <w:pStyle w:val="Ttulo1"/>
        <w:tabs>
          <w:tab w:val="left" w:pos="9903"/>
        </w:tabs>
        <w:rPr>
          <w:color w:val="EE0000"/>
        </w:rPr>
      </w:pPr>
      <w:r w:rsidRPr="00232733">
        <w:rPr>
          <w:color w:val="EE0000"/>
        </w:rPr>
        <w:t>Passagens e despesas com locomoção (3390.33.00)</w:t>
      </w:r>
    </w:p>
    <w:p w14:paraId="2793FD34" w14:textId="3D572F7E" w:rsidR="00E36648" w:rsidRPr="00232733" w:rsidRDefault="00E36648">
      <w:pPr>
        <w:pStyle w:val="PargrafodaLista"/>
        <w:numPr>
          <w:ilvl w:val="0"/>
          <w:numId w:val="2"/>
        </w:numPr>
        <w:tabs>
          <w:tab w:val="left" w:pos="594"/>
        </w:tabs>
        <w:rPr>
          <w:color w:val="EE0000"/>
          <w:sz w:val="24"/>
        </w:rPr>
      </w:pPr>
      <w:r w:rsidRPr="00232733">
        <w:rPr>
          <w:color w:val="EE0000"/>
          <w:sz w:val="24"/>
        </w:rPr>
        <w:t>Passagens e despesas com locomoção</w:t>
      </w:r>
    </w:p>
    <w:p w14:paraId="73658735" w14:textId="77777777" w:rsidR="00E36648" w:rsidRPr="00232733" w:rsidRDefault="00E36648" w:rsidP="00E36648">
      <w:pPr>
        <w:pStyle w:val="Corpodetexto"/>
        <w:spacing w:before="10"/>
        <w:rPr>
          <w:color w:val="EE0000"/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6969"/>
      </w:tblGrid>
      <w:tr w:rsidR="00232733" w:rsidRPr="00232733" w14:paraId="6417B67B" w14:textId="77777777" w:rsidTr="00EC72C1">
        <w:trPr>
          <w:trHeight w:val="29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1900FBDC" w14:textId="77777777" w:rsidR="00E36648" w:rsidRPr="00232733" w:rsidRDefault="00E36648" w:rsidP="00EC72C1">
            <w:pPr>
              <w:pStyle w:val="TableParagraph"/>
              <w:spacing w:before="11" w:line="265" w:lineRule="exact"/>
              <w:ind w:left="148" w:right="112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Elemento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 Despesa</w:t>
            </w:r>
          </w:p>
        </w:tc>
        <w:tc>
          <w:tcPr>
            <w:tcW w:w="6969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55CAE749" w14:textId="70611983" w:rsidR="00E36648" w:rsidRPr="00232733" w:rsidRDefault="00E36648" w:rsidP="00E36648">
            <w:pPr>
              <w:tabs>
                <w:tab w:val="left" w:pos="594"/>
              </w:tabs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   3390.33.99 –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Passagens e despesas com locomoção</w:t>
            </w:r>
          </w:p>
        </w:tc>
      </w:tr>
      <w:tr w:rsidR="00232733" w:rsidRPr="00232733" w14:paraId="4CA05970" w14:textId="77777777" w:rsidTr="00EC72C1">
        <w:trPr>
          <w:trHeight w:val="276"/>
        </w:trPr>
        <w:tc>
          <w:tcPr>
            <w:tcW w:w="2660" w:type="dxa"/>
            <w:tcBorders>
              <w:top w:val="nil"/>
              <w:right w:val="nil"/>
            </w:tcBorders>
            <w:shd w:val="clear" w:color="auto" w:fill="ECECEC"/>
          </w:tcPr>
          <w:p w14:paraId="7CC07A27" w14:textId="2F7B5A1A" w:rsidR="00E36648" w:rsidRPr="00232733" w:rsidRDefault="00E36648" w:rsidP="00E36648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6969" w:type="dxa"/>
            <w:tcBorders>
              <w:top w:val="nil"/>
              <w:left w:val="nil"/>
            </w:tcBorders>
            <w:shd w:val="clear" w:color="auto" w:fill="ECECEC"/>
          </w:tcPr>
          <w:p w14:paraId="7F1B1277" w14:textId="61604B50" w:rsidR="00E36648" w:rsidRPr="00232733" w:rsidRDefault="00E36648" w:rsidP="00E36648">
            <w:pPr>
              <w:pStyle w:val="TableParagraph"/>
              <w:ind w:left="142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R$         </w:t>
            </w:r>
            <w:r w:rsidR="007E0531">
              <w:rPr>
                <w:color w:val="EE0000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0,00</w:t>
            </w:r>
          </w:p>
        </w:tc>
      </w:tr>
      <w:tr w:rsidR="00232733" w:rsidRPr="00232733" w14:paraId="62C82A70" w14:textId="77777777" w:rsidTr="00EC72C1">
        <w:trPr>
          <w:trHeight w:val="276"/>
        </w:trPr>
        <w:tc>
          <w:tcPr>
            <w:tcW w:w="2660" w:type="dxa"/>
            <w:tcBorders>
              <w:right w:val="nil"/>
            </w:tcBorders>
          </w:tcPr>
          <w:p w14:paraId="3E94016B" w14:textId="69298DD7" w:rsidR="00E36648" w:rsidRPr="00232733" w:rsidRDefault="00E36648" w:rsidP="00E36648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Empenhado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6969" w:type="dxa"/>
            <w:tcBorders>
              <w:left w:val="nil"/>
            </w:tcBorders>
          </w:tcPr>
          <w:p w14:paraId="4F0736A5" w14:textId="38C4DF86" w:rsidR="00E36648" w:rsidRPr="00232733" w:rsidRDefault="00E36648" w:rsidP="00E36648">
            <w:pPr>
              <w:pStyle w:val="TableParagraph"/>
              <w:ind w:left="142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R$   5.800,00 até </w:t>
            </w:r>
            <w:r w:rsidR="00095A81" w:rsidRPr="00232733">
              <w:rPr>
                <w:color w:val="EE0000"/>
                <w:sz w:val="24"/>
              </w:rPr>
              <w:t>30/06</w:t>
            </w:r>
            <w:r w:rsidRPr="00232733">
              <w:rPr>
                <w:color w:val="EE0000"/>
                <w:sz w:val="24"/>
              </w:rPr>
              <w:t>/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</w:tr>
      <w:tr w:rsidR="00232733" w:rsidRPr="00232733" w14:paraId="4F9BC0A2" w14:textId="77777777" w:rsidTr="00EC72C1">
        <w:trPr>
          <w:trHeight w:val="273"/>
        </w:trPr>
        <w:tc>
          <w:tcPr>
            <w:tcW w:w="2660" w:type="dxa"/>
            <w:tcBorders>
              <w:right w:val="nil"/>
            </w:tcBorders>
            <w:shd w:val="clear" w:color="auto" w:fill="ECECEC"/>
          </w:tcPr>
          <w:p w14:paraId="3410E401" w14:textId="6DC082A5" w:rsidR="00E36648" w:rsidRPr="00232733" w:rsidRDefault="00E36648" w:rsidP="00E36648">
            <w:pPr>
              <w:pStyle w:val="TableParagraph"/>
              <w:spacing w:before="0" w:line="254" w:lineRule="exact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  <w:tc>
          <w:tcPr>
            <w:tcW w:w="6969" w:type="dxa"/>
            <w:tcBorders>
              <w:left w:val="nil"/>
            </w:tcBorders>
            <w:shd w:val="clear" w:color="auto" w:fill="ECECEC"/>
          </w:tcPr>
          <w:p w14:paraId="0707C1A0" w14:textId="2CFC1A61" w:rsidR="00E36648" w:rsidRPr="00232733" w:rsidRDefault="00E36648" w:rsidP="00E36648">
            <w:pPr>
              <w:pStyle w:val="TableParagraph"/>
              <w:spacing w:before="0" w:line="254" w:lineRule="exact"/>
              <w:ind w:left="142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  10.337,</w:t>
            </w:r>
            <w:r w:rsidR="00A321EA" w:rsidRPr="00232733">
              <w:rPr>
                <w:color w:val="EE0000"/>
                <w:sz w:val="24"/>
              </w:rPr>
              <w:t>60</w:t>
            </w:r>
          </w:p>
        </w:tc>
      </w:tr>
      <w:tr w:rsidR="00232733" w:rsidRPr="00232733" w14:paraId="18C8D5A5" w14:textId="77777777" w:rsidTr="00EC72C1">
        <w:trPr>
          <w:trHeight w:val="275"/>
        </w:trPr>
        <w:tc>
          <w:tcPr>
            <w:tcW w:w="2660" w:type="dxa"/>
            <w:tcBorders>
              <w:right w:val="nil"/>
            </w:tcBorders>
          </w:tcPr>
          <w:p w14:paraId="2539F8D2" w14:textId="3B171A58" w:rsidR="00E36648" w:rsidRPr="00232733" w:rsidRDefault="00E36648" w:rsidP="00E36648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Período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provável</w:t>
            </w:r>
          </w:p>
        </w:tc>
        <w:tc>
          <w:tcPr>
            <w:tcW w:w="6969" w:type="dxa"/>
            <w:tcBorders>
              <w:left w:val="nil"/>
            </w:tcBorders>
          </w:tcPr>
          <w:p w14:paraId="3C0B4E55" w14:textId="57DFAB17" w:rsidR="00E36648" w:rsidRPr="00232733" w:rsidRDefault="00A321EA" w:rsidP="00E36648">
            <w:pPr>
              <w:pStyle w:val="TableParagraph"/>
              <w:ind w:left="142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Janeiro </w:t>
            </w:r>
            <w:r w:rsidR="00E36648" w:rsidRPr="00232733">
              <w:rPr>
                <w:color w:val="EE0000"/>
                <w:sz w:val="24"/>
              </w:rPr>
              <w:t xml:space="preserve">de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</w:tr>
      <w:tr w:rsidR="00232733" w:rsidRPr="00232733" w14:paraId="4D84260E" w14:textId="77777777" w:rsidTr="00EC72C1">
        <w:trPr>
          <w:trHeight w:val="828"/>
        </w:trPr>
        <w:tc>
          <w:tcPr>
            <w:tcW w:w="2660" w:type="dxa"/>
            <w:tcBorders>
              <w:right w:val="nil"/>
            </w:tcBorders>
            <w:shd w:val="clear" w:color="auto" w:fill="ECECEC"/>
          </w:tcPr>
          <w:p w14:paraId="6BB8C858" w14:textId="77777777" w:rsidR="00E36648" w:rsidRPr="00232733" w:rsidRDefault="00E36648" w:rsidP="00EC72C1">
            <w:pPr>
              <w:pStyle w:val="TableParagraph"/>
              <w:spacing w:line="240" w:lineRule="auto"/>
              <w:ind w:left="0"/>
              <w:rPr>
                <w:color w:val="EE0000"/>
                <w:sz w:val="24"/>
              </w:rPr>
            </w:pPr>
          </w:p>
          <w:p w14:paraId="2AEADB05" w14:textId="77777777" w:rsidR="00E36648" w:rsidRPr="00232733" w:rsidRDefault="00E36648" w:rsidP="00EC72C1">
            <w:pPr>
              <w:pStyle w:val="TableParagraph"/>
              <w:spacing w:before="0" w:line="240" w:lineRule="auto"/>
              <w:ind w:right="256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Justificativa</w:t>
            </w:r>
          </w:p>
        </w:tc>
        <w:tc>
          <w:tcPr>
            <w:tcW w:w="6969" w:type="dxa"/>
            <w:tcBorders>
              <w:left w:val="nil"/>
            </w:tcBorders>
            <w:shd w:val="clear" w:color="auto" w:fill="ECECEC"/>
          </w:tcPr>
          <w:p w14:paraId="0EE11CD2" w14:textId="5A0E17CD" w:rsidR="00E36648" w:rsidRPr="00232733" w:rsidRDefault="00E36648" w:rsidP="00EC72C1">
            <w:pPr>
              <w:pStyle w:val="TableParagraph"/>
              <w:spacing w:line="270" w:lineRule="exact"/>
              <w:ind w:left="142" w:right="101"/>
              <w:rPr>
                <w:color w:val="EE0000"/>
                <w:sz w:val="24"/>
                <w:lang w:val="pt-BR"/>
              </w:rPr>
            </w:pPr>
            <w:r w:rsidRPr="00232733">
              <w:rPr>
                <w:color w:val="EE0000"/>
                <w:sz w:val="24"/>
              </w:rPr>
              <w:t xml:space="preserve">O valor estimado para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Pr="00232733">
              <w:rPr>
                <w:color w:val="EE0000"/>
                <w:sz w:val="24"/>
              </w:rPr>
              <w:t xml:space="preserve"> é uma</w:t>
            </w:r>
            <w:r w:rsidRPr="00232733">
              <w:rPr>
                <w:color w:val="EE0000"/>
                <w:spacing w:val="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projeção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específica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para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objeto,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pautada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no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levantamento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de </w:t>
            </w:r>
            <w:r w:rsidRPr="00232733">
              <w:rPr>
                <w:color w:val="EE0000"/>
                <w:spacing w:val="-64"/>
                <w:sz w:val="24"/>
              </w:rPr>
              <w:t xml:space="preserve">  </w:t>
            </w:r>
            <w:r w:rsidRPr="00232733">
              <w:rPr>
                <w:color w:val="EE0000"/>
                <w:sz w:val="24"/>
              </w:rPr>
              <w:t>necessidades da Câmara Municipal de Itanhandu em específico da escola do legislativo projeto parlamento jovem ao</w:t>
            </w:r>
            <w:r w:rsidRPr="00232733">
              <w:rPr>
                <w:color w:val="EE0000"/>
                <w:spacing w:val="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longo do atual exercício, metodologia utilizada foi a aplicação do </w:t>
            </w:r>
            <w:r w:rsidR="00095A81" w:rsidRPr="00232733">
              <w:rPr>
                <w:color w:val="EE0000"/>
                <w:sz w:val="24"/>
              </w:rPr>
              <w:t>IPCA 07-2025</w:t>
            </w:r>
            <w:r w:rsidRPr="00232733">
              <w:rPr>
                <w:color w:val="EE0000"/>
                <w:sz w:val="24"/>
              </w:rPr>
              <w:t xml:space="preserve"> </w:t>
            </w:r>
            <w:r w:rsidR="00095A81" w:rsidRPr="00232733">
              <w:rPr>
                <w:color w:val="EE0000"/>
                <w:sz w:val="24"/>
              </w:rPr>
              <w:t>4,50</w:t>
            </w:r>
            <w:r w:rsidRPr="00232733">
              <w:rPr>
                <w:color w:val="EE0000"/>
                <w:sz w:val="24"/>
              </w:rPr>
              <w:t>%, estimativa acoberta as despesas com locomoção de assuntos pertinentes a c</w:t>
            </w:r>
            <w:proofErr w:type="spellStart"/>
            <w:r w:rsidRPr="00232733">
              <w:rPr>
                <w:color w:val="EE0000"/>
                <w:sz w:val="24"/>
                <w:lang w:val="pt-BR"/>
              </w:rPr>
              <w:t>âmara</w:t>
            </w:r>
            <w:proofErr w:type="spellEnd"/>
            <w:r w:rsidRPr="00232733">
              <w:rPr>
                <w:color w:val="EE0000"/>
                <w:sz w:val="24"/>
                <w:lang w:val="pt-BR"/>
              </w:rPr>
              <w:t xml:space="preserve"> municipal.</w:t>
            </w:r>
          </w:p>
          <w:p w14:paraId="6D1B5B22" w14:textId="77777777" w:rsidR="00E36648" w:rsidRPr="00232733" w:rsidRDefault="00E36648" w:rsidP="00EC72C1">
            <w:pPr>
              <w:pStyle w:val="TableParagraph"/>
              <w:spacing w:before="0" w:line="270" w:lineRule="atLeast"/>
              <w:ind w:left="0" w:right="238"/>
              <w:rPr>
                <w:color w:val="EE0000"/>
                <w:sz w:val="24"/>
              </w:rPr>
            </w:pPr>
          </w:p>
        </w:tc>
      </w:tr>
    </w:tbl>
    <w:p w14:paraId="4D54F3C8" w14:textId="77777777" w:rsidR="004C2ACA" w:rsidRPr="00232733" w:rsidRDefault="004C2ACA" w:rsidP="0090601C">
      <w:pPr>
        <w:pStyle w:val="Ttulo1"/>
        <w:tabs>
          <w:tab w:val="left" w:pos="9903"/>
        </w:tabs>
        <w:rPr>
          <w:color w:val="EE0000"/>
        </w:rPr>
      </w:pPr>
    </w:p>
    <w:p w14:paraId="4AC8A25A" w14:textId="4A0C1A2C" w:rsidR="0090601C" w:rsidRPr="00232733" w:rsidRDefault="0090601C" w:rsidP="0090601C">
      <w:pPr>
        <w:pStyle w:val="Ttulo1"/>
        <w:tabs>
          <w:tab w:val="left" w:pos="9903"/>
        </w:tabs>
        <w:rPr>
          <w:color w:val="EE0000"/>
          <w:u w:val="none"/>
        </w:rPr>
      </w:pPr>
      <w:r w:rsidRPr="00232733">
        <w:rPr>
          <w:color w:val="EE0000"/>
        </w:rPr>
        <w:t>Serviços</w:t>
      </w:r>
      <w:r w:rsidRPr="00232733">
        <w:rPr>
          <w:color w:val="EE0000"/>
          <w:spacing w:val="-2"/>
        </w:rPr>
        <w:t xml:space="preserve"> </w:t>
      </w:r>
      <w:r w:rsidRPr="00232733">
        <w:rPr>
          <w:color w:val="EE0000"/>
        </w:rPr>
        <w:t>de Consultoria</w:t>
      </w:r>
      <w:r w:rsidRPr="00232733">
        <w:rPr>
          <w:color w:val="EE0000"/>
          <w:spacing w:val="-1"/>
        </w:rPr>
        <w:t xml:space="preserve"> </w:t>
      </w:r>
      <w:r w:rsidRPr="00232733">
        <w:rPr>
          <w:color w:val="EE0000"/>
        </w:rPr>
        <w:t>(3390.35.00)</w:t>
      </w:r>
      <w:r w:rsidRPr="00232733">
        <w:rPr>
          <w:color w:val="EE0000"/>
        </w:rPr>
        <w:tab/>
      </w:r>
    </w:p>
    <w:p w14:paraId="0E093F39" w14:textId="77777777" w:rsidR="0090601C" w:rsidRPr="00232733" w:rsidRDefault="0090601C" w:rsidP="0090601C">
      <w:pPr>
        <w:pStyle w:val="Corpodetexto"/>
        <w:spacing w:before="7"/>
        <w:rPr>
          <w:rFonts w:ascii="Arial"/>
          <w:b/>
          <w:color w:val="EE0000"/>
          <w:sz w:val="15"/>
        </w:rPr>
      </w:pPr>
    </w:p>
    <w:p w14:paraId="13CB3019" w14:textId="35807752" w:rsidR="0090601C" w:rsidRPr="00232733" w:rsidRDefault="0090601C" w:rsidP="00C62F25">
      <w:pPr>
        <w:pStyle w:val="PargrafodaLista"/>
        <w:numPr>
          <w:ilvl w:val="0"/>
          <w:numId w:val="2"/>
        </w:numPr>
        <w:tabs>
          <w:tab w:val="left" w:pos="594"/>
        </w:tabs>
        <w:spacing w:before="92"/>
        <w:rPr>
          <w:color w:val="EE0000"/>
          <w:sz w:val="24"/>
        </w:rPr>
      </w:pPr>
      <w:r w:rsidRPr="00232733">
        <w:rPr>
          <w:color w:val="EE0000"/>
          <w:sz w:val="24"/>
        </w:rPr>
        <w:t>Serviço</w:t>
      </w:r>
      <w:r w:rsidRPr="00232733">
        <w:rPr>
          <w:color w:val="EE0000"/>
          <w:spacing w:val="-2"/>
          <w:sz w:val="24"/>
        </w:rPr>
        <w:t xml:space="preserve"> </w:t>
      </w:r>
      <w:r w:rsidRPr="00232733">
        <w:rPr>
          <w:color w:val="EE0000"/>
          <w:sz w:val="24"/>
        </w:rPr>
        <w:t>de assessoria</w:t>
      </w:r>
      <w:r w:rsidRPr="00232733">
        <w:rPr>
          <w:color w:val="EE0000"/>
          <w:spacing w:val="-2"/>
          <w:sz w:val="24"/>
        </w:rPr>
        <w:t xml:space="preserve"> </w:t>
      </w:r>
      <w:r w:rsidRPr="00232733">
        <w:rPr>
          <w:color w:val="EE0000"/>
          <w:sz w:val="24"/>
        </w:rPr>
        <w:t>em</w:t>
      </w:r>
      <w:r w:rsidRPr="00232733">
        <w:rPr>
          <w:color w:val="EE0000"/>
          <w:spacing w:val="-2"/>
          <w:sz w:val="24"/>
        </w:rPr>
        <w:t xml:space="preserve"> </w:t>
      </w:r>
      <w:r w:rsidRPr="00232733">
        <w:rPr>
          <w:color w:val="EE0000"/>
          <w:sz w:val="24"/>
        </w:rPr>
        <w:t>contabilidade</w:t>
      </w:r>
      <w:r w:rsidRPr="00232733">
        <w:rPr>
          <w:color w:val="EE0000"/>
          <w:spacing w:val="-1"/>
          <w:sz w:val="24"/>
        </w:rPr>
        <w:t xml:space="preserve"> </w:t>
      </w:r>
      <w:r w:rsidRPr="00232733">
        <w:rPr>
          <w:color w:val="EE0000"/>
          <w:sz w:val="24"/>
        </w:rPr>
        <w:t>pública</w:t>
      </w:r>
    </w:p>
    <w:p w14:paraId="7500E002" w14:textId="77777777" w:rsidR="0090601C" w:rsidRPr="00232733" w:rsidRDefault="0090601C" w:rsidP="0090601C">
      <w:pPr>
        <w:pStyle w:val="Corpodetexto"/>
        <w:spacing w:before="10"/>
        <w:rPr>
          <w:color w:val="EE0000"/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6969"/>
      </w:tblGrid>
      <w:tr w:rsidR="00232733" w:rsidRPr="00232733" w14:paraId="4FEBB980" w14:textId="77777777" w:rsidTr="007F3F1E">
        <w:trPr>
          <w:trHeight w:val="296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3D9E9E05" w14:textId="77777777" w:rsidR="0090601C" w:rsidRPr="00232733" w:rsidRDefault="0090601C" w:rsidP="007F3F1E">
            <w:pPr>
              <w:pStyle w:val="TableParagraph"/>
              <w:spacing w:before="11" w:line="265" w:lineRule="exact"/>
              <w:ind w:left="148" w:right="112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Elemento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 Despesa</w:t>
            </w:r>
          </w:p>
        </w:tc>
        <w:tc>
          <w:tcPr>
            <w:tcW w:w="6969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0920F1DF" w14:textId="2ECAA6F8" w:rsidR="0090601C" w:rsidRPr="00232733" w:rsidRDefault="0090601C" w:rsidP="007F3F1E">
            <w:pPr>
              <w:pStyle w:val="TableParagraph"/>
              <w:spacing w:before="11" w:line="265" w:lineRule="exact"/>
              <w:ind w:left="1053" w:right="101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3390.35.</w:t>
            </w:r>
            <w:r w:rsidR="008C6361" w:rsidRPr="00232733">
              <w:rPr>
                <w:color w:val="EE0000"/>
                <w:sz w:val="24"/>
              </w:rPr>
              <w:t>02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–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Serviços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Consultoria</w:t>
            </w:r>
            <w:r w:rsidR="008C6361" w:rsidRPr="00232733">
              <w:rPr>
                <w:color w:val="EE0000"/>
                <w:sz w:val="24"/>
              </w:rPr>
              <w:t xml:space="preserve"> Contabil</w:t>
            </w:r>
          </w:p>
        </w:tc>
      </w:tr>
      <w:tr w:rsidR="00232733" w:rsidRPr="00232733" w14:paraId="2086D2F6" w14:textId="77777777" w:rsidTr="007F3F1E">
        <w:trPr>
          <w:trHeight w:val="275"/>
        </w:trPr>
        <w:tc>
          <w:tcPr>
            <w:tcW w:w="2660" w:type="dxa"/>
            <w:tcBorders>
              <w:top w:val="nil"/>
              <w:right w:val="nil"/>
            </w:tcBorders>
            <w:shd w:val="clear" w:color="auto" w:fill="ECECEC"/>
          </w:tcPr>
          <w:p w14:paraId="213833E6" w14:textId="5329F890" w:rsidR="0067260B" w:rsidRPr="00232733" w:rsidRDefault="0067260B" w:rsidP="0067260B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6969" w:type="dxa"/>
            <w:tcBorders>
              <w:top w:val="nil"/>
              <w:left w:val="nil"/>
            </w:tcBorders>
            <w:shd w:val="clear" w:color="auto" w:fill="ECECEC"/>
          </w:tcPr>
          <w:p w14:paraId="042BD494" w14:textId="1A525392" w:rsidR="0067260B" w:rsidRPr="00232733" w:rsidRDefault="0067260B" w:rsidP="0067260B">
            <w:pPr>
              <w:pStyle w:val="TableParagraph"/>
              <w:ind w:left="142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R$ 17.950,00</w:t>
            </w:r>
          </w:p>
        </w:tc>
      </w:tr>
      <w:tr w:rsidR="00232733" w:rsidRPr="00232733" w14:paraId="1145B46A" w14:textId="77777777" w:rsidTr="007F3F1E">
        <w:trPr>
          <w:trHeight w:val="276"/>
        </w:trPr>
        <w:tc>
          <w:tcPr>
            <w:tcW w:w="2660" w:type="dxa"/>
            <w:tcBorders>
              <w:right w:val="nil"/>
            </w:tcBorders>
          </w:tcPr>
          <w:p w14:paraId="6F57ECC0" w14:textId="634A93F5" w:rsidR="0067260B" w:rsidRPr="00232733" w:rsidRDefault="0067260B" w:rsidP="0067260B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Empenhado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6969" w:type="dxa"/>
            <w:tcBorders>
              <w:left w:val="nil"/>
            </w:tcBorders>
          </w:tcPr>
          <w:p w14:paraId="1B22633C" w14:textId="1ABEC08F" w:rsidR="0067260B" w:rsidRPr="00232733" w:rsidRDefault="0067260B" w:rsidP="0067260B">
            <w:pPr>
              <w:pStyle w:val="TableParagraph"/>
              <w:ind w:left="142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R$ 26.400,00 empenho global</w:t>
            </w:r>
          </w:p>
        </w:tc>
      </w:tr>
      <w:tr w:rsidR="00232733" w:rsidRPr="00232733" w14:paraId="27FCF5D1" w14:textId="77777777" w:rsidTr="007F3F1E">
        <w:trPr>
          <w:trHeight w:val="276"/>
        </w:trPr>
        <w:tc>
          <w:tcPr>
            <w:tcW w:w="2660" w:type="dxa"/>
            <w:tcBorders>
              <w:right w:val="nil"/>
            </w:tcBorders>
            <w:shd w:val="clear" w:color="auto" w:fill="ECECEC"/>
          </w:tcPr>
          <w:p w14:paraId="3A270227" w14:textId="2EC350F1" w:rsidR="0067260B" w:rsidRPr="00232733" w:rsidRDefault="0067260B" w:rsidP="0067260B">
            <w:pPr>
              <w:pStyle w:val="TableParagraph"/>
              <w:ind w:right="19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  <w:tc>
          <w:tcPr>
            <w:tcW w:w="6969" w:type="dxa"/>
            <w:tcBorders>
              <w:left w:val="nil"/>
            </w:tcBorders>
            <w:shd w:val="clear" w:color="auto" w:fill="ECECEC"/>
          </w:tcPr>
          <w:p w14:paraId="058A5C20" w14:textId="0CDAC7AC" w:rsidR="0067260B" w:rsidRPr="00232733" w:rsidRDefault="0067260B" w:rsidP="0067260B">
            <w:pPr>
              <w:pStyle w:val="TableParagraph"/>
              <w:ind w:left="142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</w:t>
            </w:r>
            <w:r w:rsidRPr="00232733">
              <w:rPr>
                <w:color w:val="EE0000"/>
                <w:spacing w:val="-2"/>
                <w:sz w:val="24"/>
              </w:rPr>
              <w:t xml:space="preserve"> 27.448,08</w:t>
            </w:r>
          </w:p>
        </w:tc>
      </w:tr>
      <w:tr w:rsidR="00232733" w:rsidRPr="00232733" w14:paraId="0BD8F01B" w14:textId="77777777" w:rsidTr="007F3F1E">
        <w:trPr>
          <w:trHeight w:val="275"/>
        </w:trPr>
        <w:tc>
          <w:tcPr>
            <w:tcW w:w="2660" w:type="dxa"/>
            <w:tcBorders>
              <w:right w:val="nil"/>
            </w:tcBorders>
          </w:tcPr>
          <w:p w14:paraId="2E6F23A0" w14:textId="2510F6AC" w:rsidR="0067260B" w:rsidRPr="00232733" w:rsidRDefault="0067260B" w:rsidP="0067260B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Período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provável</w:t>
            </w:r>
          </w:p>
        </w:tc>
        <w:tc>
          <w:tcPr>
            <w:tcW w:w="6969" w:type="dxa"/>
            <w:tcBorders>
              <w:left w:val="nil"/>
            </w:tcBorders>
          </w:tcPr>
          <w:p w14:paraId="78B67CA6" w14:textId="58F98482" w:rsidR="0067260B" w:rsidRPr="00232733" w:rsidRDefault="0067260B" w:rsidP="0067260B">
            <w:pPr>
              <w:pStyle w:val="TableParagraph"/>
              <w:ind w:left="142"/>
              <w:rPr>
                <w:color w:val="EE0000"/>
                <w:sz w:val="24"/>
              </w:rPr>
            </w:pPr>
            <w:r w:rsidRPr="00232733">
              <w:rPr>
                <w:color w:val="EE0000"/>
                <w:szCs w:val="20"/>
              </w:rPr>
              <w:t xml:space="preserve">Março de </w:t>
            </w:r>
            <w:r w:rsidR="005E493F" w:rsidRPr="00232733">
              <w:rPr>
                <w:color w:val="EE0000"/>
                <w:szCs w:val="20"/>
              </w:rPr>
              <w:t>2026</w:t>
            </w:r>
          </w:p>
        </w:tc>
      </w:tr>
      <w:tr w:rsidR="00232733" w:rsidRPr="00232733" w14:paraId="564A64D2" w14:textId="77777777" w:rsidTr="007F3F1E">
        <w:trPr>
          <w:trHeight w:val="1104"/>
        </w:trPr>
        <w:tc>
          <w:tcPr>
            <w:tcW w:w="2660" w:type="dxa"/>
            <w:tcBorders>
              <w:right w:val="nil"/>
            </w:tcBorders>
            <w:shd w:val="clear" w:color="auto" w:fill="ECECEC"/>
          </w:tcPr>
          <w:p w14:paraId="1C8002C5" w14:textId="77777777" w:rsidR="0090601C" w:rsidRPr="00232733" w:rsidRDefault="0090601C" w:rsidP="0090601C">
            <w:pPr>
              <w:pStyle w:val="TableParagraph"/>
              <w:spacing w:before="0" w:line="240" w:lineRule="auto"/>
              <w:ind w:left="0"/>
              <w:rPr>
                <w:color w:val="EE0000"/>
                <w:sz w:val="36"/>
              </w:rPr>
            </w:pPr>
          </w:p>
          <w:p w14:paraId="75F6F390" w14:textId="77777777" w:rsidR="0090601C" w:rsidRPr="00232733" w:rsidRDefault="0090601C" w:rsidP="0090601C">
            <w:pPr>
              <w:pStyle w:val="TableParagraph"/>
              <w:spacing w:line="240" w:lineRule="auto"/>
              <w:ind w:right="256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Justificativa</w:t>
            </w:r>
          </w:p>
        </w:tc>
        <w:tc>
          <w:tcPr>
            <w:tcW w:w="6969" w:type="dxa"/>
            <w:tcBorders>
              <w:left w:val="nil"/>
            </w:tcBorders>
            <w:shd w:val="clear" w:color="auto" w:fill="ECECEC"/>
          </w:tcPr>
          <w:p w14:paraId="577C5E3F" w14:textId="77777777" w:rsidR="0067260B" w:rsidRPr="00232733" w:rsidRDefault="008C6361" w:rsidP="0090601C">
            <w:pPr>
              <w:pStyle w:val="TableParagraph"/>
              <w:spacing w:before="0" w:line="270" w:lineRule="atLeast"/>
              <w:ind w:left="142" w:right="145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Em razão das inovações na legislação</w:t>
            </w:r>
            <w:r w:rsidR="001B4AFB" w:rsidRPr="00232733">
              <w:rPr>
                <w:color w:val="EE0000"/>
                <w:sz w:val="24"/>
              </w:rPr>
              <w:t xml:space="preserve"> contabil</w:t>
            </w:r>
            <w:r w:rsidRPr="00232733">
              <w:rPr>
                <w:color w:val="EE0000"/>
                <w:sz w:val="24"/>
              </w:rPr>
              <w:t>, da</w:t>
            </w:r>
            <w:r w:rsidRPr="00232733">
              <w:rPr>
                <w:color w:val="EE0000"/>
                <w:spacing w:val="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introdução do SIAFIC</w:t>
            </w:r>
            <w:r w:rsidR="001B4AFB" w:rsidRPr="00232733">
              <w:rPr>
                <w:color w:val="EE0000"/>
                <w:sz w:val="24"/>
              </w:rPr>
              <w:t xml:space="preserve"> e atualizações contabies, </w:t>
            </w:r>
            <w:r w:rsidRPr="00232733">
              <w:rPr>
                <w:color w:val="EE0000"/>
                <w:sz w:val="24"/>
              </w:rPr>
              <w:t>a Câmara</w:t>
            </w:r>
            <w:r w:rsidRPr="00232733">
              <w:rPr>
                <w:color w:val="EE0000"/>
                <w:spacing w:val="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Municipal de Itanhandu planeja contratar consultoria</w:t>
            </w:r>
            <w:r w:rsidRPr="00232733">
              <w:rPr>
                <w:color w:val="EE0000"/>
                <w:spacing w:val="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contabil especializada para auxiliar ao setor de contabilidade desta Casa</w:t>
            </w:r>
            <w:r w:rsidRPr="00232733">
              <w:rPr>
                <w:color w:val="EE0000"/>
                <w:spacing w:val="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em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suas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atividades</w:t>
            </w:r>
            <w:r w:rsidRPr="00232733">
              <w:rPr>
                <w:color w:val="EE0000"/>
                <w:spacing w:val="-2"/>
                <w:sz w:val="24"/>
              </w:rPr>
              <w:t xml:space="preserve">. </w:t>
            </w:r>
          </w:p>
          <w:p w14:paraId="1DEADDC4" w14:textId="37D49A07" w:rsidR="0090601C" w:rsidRPr="00232733" w:rsidRDefault="0067260B" w:rsidP="0067260B">
            <w:pPr>
              <w:pStyle w:val="TableParagraph"/>
              <w:spacing w:line="270" w:lineRule="exact"/>
              <w:ind w:left="142" w:right="101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O valor estimado para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Pr="00232733">
              <w:rPr>
                <w:color w:val="EE0000"/>
                <w:sz w:val="24"/>
              </w:rPr>
              <w:t xml:space="preserve"> é uma</w:t>
            </w:r>
            <w:r w:rsidRPr="00232733">
              <w:rPr>
                <w:color w:val="EE0000"/>
                <w:spacing w:val="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projeção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específica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para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objeto,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pautada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no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levantamento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de </w:t>
            </w:r>
            <w:r w:rsidRPr="00232733">
              <w:rPr>
                <w:color w:val="EE0000"/>
                <w:spacing w:val="-64"/>
                <w:sz w:val="24"/>
              </w:rPr>
              <w:t xml:space="preserve">  </w:t>
            </w:r>
            <w:r w:rsidRPr="00232733">
              <w:rPr>
                <w:color w:val="EE0000"/>
                <w:sz w:val="24"/>
              </w:rPr>
              <w:t>necessidades da Câmara Municipal de Itanhandu ao</w:t>
            </w:r>
            <w:r w:rsidRPr="00232733">
              <w:rPr>
                <w:color w:val="EE0000"/>
                <w:spacing w:val="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longo do atual exercício, metodologia utilizada foi a aplicação de aplicação do </w:t>
            </w:r>
            <w:r w:rsidR="00095A81" w:rsidRPr="00232733">
              <w:rPr>
                <w:color w:val="EE0000"/>
                <w:sz w:val="24"/>
              </w:rPr>
              <w:t>IPCA 07-2025</w:t>
            </w:r>
            <w:r w:rsidRPr="00232733">
              <w:rPr>
                <w:color w:val="EE0000"/>
                <w:sz w:val="24"/>
              </w:rPr>
              <w:t xml:space="preserve"> </w:t>
            </w:r>
            <w:r w:rsidR="00095A81" w:rsidRPr="00232733">
              <w:rPr>
                <w:color w:val="EE0000"/>
                <w:sz w:val="24"/>
              </w:rPr>
              <w:t>4,50</w:t>
            </w:r>
            <w:r w:rsidRPr="00232733">
              <w:rPr>
                <w:color w:val="EE0000"/>
                <w:sz w:val="24"/>
              </w:rPr>
              <w:t>%.</w:t>
            </w:r>
          </w:p>
        </w:tc>
      </w:tr>
    </w:tbl>
    <w:p w14:paraId="7F0AA41A" w14:textId="77777777" w:rsidR="0090601C" w:rsidRPr="00232733" w:rsidRDefault="0090601C" w:rsidP="0090601C">
      <w:pPr>
        <w:pStyle w:val="Corpodetexto"/>
        <w:rPr>
          <w:color w:val="EE0000"/>
          <w:sz w:val="26"/>
        </w:rPr>
      </w:pPr>
    </w:p>
    <w:p w14:paraId="3BA3722A" w14:textId="77777777" w:rsidR="00AA3A73" w:rsidRPr="00232733" w:rsidRDefault="00AA3A73" w:rsidP="0090601C">
      <w:pPr>
        <w:pStyle w:val="Corpodetexto"/>
        <w:rPr>
          <w:color w:val="EE0000"/>
          <w:sz w:val="26"/>
        </w:rPr>
      </w:pPr>
    </w:p>
    <w:p w14:paraId="559FB3A5" w14:textId="77777777" w:rsidR="00AA3A73" w:rsidRPr="00232733" w:rsidRDefault="00AA3A73" w:rsidP="0090601C">
      <w:pPr>
        <w:pStyle w:val="Corpodetexto"/>
        <w:rPr>
          <w:color w:val="EE0000"/>
          <w:sz w:val="26"/>
        </w:rPr>
      </w:pPr>
    </w:p>
    <w:p w14:paraId="3947C6AD" w14:textId="77777777" w:rsidR="00AA3A73" w:rsidRPr="00232733" w:rsidRDefault="00AA3A73" w:rsidP="0090601C">
      <w:pPr>
        <w:pStyle w:val="Corpodetexto"/>
        <w:rPr>
          <w:color w:val="EE0000"/>
          <w:sz w:val="26"/>
        </w:rPr>
      </w:pPr>
    </w:p>
    <w:p w14:paraId="67C27148" w14:textId="77777777" w:rsidR="00AA3A73" w:rsidRPr="00232733" w:rsidRDefault="00AA3A73" w:rsidP="0090601C">
      <w:pPr>
        <w:pStyle w:val="Corpodetexto"/>
        <w:rPr>
          <w:color w:val="EE0000"/>
          <w:sz w:val="26"/>
        </w:rPr>
      </w:pPr>
    </w:p>
    <w:p w14:paraId="4EB037A5" w14:textId="77777777" w:rsidR="00AA3A73" w:rsidRPr="00232733" w:rsidRDefault="00AA3A73" w:rsidP="0090601C">
      <w:pPr>
        <w:pStyle w:val="Corpodetexto"/>
        <w:rPr>
          <w:color w:val="EE0000"/>
          <w:sz w:val="26"/>
        </w:rPr>
      </w:pPr>
    </w:p>
    <w:p w14:paraId="77318DF6" w14:textId="77777777" w:rsidR="00AA3A73" w:rsidRPr="00232733" w:rsidRDefault="00AA3A73" w:rsidP="0090601C">
      <w:pPr>
        <w:pStyle w:val="Corpodetexto"/>
        <w:rPr>
          <w:color w:val="EE0000"/>
          <w:sz w:val="26"/>
        </w:rPr>
      </w:pPr>
    </w:p>
    <w:p w14:paraId="3F87C260" w14:textId="77777777" w:rsidR="00AA3A73" w:rsidRPr="00232733" w:rsidRDefault="00AA3A73" w:rsidP="0090601C">
      <w:pPr>
        <w:pStyle w:val="Corpodetexto"/>
        <w:rPr>
          <w:color w:val="EE0000"/>
          <w:sz w:val="26"/>
        </w:rPr>
      </w:pPr>
    </w:p>
    <w:p w14:paraId="57818AC4" w14:textId="77777777" w:rsidR="00AA3A73" w:rsidRPr="00232733" w:rsidRDefault="00AA3A73" w:rsidP="0090601C">
      <w:pPr>
        <w:pStyle w:val="Corpodetexto"/>
        <w:rPr>
          <w:color w:val="EE0000"/>
          <w:sz w:val="26"/>
        </w:rPr>
      </w:pPr>
    </w:p>
    <w:p w14:paraId="0C2D5E44" w14:textId="77777777" w:rsidR="00AA3A73" w:rsidRPr="00232733" w:rsidRDefault="00AA3A73" w:rsidP="0090601C">
      <w:pPr>
        <w:pStyle w:val="Corpodetexto"/>
        <w:rPr>
          <w:color w:val="EE0000"/>
          <w:sz w:val="26"/>
        </w:rPr>
      </w:pPr>
    </w:p>
    <w:p w14:paraId="0849F800" w14:textId="77777777" w:rsidR="00AA3A73" w:rsidRPr="00232733" w:rsidRDefault="00AA3A73" w:rsidP="0090601C">
      <w:pPr>
        <w:pStyle w:val="Corpodetexto"/>
        <w:rPr>
          <w:color w:val="EE0000"/>
          <w:sz w:val="26"/>
        </w:rPr>
      </w:pPr>
    </w:p>
    <w:p w14:paraId="56467527" w14:textId="77777777" w:rsidR="0090601C" w:rsidRPr="00232733" w:rsidRDefault="0090601C" w:rsidP="00C62F25">
      <w:pPr>
        <w:pStyle w:val="PargrafodaLista"/>
        <w:numPr>
          <w:ilvl w:val="0"/>
          <w:numId w:val="2"/>
        </w:numPr>
        <w:tabs>
          <w:tab w:val="left" w:pos="594"/>
        </w:tabs>
        <w:rPr>
          <w:color w:val="EE0000"/>
          <w:sz w:val="24"/>
        </w:rPr>
      </w:pPr>
      <w:r w:rsidRPr="00232733">
        <w:rPr>
          <w:color w:val="EE0000"/>
          <w:sz w:val="24"/>
        </w:rPr>
        <w:t>Serviço</w:t>
      </w:r>
      <w:r w:rsidRPr="00232733">
        <w:rPr>
          <w:color w:val="EE0000"/>
          <w:spacing w:val="-2"/>
          <w:sz w:val="24"/>
        </w:rPr>
        <w:t xml:space="preserve"> </w:t>
      </w:r>
      <w:r w:rsidRPr="00232733">
        <w:rPr>
          <w:color w:val="EE0000"/>
          <w:sz w:val="24"/>
        </w:rPr>
        <w:t>de</w:t>
      </w:r>
      <w:r w:rsidRPr="00232733">
        <w:rPr>
          <w:color w:val="EE0000"/>
          <w:spacing w:val="-2"/>
          <w:sz w:val="24"/>
        </w:rPr>
        <w:t xml:space="preserve"> </w:t>
      </w:r>
      <w:r w:rsidRPr="00232733">
        <w:rPr>
          <w:color w:val="EE0000"/>
          <w:sz w:val="24"/>
        </w:rPr>
        <w:t>assessoria</w:t>
      </w:r>
      <w:r w:rsidRPr="00232733">
        <w:rPr>
          <w:color w:val="EE0000"/>
          <w:spacing w:val="-1"/>
          <w:sz w:val="24"/>
        </w:rPr>
        <w:t xml:space="preserve"> </w:t>
      </w:r>
      <w:r w:rsidRPr="00232733">
        <w:rPr>
          <w:color w:val="EE0000"/>
          <w:sz w:val="24"/>
        </w:rPr>
        <w:t>jurídica</w:t>
      </w:r>
      <w:r w:rsidRPr="00232733">
        <w:rPr>
          <w:color w:val="EE0000"/>
          <w:spacing w:val="-1"/>
          <w:sz w:val="24"/>
        </w:rPr>
        <w:t xml:space="preserve"> </w:t>
      </w:r>
      <w:r w:rsidRPr="00232733">
        <w:rPr>
          <w:color w:val="EE0000"/>
          <w:sz w:val="24"/>
        </w:rPr>
        <w:t>especializada</w:t>
      </w:r>
    </w:p>
    <w:p w14:paraId="68092ECF" w14:textId="77777777" w:rsidR="0090601C" w:rsidRPr="00232733" w:rsidRDefault="0090601C" w:rsidP="0090601C">
      <w:pPr>
        <w:pStyle w:val="Corpodetexto"/>
        <w:spacing w:before="10"/>
        <w:rPr>
          <w:color w:val="EE0000"/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6969"/>
      </w:tblGrid>
      <w:tr w:rsidR="00232733" w:rsidRPr="00232733" w14:paraId="78293F48" w14:textId="77777777" w:rsidTr="007F3F1E">
        <w:trPr>
          <w:trHeight w:val="296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4355ACA4" w14:textId="77777777" w:rsidR="0090601C" w:rsidRPr="00232733" w:rsidRDefault="0090601C" w:rsidP="007F3F1E">
            <w:pPr>
              <w:pStyle w:val="TableParagraph"/>
              <w:spacing w:before="11" w:line="265" w:lineRule="exact"/>
              <w:ind w:left="148" w:right="112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Elemento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 Despesa</w:t>
            </w:r>
          </w:p>
        </w:tc>
        <w:tc>
          <w:tcPr>
            <w:tcW w:w="6969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48CCE991" w14:textId="54DB0145" w:rsidR="0090601C" w:rsidRPr="00232733" w:rsidRDefault="0090601C" w:rsidP="007F3F1E">
            <w:pPr>
              <w:pStyle w:val="TableParagraph"/>
              <w:spacing w:before="11" w:line="265" w:lineRule="exact"/>
              <w:ind w:left="1053" w:right="101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3390.35.00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–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Serviços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Consultoria</w:t>
            </w:r>
            <w:r w:rsidR="008C6361" w:rsidRPr="00232733">
              <w:rPr>
                <w:color w:val="EE0000"/>
                <w:sz w:val="24"/>
              </w:rPr>
              <w:t xml:space="preserve"> Jurídica</w:t>
            </w:r>
          </w:p>
        </w:tc>
      </w:tr>
      <w:tr w:rsidR="00232733" w:rsidRPr="00232733" w14:paraId="79AD7AA9" w14:textId="77777777" w:rsidTr="007F3F1E">
        <w:trPr>
          <w:trHeight w:val="275"/>
        </w:trPr>
        <w:tc>
          <w:tcPr>
            <w:tcW w:w="2660" w:type="dxa"/>
            <w:tcBorders>
              <w:top w:val="nil"/>
              <w:right w:val="nil"/>
            </w:tcBorders>
            <w:shd w:val="clear" w:color="auto" w:fill="ECECEC"/>
          </w:tcPr>
          <w:p w14:paraId="616DA4AA" w14:textId="1737A24E" w:rsidR="0067260B" w:rsidRPr="00232733" w:rsidRDefault="0067260B" w:rsidP="0067260B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6969" w:type="dxa"/>
            <w:tcBorders>
              <w:top w:val="nil"/>
              <w:left w:val="nil"/>
            </w:tcBorders>
            <w:shd w:val="clear" w:color="auto" w:fill="ECECEC"/>
          </w:tcPr>
          <w:p w14:paraId="4653032C" w14:textId="6737EAE1" w:rsidR="0067260B" w:rsidRPr="00232733" w:rsidRDefault="0067260B" w:rsidP="0067260B">
            <w:pPr>
              <w:pStyle w:val="TableParagraph"/>
              <w:ind w:left="142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R$ 5.673,80</w:t>
            </w:r>
          </w:p>
        </w:tc>
      </w:tr>
      <w:tr w:rsidR="00232733" w:rsidRPr="00232733" w14:paraId="040A6946" w14:textId="77777777" w:rsidTr="007F3F1E">
        <w:trPr>
          <w:trHeight w:val="276"/>
        </w:trPr>
        <w:tc>
          <w:tcPr>
            <w:tcW w:w="2660" w:type="dxa"/>
            <w:tcBorders>
              <w:right w:val="nil"/>
            </w:tcBorders>
          </w:tcPr>
          <w:p w14:paraId="0F4790C5" w14:textId="40BC7B4C" w:rsidR="0067260B" w:rsidRPr="00232733" w:rsidRDefault="0067260B" w:rsidP="0067260B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Empenhado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6969" w:type="dxa"/>
            <w:tcBorders>
              <w:left w:val="nil"/>
            </w:tcBorders>
          </w:tcPr>
          <w:p w14:paraId="47899448" w14:textId="5061423A" w:rsidR="0067260B" w:rsidRPr="00232733" w:rsidRDefault="0067260B" w:rsidP="0067260B">
            <w:pPr>
              <w:pStyle w:val="TableParagraph"/>
              <w:ind w:left="142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R$ 5.600,00</w:t>
            </w:r>
          </w:p>
        </w:tc>
      </w:tr>
      <w:tr w:rsidR="00232733" w:rsidRPr="00232733" w14:paraId="6EDECF06" w14:textId="77777777" w:rsidTr="007F3F1E">
        <w:trPr>
          <w:trHeight w:val="276"/>
        </w:trPr>
        <w:tc>
          <w:tcPr>
            <w:tcW w:w="2660" w:type="dxa"/>
            <w:tcBorders>
              <w:right w:val="nil"/>
            </w:tcBorders>
            <w:shd w:val="clear" w:color="auto" w:fill="ECECEC"/>
          </w:tcPr>
          <w:p w14:paraId="1E75511D" w14:textId="2FDED9C8" w:rsidR="0067260B" w:rsidRPr="00232733" w:rsidRDefault="0067260B" w:rsidP="0067260B">
            <w:pPr>
              <w:pStyle w:val="TableParagraph"/>
              <w:ind w:right="19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  <w:tc>
          <w:tcPr>
            <w:tcW w:w="6969" w:type="dxa"/>
            <w:tcBorders>
              <w:left w:val="nil"/>
            </w:tcBorders>
            <w:shd w:val="clear" w:color="auto" w:fill="ECECEC"/>
          </w:tcPr>
          <w:p w14:paraId="15B57F3C" w14:textId="101BE922" w:rsidR="0067260B" w:rsidRPr="00232733" w:rsidRDefault="0067260B" w:rsidP="0067260B">
            <w:pPr>
              <w:pStyle w:val="TableParagraph"/>
              <w:ind w:left="142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</w:t>
            </w:r>
            <w:r w:rsidRPr="00232733">
              <w:rPr>
                <w:color w:val="EE0000"/>
                <w:spacing w:val="-2"/>
                <w:sz w:val="24"/>
              </w:rPr>
              <w:t xml:space="preserve"> 5.899,04</w:t>
            </w:r>
          </w:p>
        </w:tc>
      </w:tr>
      <w:tr w:rsidR="00232733" w:rsidRPr="00232733" w14:paraId="6D3222D9" w14:textId="77777777" w:rsidTr="007F3F1E">
        <w:trPr>
          <w:trHeight w:val="276"/>
        </w:trPr>
        <w:tc>
          <w:tcPr>
            <w:tcW w:w="2660" w:type="dxa"/>
            <w:tcBorders>
              <w:right w:val="nil"/>
            </w:tcBorders>
          </w:tcPr>
          <w:p w14:paraId="74B91C27" w14:textId="1201AB3B" w:rsidR="0067260B" w:rsidRPr="00232733" w:rsidRDefault="0067260B" w:rsidP="0067260B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Período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provável</w:t>
            </w:r>
          </w:p>
        </w:tc>
        <w:tc>
          <w:tcPr>
            <w:tcW w:w="6969" w:type="dxa"/>
            <w:tcBorders>
              <w:left w:val="nil"/>
            </w:tcBorders>
          </w:tcPr>
          <w:p w14:paraId="7C79F17C" w14:textId="567AD6A8" w:rsidR="0067260B" w:rsidRPr="00232733" w:rsidRDefault="0067260B" w:rsidP="0067260B">
            <w:pPr>
              <w:pStyle w:val="TableParagraph"/>
              <w:ind w:left="142"/>
              <w:rPr>
                <w:color w:val="EE0000"/>
                <w:sz w:val="24"/>
              </w:rPr>
            </w:pPr>
            <w:r w:rsidRPr="00232733">
              <w:rPr>
                <w:color w:val="EE0000"/>
                <w:szCs w:val="20"/>
              </w:rPr>
              <w:t xml:space="preserve">Fevereiro de </w:t>
            </w:r>
            <w:r w:rsidR="005E493F" w:rsidRPr="00232733">
              <w:rPr>
                <w:color w:val="EE0000"/>
                <w:szCs w:val="20"/>
              </w:rPr>
              <w:t>2026</w:t>
            </w:r>
          </w:p>
        </w:tc>
      </w:tr>
      <w:tr w:rsidR="00232733" w:rsidRPr="00232733" w14:paraId="4397329A" w14:textId="77777777" w:rsidTr="008C6361">
        <w:trPr>
          <w:trHeight w:val="2259"/>
        </w:trPr>
        <w:tc>
          <w:tcPr>
            <w:tcW w:w="2660" w:type="dxa"/>
            <w:tcBorders>
              <w:right w:val="nil"/>
            </w:tcBorders>
            <w:shd w:val="clear" w:color="auto" w:fill="ECECEC"/>
          </w:tcPr>
          <w:p w14:paraId="376FC1F7" w14:textId="77777777" w:rsidR="0090601C" w:rsidRPr="00232733" w:rsidRDefault="0090601C" w:rsidP="007F3F1E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5570E032" w14:textId="77777777" w:rsidR="0090601C" w:rsidRPr="00232733" w:rsidRDefault="0090601C" w:rsidP="007F3F1E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6655B23B" w14:textId="77777777" w:rsidR="0090601C" w:rsidRPr="00232733" w:rsidRDefault="0090601C" w:rsidP="007F3F1E">
            <w:pPr>
              <w:pStyle w:val="TableParagraph"/>
              <w:spacing w:before="0" w:line="240" w:lineRule="auto"/>
              <w:ind w:left="0"/>
              <w:rPr>
                <w:color w:val="EE0000"/>
                <w:sz w:val="32"/>
              </w:rPr>
            </w:pPr>
          </w:p>
          <w:p w14:paraId="00A379FF" w14:textId="77777777" w:rsidR="0090601C" w:rsidRPr="00232733" w:rsidRDefault="0090601C" w:rsidP="007F3F1E">
            <w:pPr>
              <w:pStyle w:val="TableParagraph"/>
              <w:spacing w:line="240" w:lineRule="auto"/>
              <w:ind w:right="256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Justificativa</w:t>
            </w:r>
          </w:p>
        </w:tc>
        <w:tc>
          <w:tcPr>
            <w:tcW w:w="6969" w:type="dxa"/>
            <w:tcBorders>
              <w:left w:val="nil"/>
            </w:tcBorders>
            <w:shd w:val="clear" w:color="auto" w:fill="ECECEC"/>
          </w:tcPr>
          <w:p w14:paraId="72D005E9" w14:textId="77777777" w:rsidR="0067260B" w:rsidRPr="00232733" w:rsidRDefault="0090601C" w:rsidP="008C6361">
            <w:pPr>
              <w:pStyle w:val="TableParagraph"/>
              <w:spacing w:line="240" w:lineRule="auto"/>
              <w:ind w:left="142" w:right="15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Em razão das inovações na legislação de Licitações e da própria natureza especial do órgão</w:t>
            </w:r>
            <w:r w:rsidRPr="00232733">
              <w:rPr>
                <w:color w:val="EE0000"/>
                <w:spacing w:val="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(área-meio administrativa e área-fim legislativa), a Câmara</w:t>
            </w:r>
            <w:r w:rsidRPr="00232733">
              <w:rPr>
                <w:color w:val="EE0000"/>
                <w:spacing w:val="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Municipal de Itanhandu planeja contratar consultoria</w:t>
            </w:r>
            <w:r w:rsidRPr="00232733">
              <w:rPr>
                <w:color w:val="EE0000"/>
                <w:spacing w:val="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jurídica especializada para auxiliar a Procuradoria desta Casa</w:t>
            </w:r>
            <w:r w:rsidRPr="00232733">
              <w:rPr>
                <w:color w:val="EE0000"/>
                <w:spacing w:val="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em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suas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atividades</w:t>
            </w:r>
            <w:r w:rsidR="008C6361" w:rsidRPr="00232733">
              <w:rPr>
                <w:color w:val="EE0000"/>
                <w:spacing w:val="-2"/>
                <w:sz w:val="24"/>
              </w:rPr>
              <w:t xml:space="preserve">. </w:t>
            </w:r>
          </w:p>
          <w:p w14:paraId="04797C03" w14:textId="2EA093A8" w:rsidR="0090601C" w:rsidRPr="00232733" w:rsidRDefault="0067260B" w:rsidP="0067260B">
            <w:pPr>
              <w:pStyle w:val="TableParagraph"/>
              <w:spacing w:line="270" w:lineRule="exact"/>
              <w:ind w:left="142" w:right="101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O valor estimado para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Pr="00232733">
              <w:rPr>
                <w:color w:val="EE0000"/>
                <w:sz w:val="24"/>
              </w:rPr>
              <w:t xml:space="preserve"> é uma</w:t>
            </w:r>
            <w:r w:rsidRPr="00232733">
              <w:rPr>
                <w:color w:val="EE0000"/>
                <w:spacing w:val="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projeção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específica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para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objeto,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pautada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no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levantamento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de </w:t>
            </w:r>
            <w:r w:rsidRPr="00232733">
              <w:rPr>
                <w:color w:val="EE0000"/>
                <w:spacing w:val="-64"/>
                <w:sz w:val="24"/>
              </w:rPr>
              <w:t xml:space="preserve">  </w:t>
            </w:r>
            <w:r w:rsidRPr="00232733">
              <w:rPr>
                <w:color w:val="EE0000"/>
                <w:sz w:val="24"/>
              </w:rPr>
              <w:t>necessidades da Câmara Municipal de Itanhandu ao</w:t>
            </w:r>
            <w:r w:rsidRPr="00232733">
              <w:rPr>
                <w:color w:val="EE0000"/>
                <w:spacing w:val="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longo do atual exercício, metodologia utilizada foi a aplicação de aplicação do </w:t>
            </w:r>
            <w:r w:rsidR="00095A81" w:rsidRPr="00232733">
              <w:rPr>
                <w:color w:val="EE0000"/>
                <w:sz w:val="24"/>
              </w:rPr>
              <w:t>IPCA 07-2025</w:t>
            </w:r>
            <w:r w:rsidRPr="00232733">
              <w:rPr>
                <w:color w:val="EE0000"/>
                <w:sz w:val="24"/>
              </w:rPr>
              <w:t xml:space="preserve"> </w:t>
            </w:r>
            <w:r w:rsidR="00095A81" w:rsidRPr="00232733">
              <w:rPr>
                <w:color w:val="EE0000"/>
                <w:sz w:val="24"/>
              </w:rPr>
              <w:t>4,50</w:t>
            </w:r>
            <w:r w:rsidRPr="00232733">
              <w:rPr>
                <w:color w:val="EE0000"/>
                <w:sz w:val="24"/>
              </w:rPr>
              <w:t>%.</w:t>
            </w:r>
          </w:p>
        </w:tc>
      </w:tr>
    </w:tbl>
    <w:p w14:paraId="1A7D2649" w14:textId="77777777" w:rsidR="0090601C" w:rsidRPr="00232733" w:rsidRDefault="0090601C" w:rsidP="0090601C">
      <w:pPr>
        <w:pStyle w:val="Corpodetexto"/>
        <w:rPr>
          <w:color w:val="EE0000"/>
          <w:sz w:val="26"/>
        </w:rPr>
      </w:pPr>
    </w:p>
    <w:p w14:paraId="57CBA782" w14:textId="77777777" w:rsidR="00611C79" w:rsidRPr="00232733" w:rsidRDefault="00611C79" w:rsidP="0090601C">
      <w:pPr>
        <w:pStyle w:val="Corpodetexto"/>
        <w:rPr>
          <w:color w:val="EE0000"/>
          <w:sz w:val="26"/>
        </w:rPr>
      </w:pPr>
    </w:p>
    <w:p w14:paraId="2C14E900" w14:textId="584CA9A6" w:rsidR="008C6361" w:rsidRPr="00232733" w:rsidRDefault="008C6361" w:rsidP="008C6361">
      <w:pPr>
        <w:pStyle w:val="Ttulo1"/>
        <w:tabs>
          <w:tab w:val="left" w:pos="9903"/>
        </w:tabs>
        <w:rPr>
          <w:color w:val="EE0000"/>
        </w:rPr>
      </w:pPr>
      <w:r w:rsidRPr="00232733">
        <w:rPr>
          <w:color w:val="EE0000"/>
        </w:rPr>
        <w:t>Outros Serviços</w:t>
      </w:r>
      <w:r w:rsidRPr="00232733">
        <w:rPr>
          <w:color w:val="EE0000"/>
          <w:spacing w:val="-2"/>
        </w:rPr>
        <w:t xml:space="preserve"> </w:t>
      </w:r>
      <w:r w:rsidRPr="00232733">
        <w:rPr>
          <w:color w:val="EE0000"/>
        </w:rPr>
        <w:t>de Terceiros Pessoa Física</w:t>
      </w:r>
      <w:r w:rsidRPr="00232733">
        <w:rPr>
          <w:color w:val="EE0000"/>
          <w:spacing w:val="-1"/>
        </w:rPr>
        <w:t xml:space="preserve"> </w:t>
      </w:r>
      <w:r w:rsidRPr="00232733">
        <w:rPr>
          <w:color w:val="EE0000"/>
        </w:rPr>
        <w:t>(3390.36.00)</w:t>
      </w:r>
      <w:r w:rsidRPr="00232733">
        <w:rPr>
          <w:color w:val="EE0000"/>
        </w:rPr>
        <w:tab/>
      </w:r>
    </w:p>
    <w:p w14:paraId="393B7B51" w14:textId="77777777" w:rsidR="008C6361" w:rsidRPr="00232733" w:rsidRDefault="008C6361" w:rsidP="008C6361">
      <w:pPr>
        <w:pStyle w:val="Corpodetexto"/>
        <w:spacing w:before="7"/>
        <w:rPr>
          <w:rFonts w:ascii="Arial"/>
          <w:b/>
          <w:color w:val="EE0000"/>
          <w:sz w:val="15"/>
        </w:rPr>
      </w:pPr>
    </w:p>
    <w:p w14:paraId="39F6B5DB" w14:textId="4BB756F2" w:rsidR="008C6361" w:rsidRPr="00232733" w:rsidRDefault="008C6361" w:rsidP="00C62F25">
      <w:pPr>
        <w:pStyle w:val="PargrafodaLista"/>
        <w:numPr>
          <w:ilvl w:val="0"/>
          <w:numId w:val="2"/>
        </w:numPr>
        <w:tabs>
          <w:tab w:val="left" w:pos="594"/>
        </w:tabs>
        <w:spacing w:before="92"/>
        <w:rPr>
          <w:color w:val="EE0000"/>
          <w:sz w:val="24"/>
        </w:rPr>
      </w:pPr>
      <w:r w:rsidRPr="00232733">
        <w:rPr>
          <w:color w:val="EE0000"/>
          <w:sz w:val="24"/>
        </w:rPr>
        <w:t>Serviço</w:t>
      </w:r>
      <w:r w:rsidRPr="00232733">
        <w:rPr>
          <w:color w:val="EE0000"/>
          <w:spacing w:val="-2"/>
          <w:sz w:val="24"/>
        </w:rPr>
        <w:t xml:space="preserve"> </w:t>
      </w:r>
      <w:r w:rsidR="00611C79" w:rsidRPr="00232733">
        <w:rPr>
          <w:color w:val="EE0000"/>
          <w:sz w:val="24"/>
        </w:rPr>
        <w:t>Técnicos</w:t>
      </w:r>
    </w:p>
    <w:p w14:paraId="48AB6DD2" w14:textId="77777777" w:rsidR="008C6361" w:rsidRPr="00232733" w:rsidRDefault="008C6361" w:rsidP="008C6361">
      <w:pPr>
        <w:pStyle w:val="Corpodetexto"/>
        <w:spacing w:before="10"/>
        <w:rPr>
          <w:color w:val="EE0000"/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6969"/>
      </w:tblGrid>
      <w:tr w:rsidR="00232733" w:rsidRPr="00232733" w14:paraId="0CF1FD73" w14:textId="77777777" w:rsidTr="007F3F1E">
        <w:trPr>
          <w:trHeight w:val="296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73A0F444" w14:textId="77777777" w:rsidR="008C6361" w:rsidRPr="00232733" w:rsidRDefault="008C6361" w:rsidP="007F3F1E">
            <w:pPr>
              <w:pStyle w:val="TableParagraph"/>
              <w:spacing w:before="11" w:line="265" w:lineRule="exact"/>
              <w:ind w:left="148" w:right="112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Elemento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 Despesa</w:t>
            </w:r>
          </w:p>
        </w:tc>
        <w:tc>
          <w:tcPr>
            <w:tcW w:w="6969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00C7D2E3" w14:textId="3BC08C9A" w:rsidR="008C6361" w:rsidRPr="00232733" w:rsidRDefault="008C6361" w:rsidP="007F3F1E">
            <w:pPr>
              <w:pStyle w:val="TableParagraph"/>
              <w:spacing w:before="11" w:line="265" w:lineRule="exact"/>
              <w:ind w:left="1053" w:right="101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3390.</w:t>
            </w:r>
            <w:r w:rsidR="00611C79" w:rsidRPr="00232733">
              <w:rPr>
                <w:color w:val="EE0000"/>
                <w:sz w:val="24"/>
              </w:rPr>
              <w:t>36</w:t>
            </w:r>
            <w:r w:rsidRPr="00232733">
              <w:rPr>
                <w:color w:val="EE0000"/>
                <w:sz w:val="24"/>
              </w:rPr>
              <w:t>.</w:t>
            </w:r>
            <w:r w:rsidR="00611C79" w:rsidRPr="00232733">
              <w:rPr>
                <w:color w:val="EE0000"/>
                <w:sz w:val="24"/>
              </w:rPr>
              <w:t>06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–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Serviços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="00611C79" w:rsidRPr="00232733">
              <w:rPr>
                <w:color w:val="EE0000"/>
                <w:sz w:val="24"/>
              </w:rPr>
              <w:t>técnicos</w:t>
            </w:r>
          </w:p>
        </w:tc>
      </w:tr>
      <w:tr w:rsidR="00232733" w:rsidRPr="00232733" w14:paraId="49E4FD54" w14:textId="77777777" w:rsidTr="007F3F1E">
        <w:trPr>
          <w:trHeight w:val="275"/>
        </w:trPr>
        <w:tc>
          <w:tcPr>
            <w:tcW w:w="2660" w:type="dxa"/>
            <w:tcBorders>
              <w:top w:val="nil"/>
              <w:right w:val="nil"/>
            </w:tcBorders>
            <w:shd w:val="clear" w:color="auto" w:fill="ECECEC"/>
          </w:tcPr>
          <w:p w14:paraId="3A94D3FC" w14:textId="0A4AB382" w:rsidR="0067260B" w:rsidRPr="00232733" w:rsidRDefault="0067260B" w:rsidP="0067260B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6969" w:type="dxa"/>
            <w:tcBorders>
              <w:top w:val="nil"/>
              <w:left w:val="nil"/>
            </w:tcBorders>
            <w:shd w:val="clear" w:color="auto" w:fill="ECECEC"/>
          </w:tcPr>
          <w:p w14:paraId="7A953A28" w14:textId="22F91F17" w:rsidR="0067260B" w:rsidRPr="00232733" w:rsidRDefault="0067260B" w:rsidP="0067260B">
            <w:pPr>
              <w:pStyle w:val="TableParagraph"/>
              <w:ind w:left="142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R$ 10.316,00</w:t>
            </w:r>
          </w:p>
        </w:tc>
      </w:tr>
      <w:tr w:rsidR="00232733" w:rsidRPr="00232733" w14:paraId="01784AE9" w14:textId="77777777" w:rsidTr="007F3F1E">
        <w:trPr>
          <w:trHeight w:val="276"/>
        </w:trPr>
        <w:tc>
          <w:tcPr>
            <w:tcW w:w="2660" w:type="dxa"/>
            <w:tcBorders>
              <w:right w:val="nil"/>
            </w:tcBorders>
          </w:tcPr>
          <w:p w14:paraId="70D74F76" w14:textId="06C471AF" w:rsidR="0067260B" w:rsidRPr="00232733" w:rsidRDefault="0067260B" w:rsidP="0067260B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Empenhado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6969" w:type="dxa"/>
            <w:tcBorders>
              <w:left w:val="nil"/>
            </w:tcBorders>
          </w:tcPr>
          <w:p w14:paraId="0F105ACE" w14:textId="27397AA0" w:rsidR="0067260B" w:rsidRPr="00232733" w:rsidRDefault="0067260B" w:rsidP="0067260B">
            <w:pPr>
              <w:pStyle w:val="TableParagraph"/>
              <w:ind w:left="142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R$  </w:t>
            </w:r>
            <w:r w:rsidRPr="00232733">
              <w:rPr>
                <w:color w:val="EE0000"/>
                <w:spacing w:val="-1"/>
                <w:sz w:val="24"/>
              </w:rPr>
              <w:t xml:space="preserve">        </w:t>
            </w:r>
            <w:r w:rsidRPr="00232733">
              <w:rPr>
                <w:color w:val="EE0000"/>
                <w:sz w:val="24"/>
              </w:rPr>
              <w:t xml:space="preserve">0,00  até </w:t>
            </w:r>
            <w:r w:rsidR="00095A81" w:rsidRPr="00232733">
              <w:rPr>
                <w:color w:val="EE0000"/>
                <w:sz w:val="24"/>
              </w:rPr>
              <w:t>30/06</w:t>
            </w:r>
            <w:r w:rsidR="00CD1240" w:rsidRPr="00232733">
              <w:rPr>
                <w:color w:val="EE0000"/>
                <w:sz w:val="24"/>
              </w:rPr>
              <w:t>/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</w:tr>
      <w:tr w:rsidR="00232733" w:rsidRPr="00232733" w14:paraId="0310AEA0" w14:textId="77777777" w:rsidTr="007F3F1E">
        <w:trPr>
          <w:trHeight w:val="276"/>
        </w:trPr>
        <w:tc>
          <w:tcPr>
            <w:tcW w:w="2660" w:type="dxa"/>
            <w:tcBorders>
              <w:right w:val="nil"/>
            </w:tcBorders>
            <w:shd w:val="clear" w:color="auto" w:fill="ECECEC"/>
          </w:tcPr>
          <w:p w14:paraId="7EDE775A" w14:textId="3ADB387E" w:rsidR="0067260B" w:rsidRPr="00232733" w:rsidRDefault="0067260B" w:rsidP="0067260B">
            <w:pPr>
              <w:pStyle w:val="TableParagraph"/>
              <w:ind w:right="19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  <w:tc>
          <w:tcPr>
            <w:tcW w:w="6969" w:type="dxa"/>
            <w:tcBorders>
              <w:left w:val="nil"/>
            </w:tcBorders>
            <w:shd w:val="clear" w:color="auto" w:fill="ECECEC"/>
          </w:tcPr>
          <w:p w14:paraId="3795A611" w14:textId="643B200C" w:rsidR="0067260B" w:rsidRPr="00232733" w:rsidRDefault="0067260B" w:rsidP="0067260B">
            <w:pPr>
              <w:pStyle w:val="TableParagraph"/>
              <w:ind w:left="142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R$ 10.725,54</w:t>
            </w:r>
          </w:p>
        </w:tc>
      </w:tr>
      <w:tr w:rsidR="00232733" w:rsidRPr="00232733" w14:paraId="13F96816" w14:textId="77777777" w:rsidTr="007F3F1E">
        <w:trPr>
          <w:trHeight w:val="275"/>
        </w:trPr>
        <w:tc>
          <w:tcPr>
            <w:tcW w:w="2660" w:type="dxa"/>
            <w:tcBorders>
              <w:right w:val="nil"/>
            </w:tcBorders>
          </w:tcPr>
          <w:p w14:paraId="3207D870" w14:textId="047A7CDF" w:rsidR="0067260B" w:rsidRPr="00232733" w:rsidRDefault="0067260B" w:rsidP="0067260B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Período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provável</w:t>
            </w:r>
          </w:p>
        </w:tc>
        <w:tc>
          <w:tcPr>
            <w:tcW w:w="6969" w:type="dxa"/>
            <w:tcBorders>
              <w:left w:val="nil"/>
            </w:tcBorders>
          </w:tcPr>
          <w:p w14:paraId="72070FE3" w14:textId="7EB3E46F" w:rsidR="0067260B" w:rsidRPr="00232733" w:rsidRDefault="0067260B" w:rsidP="0067260B">
            <w:pPr>
              <w:pStyle w:val="TableParagraph"/>
              <w:ind w:left="142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Maio de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</w:tr>
      <w:tr w:rsidR="00232733" w:rsidRPr="00232733" w14:paraId="41A221C1" w14:textId="77777777" w:rsidTr="007F3F1E">
        <w:trPr>
          <w:trHeight w:val="1104"/>
        </w:trPr>
        <w:tc>
          <w:tcPr>
            <w:tcW w:w="2660" w:type="dxa"/>
            <w:tcBorders>
              <w:right w:val="nil"/>
            </w:tcBorders>
            <w:shd w:val="clear" w:color="auto" w:fill="ECECEC"/>
          </w:tcPr>
          <w:p w14:paraId="621AC7C4" w14:textId="77777777" w:rsidR="008C6361" w:rsidRPr="00232733" w:rsidRDefault="008C6361" w:rsidP="007F3F1E">
            <w:pPr>
              <w:pStyle w:val="TableParagraph"/>
              <w:spacing w:before="0" w:line="240" w:lineRule="auto"/>
              <w:ind w:left="0"/>
              <w:rPr>
                <w:color w:val="EE0000"/>
                <w:sz w:val="36"/>
              </w:rPr>
            </w:pPr>
          </w:p>
          <w:p w14:paraId="386E97C0" w14:textId="77777777" w:rsidR="008C6361" w:rsidRPr="00232733" w:rsidRDefault="008C6361" w:rsidP="007F3F1E">
            <w:pPr>
              <w:pStyle w:val="TableParagraph"/>
              <w:spacing w:line="240" w:lineRule="auto"/>
              <w:ind w:right="256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Justificativa</w:t>
            </w:r>
          </w:p>
        </w:tc>
        <w:tc>
          <w:tcPr>
            <w:tcW w:w="6969" w:type="dxa"/>
            <w:tcBorders>
              <w:left w:val="nil"/>
            </w:tcBorders>
            <w:shd w:val="clear" w:color="auto" w:fill="ECECEC"/>
          </w:tcPr>
          <w:p w14:paraId="47A6BC46" w14:textId="71F2DBE3" w:rsidR="0067260B" w:rsidRPr="00232733" w:rsidRDefault="0067260B" w:rsidP="0067260B">
            <w:pPr>
              <w:pStyle w:val="TableParagraph"/>
              <w:spacing w:line="270" w:lineRule="exact"/>
              <w:ind w:left="142" w:right="101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O valor estimado para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Pr="00232733">
              <w:rPr>
                <w:color w:val="EE0000"/>
                <w:sz w:val="24"/>
              </w:rPr>
              <w:t xml:space="preserve"> é uma</w:t>
            </w:r>
            <w:r w:rsidRPr="00232733">
              <w:rPr>
                <w:color w:val="EE0000"/>
                <w:spacing w:val="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projeção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C62F25" w:rsidRPr="00232733">
              <w:rPr>
                <w:color w:val="EE0000"/>
                <w:sz w:val="24"/>
              </w:rPr>
              <w:t>geral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para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objeto,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pautada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no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levantamento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de </w:t>
            </w:r>
            <w:r w:rsidRPr="00232733">
              <w:rPr>
                <w:color w:val="EE0000"/>
                <w:spacing w:val="-64"/>
                <w:sz w:val="24"/>
              </w:rPr>
              <w:t xml:space="preserve">  </w:t>
            </w:r>
            <w:r w:rsidRPr="00232733">
              <w:rPr>
                <w:color w:val="EE0000"/>
                <w:sz w:val="24"/>
              </w:rPr>
              <w:t>necessidades da Câmara Municipal de Itanhandu ao</w:t>
            </w:r>
            <w:r w:rsidRPr="00232733">
              <w:rPr>
                <w:color w:val="EE0000"/>
                <w:spacing w:val="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longo do atual exercício, metodologia utilizada foi a aplicação de aplicação do </w:t>
            </w:r>
            <w:r w:rsidR="00095A81" w:rsidRPr="00232733">
              <w:rPr>
                <w:color w:val="EE0000"/>
                <w:sz w:val="24"/>
              </w:rPr>
              <w:t>IPCA 07-2025</w:t>
            </w:r>
            <w:r w:rsidRPr="00232733">
              <w:rPr>
                <w:color w:val="EE0000"/>
                <w:sz w:val="24"/>
              </w:rPr>
              <w:t xml:space="preserve"> </w:t>
            </w:r>
            <w:r w:rsidR="00095A81" w:rsidRPr="00232733">
              <w:rPr>
                <w:color w:val="EE0000"/>
                <w:sz w:val="24"/>
              </w:rPr>
              <w:t>4,50</w:t>
            </w:r>
            <w:r w:rsidRPr="00232733">
              <w:rPr>
                <w:color w:val="EE0000"/>
                <w:sz w:val="24"/>
              </w:rPr>
              <w:t>%.</w:t>
            </w:r>
          </w:p>
          <w:p w14:paraId="05C069A9" w14:textId="73C26202" w:rsidR="008C6361" w:rsidRPr="00232733" w:rsidRDefault="008C6361" w:rsidP="00611C79">
            <w:pPr>
              <w:pStyle w:val="TableParagraph"/>
              <w:spacing w:before="0" w:line="270" w:lineRule="atLeast"/>
              <w:ind w:left="0" w:right="145"/>
              <w:rPr>
                <w:color w:val="EE0000"/>
                <w:sz w:val="24"/>
              </w:rPr>
            </w:pPr>
          </w:p>
        </w:tc>
      </w:tr>
    </w:tbl>
    <w:p w14:paraId="61173A12" w14:textId="1CE33131" w:rsidR="00611C79" w:rsidRPr="00232733" w:rsidRDefault="00611C79" w:rsidP="00C62F25">
      <w:pPr>
        <w:pStyle w:val="PargrafodaLista"/>
        <w:numPr>
          <w:ilvl w:val="0"/>
          <w:numId w:val="2"/>
        </w:numPr>
        <w:tabs>
          <w:tab w:val="left" w:pos="594"/>
        </w:tabs>
        <w:spacing w:before="92"/>
        <w:rPr>
          <w:color w:val="EE0000"/>
          <w:sz w:val="24"/>
        </w:rPr>
      </w:pPr>
      <w:r w:rsidRPr="00232733">
        <w:rPr>
          <w:color w:val="EE0000"/>
          <w:sz w:val="24"/>
        </w:rPr>
        <w:t>Serviço</w:t>
      </w:r>
      <w:r w:rsidRPr="00232733">
        <w:rPr>
          <w:color w:val="EE0000"/>
          <w:spacing w:val="-2"/>
          <w:sz w:val="24"/>
        </w:rPr>
        <w:t xml:space="preserve"> </w:t>
      </w:r>
      <w:r w:rsidRPr="00232733">
        <w:rPr>
          <w:color w:val="EE0000"/>
          <w:sz w:val="24"/>
        </w:rPr>
        <w:t>de locação de imóveis</w:t>
      </w:r>
    </w:p>
    <w:p w14:paraId="531BA08D" w14:textId="77777777" w:rsidR="00611C79" w:rsidRPr="00232733" w:rsidRDefault="00611C79" w:rsidP="00611C79">
      <w:pPr>
        <w:pStyle w:val="Corpodetexto"/>
        <w:spacing w:before="10"/>
        <w:rPr>
          <w:color w:val="EE0000"/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6969"/>
      </w:tblGrid>
      <w:tr w:rsidR="00232733" w:rsidRPr="00232733" w14:paraId="7F0B315F" w14:textId="77777777" w:rsidTr="002C5A17">
        <w:trPr>
          <w:trHeight w:val="296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65EB1D28" w14:textId="77777777" w:rsidR="00611C79" w:rsidRPr="00232733" w:rsidRDefault="00611C79" w:rsidP="002C5A17">
            <w:pPr>
              <w:pStyle w:val="TableParagraph"/>
              <w:spacing w:before="11" w:line="265" w:lineRule="exact"/>
              <w:ind w:left="148" w:right="112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Elemento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 Despesa</w:t>
            </w:r>
          </w:p>
        </w:tc>
        <w:tc>
          <w:tcPr>
            <w:tcW w:w="6969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07CA82DE" w14:textId="77777777" w:rsidR="00611C79" w:rsidRPr="00232733" w:rsidRDefault="00611C79" w:rsidP="002C5A17">
            <w:pPr>
              <w:pStyle w:val="TableParagraph"/>
              <w:spacing w:before="11" w:line="265" w:lineRule="exact"/>
              <w:ind w:left="1053" w:right="101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3390.36.14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–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Serviços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locação de Imóveis</w:t>
            </w:r>
          </w:p>
        </w:tc>
      </w:tr>
      <w:tr w:rsidR="00232733" w:rsidRPr="00232733" w14:paraId="3FF31446" w14:textId="77777777" w:rsidTr="002C5A17">
        <w:trPr>
          <w:trHeight w:val="275"/>
        </w:trPr>
        <w:tc>
          <w:tcPr>
            <w:tcW w:w="2660" w:type="dxa"/>
            <w:tcBorders>
              <w:top w:val="nil"/>
              <w:right w:val="nil"/>
            </w:tcBorders>
            <w:shd w:val="clear" w:color="auto" w:fill="ECECEC"/>
          </w:tcPr>
          <w:p w14:paraId="6B720896" w14:textId="4C4A735F" w:rsidR="0067260B" w:rsidRPr="00232733" w:rsidRDefault="0067260B" w:rsidP="0067260B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6969" w:type="dxa"/>
            <w:tcBorders>
              <w:top w:val="nil"/>
              <w:left w:val="nil"/>
            </w:tcBorders>
            <w:shd w:val="clear" w:color="auto" w:fill="ECECEC"/>
          </w:tcPr>
          <w:p w14:paraId="10C06518" w14:textId="0A69AA2E" w:rsidR="0067260B" w:rsidRPr="00232733" w:rsidRDefault="0067260B" w:rsidP="0067260B">
            <w:pPr>
              <w:pStyle w:val="TableParagraph"/>
              <w:ind w:left="142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  8.524,00</w:t>
            </w:r>
          </w:p>
        </w:tc>
      </w:tr>
      <w:tr w:rsidR="00232733" w:rsidRPr="00232733" w14:paraId="6BC1BC1A" w14:textId="77777777" w:rsidTr="002C5A17">
        <w:trPr>
          <w:trHeight w:val="276"/>
        </w:trPr>
        <w:tc>
          <w:tcPr>
            <w:tcW w:w="2660" w:type="dxa"/>
            <w:tcBorders>
              <w:right w:val="nil"/>
            </w:tcBorders>
          </w:tcPr>
          <w:p w14:paraId="6B5D9100" w14:textId="2565224A" w:rsidR="0067260B" w:rsidRPr="00232733" w:rsidRDefault="0067260B" w:rsidP="0067260B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Empenhado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6969" w:type="dxa"/>
            <w:tcBorders>
              <w:left w:val="nil"/>
            </w:tcBorders>
          </w:tcPr>
          <w:p w14:paraId="7F90A974" w14:textId="082132F2" w:rsidR="0067260B" w:rsidRPr="00232733" w:rsidRDefault="0067260B" w:rsidP="0067260B">
            <w:pPr>
              <w:pStyle w:val="TableParagraph"/>
              <w:ind w:left="142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R$ 18.199,92</w:t>
            </w:r>
          </w:p>
        </w:tc>
      </w:tr>
      <w:tr w:rsidR="00232733" w:rsidRPr="00232733" w14:paraId="41CD2BAB" w14:textId="77777777" w:rsidTr="002C5A17">
        <w:trPr>
          <w:trHeight w:val="276"/>
        </w:trPr>
        <w:tc>
          <w:tcPr>
            <w:tcW w:w="2660" w:type="dxa"/>
            <w:tcBorders>
              <w:right w:val="nil"/>
            </w:tcBorders>
            <w:shd w:val="clear" w:color="auto" w:fill="ECECEC"/>
          </w:tcPr>
          <w:p w14:paraId="025A201E" w14:textId="3AF699D0" w:rsidR="0067260B" w:rsidRPr="00232733" w:rsidRDefault="0067260B" w:rsidP="0067260B">
            <w:pPr>
              <w:pStyle w:val="TableParagraph"/>
              <w:ind w:right="19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  <w:tc>
          <w:tcPr>
            <w:tcW w:w="6969" w:type="dxa"/>
            <w:tcBorders>
              <w:left w:val="nil"/>
            </w:tcBorders>
            <w:shd w:val="clear" w:color="auto" w:fill="ECECEC"/>
          </w:tcPr>
          <w:p w14:paraId="568EDD50" w14:textId="49AD16FC" w:rsidR="0067260B" w:rsidRPr="00232733" w:rsidRDefault="0067260B" w:rsidP="0067260B">
            <w:pPr>
              <w:pStyle w:val="TableParagraph"/>
              <w:ind w:left="142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R$ 18.922,45</w:t>
            </w:r>
          </w:p>
        </w:tc>
      </w:tr>
      <w:tr w:rsidR="00232733" w:rsidRPr="00232733" w14:paraId="43BE7F74" w14:textId="77777777" w:rsidTr="002C5A17">
        <w:trPr>
          <w:trHeight w:val="275"/>
        </w:trPr>
        <w:tc>
          <w:tcPr>
            <w:tcW w:w="2660" w:type="dxa"/>
            <w:tcBorders>
              <w:right w:val="nil"/>
            </w:tcBorders>
          </w:tcPr>
          <w:p w14:paraId="77111549" w14:textId="40056B76" w:rsidR="0067260B" w:rsidRPr="00232733" w:rsidRDefault="0067260B" w:rsidP="0067260B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Período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provável</w:t>
            </w:r>
          </w:p>
        </w:tc>
        <w:tc>
          <w:tcPr>
            <w:tcW w:w="6969" w:type="dxa"/>
            <w:tcBorders>
              <w:left w:val="nil"/>
            </w:tcBorders>
          </w:tcPr>
          <w:p w14:paraId="656A8D60" w14:textId="43694938" w:rsidR="0067260B" w:rsidRPr="00232733" w:rsidRDefault="0067260B" w:rsidP="0067260B">
            <w:pPr>
              <w:pStyle w:val="TableParagraph"/>
              <w:ind w:left="142"/>
              <w:rPr>
                <w:color w:val="EE0000"/>
                <w:sz w:val="24"/>
              </w:rPr>
            </w:pPr>
            <w:r w:rsidRPr="00232733">
              <w:rPr>
                <w:color w:val="EE0000"/>
                <w:szCs w:val="20"/>
              </w:rPr>
              <w:t>Janeiro a Dezembro (Empenhado em janeiro e liquidado mês a mês)</w:t>
            </w:r>
          </w:p>
        </w:tc>
      </w:tr>
      <w:tr w:rsidR="00232733" w:rsidRPr="00232733" w14:paraId="283F47F1" w14:textId="77777777" w:rsidTr="002C5A17">
        <w:trPr>
          <w:trHeight w:val="1104"/>
        </w:trPr>
        <w:tc>
          <w:tcPr>
            <w:tcW w:w="2660" w:type="dxa"/>
            <w:tcBorders>
              <w:right w:val="nil"/>
            </w:tcBorders>
            <w:shd w:val="clear" w:color="auto" w:fill="ECECEC"/>
          </w:tcPr>
          <w:p w14:paraId="7E2C6E56" w14:textId="77777777" w:rsidR="00611C79" w:rsidRPr="00232733" w:rsidRDefault="00611C79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36"/>
              </w:rPr>
            </w:pPr>
          </w:p>
          <w:p w14:paraId="0991DA59" w14:textId="77777777" w:rsidR="00611C79" w:rsidRPr="00232733" w:rsidRDefault="00611C79" w:rsidP="002C5A17">
            <w:pPr>
              <w:pStyle w:val="TableParagraph"/>
              <w:spacing w:line="240" w:lineRule="auto"/>
              <w:ind w:right="256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Justificativa</w:t>
            </w:r>
          </w:p>
        </w:tc>
        <w:tc>
          <w:tcPr>
            <w:tcW w:w="6969" w:type="dxa"/>
            <w:tcBorders>
              <w:left w:val="nil"/>
            </w:tcBorders>
            <w:shd w:val="clear" w:color="auto" w:fill="ECECEC"/>
          </w:tcPr>
          <w:p w14:paraId="7465F575" w14:textId="1F048F4D" w:rsidR="0067260B" w:rsidRPr="00232733" w:rsidRDefault="00611C79" w:rsidP="0067260B">
            <w:pPr>
              <w:pStyle w:val="TableParagraph"/>
              <w:spacing w:before="0" w:line="270" w:lineRule="atLeast"/>
              <w:ind w:left="0" w:right="145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Locação de </w:t>
            </w:r>
            <w:r w:rsidR="0067260B" w:rsidRPr="00232733">
              <w:rPr>
                <w:color w:val="EE0000"/>
                <w:sz w:val="24"/>
              </w:rPr>
              <w:t xml:space="preserve">2 </w:t>
            </w:r>
            <w:r w:rsidRPr="00232733">
              <w:rPr>
                <w:color w:val="EE0000"/>
                <w:sz w:val="24"/>
              </w:rPr>
              <w:t>sala</w:t>
            </w:r>
            <w:r w:rsidR="0067260B" w:rsidRPr="00232733">
              <w:rPr>
                <w:color w:val="EE0000"/>
                <w:sz w:val="24"/>
              </w:rPr>
              <w:t>s</w:t>
            </w:r>
            <w:r w:rsidRPr="00232733">
              <w:rPr>
                <w:color w:val="EE0000"/>
                <w:sz w:val="24"/>
              </w:rPr>
              <w:t xml:space="preserve"> de arquivos para Câmara Municipal de Itanhandu</w:t>
            </w:r>
            <w:r w:rsidR="001B4AFB" w:rsidRPr="00232733">
              <w:rPr>
                <w:color w:val="EE0000"/>
                <w:sz w:val="24"/>
              </w:rPr>
              <w:t>.</w:t>
            </w:r>
            <w:r w:rsidR="0067260B" w:rsidRPr="00232733">
              <w:rPr>
                <w:color w:val="EE0000"/>
                <w:sz w:val="24"/>
              </w:rPr>
              <w:t xml:space="preserve"> O valor estimado para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="0067260B" w:rsidRPr="00232733">
              <w:rPr>
                <w:color w:val="EE0000"/>
                <w:sz w:val="24"/>
              </w:rPr>
              <w:t xml:space="preserve"> é uma</w:t>
            </w:r>
            <w:r w:rsidR="0067260B" w:rsidRPr="00232733">
              <w:rPr>
                <w:color w:val="EE0000"/>
                <w:spacing w:val="1"/>
                <w:sz w:val="24"/>
              </w:rPr>
              <w:t xml:space="preserve"> </w:t>
            </w:r>
            <w:r w:rsidR="0067260B" w:rsidRPr="00232733">
              <w:rPr>
                <w:color w:val="EE0000"/>
                <w:sz w:val="24"/>
              </w:rPr>
              <w:t>projeção</w:t>
            </w:r>
            <w:r w:rsidR="0067260B"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67260B" w:rsidRPr="00232733">
              <w:rPr>
                <w:color w:val="EE0000"/>
                <w:sz w:val="24"/>
              </w:rPr>
              <w:t>específica</w:t>
            </w:r>
            <w:r w:rsidR="0067260B" w:rsidRPr="00232733">
              <w:rPr>
                <w:color w:val="EE0000"/>
                <w:spacing w:val="-1"/>
                <w:sz w:val="24"/>
              </w:rPr>
              <w:t xml:space="preserve"> </w:t>
            </w:r>
            <w:r w:rsidR="0067260B" w:rsidRPr="00232733">
              <w:rPr>
                <w:color w:val="EE0000"/>
                <w:sz w:val="24"/>
              </w:rPr>
              <w:t>para</w:t>
            </w:r>
            <w:r w:rsidR="0067260B" w:rsidRPr="00232733">
              <w:rPr>
                <w:color w:val="EE0000"/>
                <w:spacing w:val="-1"/>
                <w:sz w:val="24"/>
              </w:rPr>
              <w:t xml:space="preserve"> </w:t>
            </w:r>
            <w:r w:rsidR="0067260B" w:rsidRPr="00232733">
              <w:rPr>
                <w:color w:val="EE0000"/>
                <w:sz w:val="24"/>
              </w:rPr>
              <w:t>o</w:t>
            </w:r>
            <w:r w:rsidR="0067260B" w:rsidRPr="00232733">
              <w:rPr>
                <w:color w:val="EE0000"/>
                <w:spacing w:val="-1"/>
                <w:sz w:val="24"/>
              </w:rPr>
              <w:t xml:space="preserve"> </w:t>
            </w:r>
            <w:r w:rsidR="0067260B" w:rsidRPr="00232733">
              <w:rPr>
                <w:color w:val="EE0000"/>
                <w:sz w:val="24"/>
              </w:rPr>
              <w:t>objeto,</w:t>
            </w:r>
            <w:r w:rsidR="0067260B"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67260B" w:rsidRPr="00232733">
              <w:rPr>
                <w:color w:val="EE0000"/>
                <w:sz w:val="24"/>
              </w:rPr>
              <w:t>pautada</w:t>
            </w:r>
            <w:r w:rsidR="0067260B" w:rsidRPr="00232733">
              <w:rPr>
                <w:color w:val="EE0000"/>
                <w:spacing w:val="-1"/>
                <w:sz w:val="24"/>
              </w:rPr>
              <w:t xml:space="preserve"> </w:t>
            </w:r>
            <w:r w:rsidR="0067260B" w:rsidRPr="00232733">
              <w:rPr>
                <w:color w:val="EE0000"/>
                <w:sz w:val="24"/>
              </w:rPr>
              <w:t>no</w:t>
            </w:r>
            <w:r w:rsidR="0067260B" w:rsidRPr="00232733">
              <w:rPr>
                <w:color w:val="EE0000"/>
                <w:spacing w:val="-1"/>
                <w:sz w:val="24"/>
              </w:rPr>
              <w:t xml:space="preserve"> </w:t>
            </w:r>
            <w:r w:rsidR="0067260B" w:rsidRPr="00232733">
              <w:rPr>
                <w:color w:val="EE0000"/>
                <w:sz w:val="24"/>
              </w:rPr>
              <w:t>levantamento</w:t>
            </w:r>
            <w:r w:rsidR="0067260B"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67260B" w:rsidRPr="00232733">
              <w:rPr>
                <w:color w:val="EE0000"/>
                <w:sz w:val="24"/>
              </w:rPr>
              <w:t xml:space="preserve">de </w:t>
            </w:r>
            <w:r w:rsidR="0067260B" w:rsidRPr="00232733">
              <w:rPr>
                <w:color w:val="EE0000"/>
                <w:spacing w:val="-64"/>
                <w:sz w:val="24"/>
              </w:rPr>
              <w:t xml:space="preserve">  </w:t>
            </w:r>
            <w:r w:rsidR="0067260B" w:rsidRPr="00232733">
              <w:rPr>
                <w:color w:val="EE0000"/>
                <w:sz w:val="24"/>
              </w:rPr>
              <w:t>necessidades da Câmara Municipal de Itanhandu ao</w:t>
            </w:r>
            <w:r w:rsidR="0067260B" w:rsidRPr="00232733">
              <w:rPr>
                <w:color w:val="EE0000"/>
                <w:spacing w:val="1"/>
                <w:sz w:val="24"/>
              </w:rPr>
              <w:t xml:space="preserve"> </w:t>
            </w:r>
            <w:r w:rsidR="0067260B" w:rsidRPr="00232733">
              <w:rPr>
                <w:color w:val="EE0000"/>
                <w:sz w:val="24"/>
              </w:rPr>
              <w:t xml:space="preserve">longo do atual exercício, metodologia utilizada foi a aplicação de aplicação do </w:t>
            </w:r>
            <w:r w:rsidR="00095A81" w:rsidRPr="00232733">
              <w:rPr>
                <w:color w:val="EE0000"/>
                <w:sz w:val="24"/>
              </w:rPr>
              <w:t>IPCA 07-2025</w:t>
            </w:r>
            <w:r w:rsidR="0067260B" w:rsidRPr="00232733">
              <w:rPr>
                <w:color w:val="EE0000"/>
                <w:sz w:val="24"/>
              </w:rPr>
              <w:t xml:space="preserve"> </w:t>
            </w:r>
            <w:r w:rsidR="00095A81" w:rsidRPr="00232733">
              <w:rPr>
                <w:color w:val="EE0000"/>
                <w:sz w:val="24"/>
              </w:rPr>
              <w:t>4,50</w:t>
            </w:r>
            <w:r w:rsidR="0067260B" w:rsidRPr="00232733">
              <w:rPr>
                <w:color w:val="EE0000"/>
                <w:sz w:val="24"/>
              </w:rPr>
              <w:t>%.</w:t>
            </w:r>
          </w:p>
          <w:p w14:paraId="3B723A9C" w14:textId="6DEC5A8A" w:rsidR="00611C79" w:rsidRPr="00232733" w:rsidRDefault="00611C79" w:rsidP="002C5A17">
            <w:pPr>
              <w:pStyle w:val="TableParagraph"/>
              <w:spacing w:before="0" w:line="270" w:lineRule="atLeast"/>
              <w:ind w:left="0" w:right="145"/>
              <w:rPr>
                <w:color w:val="EE0000"/>
                <w:sz w:val="24"/>
              </w:rPr>
            </w:pPr>
          </w:p>
        </w:tc>
      </w:tr>
    </w:tbl>
    <w:p w14:paraId="07CBCABA" w14:textId="3BBC70FF" w:rsidR="008C6361" w:rsidRPr="00232733" w:rsidRDefault="00611C79" w:rsidP="00C62F25">
      <w:pPr>
        <w:pStyle w:val="PargrafodaLista"/>
        <w:numPr>
          <w:ilvl w:val="0"/>
          <w:numId w:val="2"/>
        </w:numPr>
        <w:tabs>
          <w:tab w:val="left" w:pos="594"/>
        </w:tabs>
        <w:rPr>
          <w:color w:val="EE0000"/>
          <w:sz w:val="24"/>
        </w:rPr>
      </w:pPr>
      <w:r w:rsidRPr="00232733">
        <w:rPr>
          <w:color w:val="EE0000"/>
          <w:sz w:val="24"/>
        </w:rPr>
        <w:lastRenderedPageBreak/>
        <w:t>Serviços de Apoio Administrativo, Técnico e Operacional</w:t>
      </w:r>
      <w:r w:rsidR="00AB04BD" w:rsidRPr="00232733">
        <w:rPr>
          <w:color w:val="EE0000"/>
          <w:sz w:val="24"/>
        </w:rPr>
        <w:t xml:space="preserve"> - Escola do Legislativo</w:t>
      </w:r>
    </w:p>
    <w:p w14:paraId="302D0395" w14:textId="77777777" w:rsidR="008C6361" w:rsidRPr="00232733" w:rsidRDefault="008C6361" w:rsidP="008C6361">
      <w:pPr>
        <w:pStyle w:val="Corpodetexto"/>
        <w:spacing w:before="10"/>
        <w:rPr>
          <w:color w:val="EE0000"/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78"/>
        <w:gridCol w:w="7016"/>
      </w:tblGrid>
      <w:tr w:rsidR="00232733" w:rsidRPr="00232733" w14:paraId="6F382C2B" w14:textId="77777777" w:rsidTr="00AB04BD">
        <w:trPr>
          <w:trHeight w:val="238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49EF45F1" w14:textId="77777777" w:rsidR="008C6361" w:rsidRPr="00232733" w:rsidRDefault="008C6361" w:rsidP="007F3F1E">
            <w:pPr>
              <w:pStyle w:val="TableParagraph"/>
              <w:spacing w:before="11" w:line="265" w:lineRule="exact"/>
              <w:ind w:left="148" w:right="112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Elemento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 Despesa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346E61FE" w14:textId="3FCBCEC4" w:rsidR="008C6361" w:rsidRPr="00232733" w:rsidRDefault="00AB04BD" w:rsidP="005735B8">
            <w:pPr>
              <w:tabs>
                <w:tab w:val="left" w:pos="594"/>
              </w:tabs>
              <w:rPr>
                <w:color w:val="EE0000"/>
                <w:sz w:val="18"/>
              </w:rPr>
            </w:pPr>
            <w:r w:rsidRPr="00232733">
              <w:rPr>
                <w:color w:val="EE0000"/>
                <w:sz w:val="24"/>
              </w:rPr>
              <w:t xml:space="preserve">          </w:t>
            </w:r>
            <w:r w:rsidR="008C6361" w:rsidRPr="00232733">
              <w:rPr>
                <w:color w:val="EE0000"/>
                <w:sz w:val="24"/>
              </w:rPr>
              <w:t>3390.</w:t>
            </w:r>
            <w:r w:rsidR="00611C79" w:rsidRPr="00232733">
              <w:rPr>
                <w:color w:val="EE0000"/>
                <w:sz w:val="24"/>
              </w:rPr>
              <w:t>36</w:t>
            </w:r>
            <w:r w:rsidR="008C6361" w:rsidRPr="00232733">
              <w:rPr>
                <w:color w:val="EE0000"/>
                <w:sz w:val="24"/>
              </w:rPr>
              <w:t>.</w:t>
            </w:r>
            <w:r w:rsidR="00611C79" w:rsidRPr="00232733">
              <w:rPr>
                <w:color w:val="EE0000"/>
                <w:sz w:val="24"/>
              </w:rPr>
              <w:t>30</w:t>
            </w:r>
            <w:r w:rsidR="008C6361" w:rsidRPr="00232733">
              <w:rPr>
                <w:color w:val="EE0000"/>
                <w:spacing w:val="-3"/>
                <w:sz w:val="24"/>
              </w:rPr>
              <w:t xml:space="preserve"> </w:t>
            </w:r>
            <w:r w:rsidR="008C6361" w:rsidRPr="00232733">
              <w:rPr>
                <w:color w:val="EE0000"/>
                <w:sz w:val="24"/>
              </w:rPr>
              <w:t>–</w:t>
            </w:r>
            <w:r w:rsidR="008C6361"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Serviços de Apoio Administrativo, Técnico e              Operacional - Escola do Legislativo</w:t>
            </w:r>
          </w:p>
          <w:p w14:paraId="7B5B0E15" w14:textId="09B21249" w:rsidR="008C6361" w:rsidRPr="00232733" w:rsidRDefault="008C6361" w:rsidP="007F3F1E">
            <w:pPr>
              <w:pStyle w:val="TableParagraph"/>
              <w:spacing w:before="11" w:line="265" w:lineRule="exact"/>
              <w:ind w:left="1053" w:right="1014"/>
              <w:jc w:val="center"/>
              <w:rPr>
                <w:color w:val="EE0000"/>
                <w:sz w:val="24"/>
              </w:rPr>
            </w:pPr>
          </w:p>
        </w:tc>
      </w:tr>
      <w:tr w:rsidR="00232733" w:rsidRPr="00232733" w14:paraId="68D60808" w14:textId="77777777" w:rsidTr="00AB04BD">
        <w:trPr>
          <w:trHeight w:val="221"/>
        </w:trPr>
        <w:tc>
          <w:tcPr>
            <w:tcW w:w="2678" w:type="dxa"/>
            <w:tcBorders>
              <w:top w:val="nil"/>
              <w:right w:val="nil"/>
            </w:tcBorders>
            <w:shd w:val="clear" w:color="auto" w:fill="ECECEC"/>
          </w:tcPr>
          <w:p w14:paraId="5903673A" w14:textId="2DD79314" w:rsidR="004C2ACA" w:rsidRPr="00232733" w:rsidRDefault="004C2ACA" w:rsidP="004C2ACA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top w:val="nil"/>
              <w:left w:val="nil"/>
            </w:tcBorders>
            <w:shd w:val="clear" w:color="auto" w:fill="ECECEC"/>
          </w:tcPr>
          <w:p w14:paraId="729C14C7" w14:textId="48EB6CA5" w:rsidR="004C2ACA" w:rsidRPr="00232733" w:rsidRDefault="004C2ACA" w:rsidP="004C2ACA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R$ 4.643,00</w:t>
            </w:r>
          </w:p>
        </w:tc>
      </w:tr>
      <w:tr w:rsidR="00232733" w:rsidRPr="00232733" w14:paraId="02A040E2" w14:textId="77777777" w:rsidTr="00AB04BD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75FF10EA" w14:textId="17E43642" w:rsidR="004C2ACA" w:rsidRPr="00232733" w:rsidRDefault="004C2ACA" w:rsidP="004C2ACA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Empenhado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left w:val="nil"/>
            </w:tcBorders>
          </w:tcPr>
          <w:p w14:paraId="5538E46E" w14:textId="2E9057FE" w:rsidR="004C2ACA" w:rsidRPr="00232733" w:rsidRDefault="004C2ACA" w:rsidP="004C2ACA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R$ 5.000,00 até </w:t>
            </w:r>
            <w:r w:rsidR="00095A81" w:rsidRPr="00232733">
              <w:rPr>
                <w:color w:val="EE0000"/>
                <w:sz w:val="24"/>
              </w:rPr>
              <w:t>30/06</w:t>
            </w:r>
            <w:r w:rsidR="00CD1240" w:rsidRPr="00232733">
              <w:rPr>
                <w:color w:val="EE0000"/>
                <w:sz w:val="24"/>
              </w:rPr>
              <w:t>/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</w:tr>
      <w:tr w:rsidR="00232733" w:rsidRPr="00232733" w14:paraId="0BBDCA10" w14:textId="77777777" w:rsidTr="00AB04BD">
        <w:trPr>
          <w:trHeight w:val="2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58E5C750" w14:textId="2BD1097A" w:rsidR="004C2ACA" w:rsidRPr="00232733" w:rsidRDefault="004C2ACA" w:rsidP="004C2ACA">
            <w:pPr>
              <w:pStyle w:val="TableParagraph"/>
              <w:ind w:right="19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021C1E29" w14:textId="016032B2" w:rsidR="004C2ACA" w:rsidRPr="00232733" w:rsidRDefault="004C2ACA" w:rsidP="004C2ACA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R$ 5.198,50</w:t>
            </w:r>
          </w:p>
        </w:tc>
      </w:tr>
      <w:tr w:rsidR="00232733" w:rsidRPr="00232733" w14:paraId="2FDC2767" w14:textId="77777777" w:rsidTr="00AB04BD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0AFD8004" w14:textId="6AF387D3" w:rsidR="004C2ACA" w:rsidRPr="00232733" w:rsidRDefault="004C2ACA" w:rsidP="004C2ACA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Período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provável</w:t>
            </w:r>
          </w:p>
        </w:tc>
        <w:tc>
          <w:tcPr>
            <w:tcW w:w="7016" w:type="dxa"/>
            <w:tcBorders>
              <w:left w:val="nil"/>
            </w:tcBorders>
          </w:tcPr>
          <w:p w14:paraId="3A24C667" w14:textId="02312FBD" w:rsidR="004C2ACA" w:rsidRPr="00232733" w:rsidRDefault="004C2ACA" w:rsidP="004C2ACA">
            <w:pPr>
              <w:pStyle w:val="TableParagraph"/>
              <w:ind w:left="142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Abril de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</w:tr>
      <w:tr w:rsidR="00232733" w:rsidRPr="00232733" w14:paraId="3C897D71" w14:textId="77777777" w:rsidTr="00AB04BD">
        <w:trPr>
          <w:trHeight w:val="18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2BE06007" w14:textId="77777777" w:rsidR="008C6361" w:rsidRPr="00232733" w:rsidRDefault="008C6361" w:rsidP="007F3F1E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59D0BC91" w14:textId="77777777" w:rsidR="008C6361" w:rsidRPr="00232733" w:rsidRDefault="008C6361" w:rsidP="007F3F1E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37DEE037" w14:textId="77777777" w:rsidR="008C6361" w:rsidRPr="00232733" w:rsidRDefault="008C6361" w:rsidP="007F3F1E">
            <w:pPr>
              <w:pStyle w:val="TableParagraph"/>
              <w:spacing w:before="0" w:line="240" w:lineRule="auto"/>
              <w:ind w:left="0"/>
              <w:rPr>
                <w:color w:val="EE0000"/>
                <w:sz w:val="32"/>
              </w:rPr>
            </w:pPr>
          </w:p>
          <w:p w14:paraId="7C4C7A24" w14:textId="77777777" w:rsidR="008C6361" w:rsidRPr="00232733" w:rsidRDefault="008C6361" w:rsidP="007F3F1E">
            <w:pPr>
              <w:pStyle w:val="TableParagraph"/>
              <w:spacing w:line="240" w:lineRule="auto"/>
              <w:ind w:right="256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Justificativa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1CF6A0F4" w14:textId="76664ED5" w:rsidR="008C6361" w:rsidRPr="00232733" w:rsidRDefault="00AB04BD" w:rsidP="007F3F1E">
            <w:pPr>
              <w:pStyle w:val="TableParagraph"/>
              <w:spacing w:line="240" w:lineRule="auto"/>
              <w:ind w:left="142" w:right="15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Contratação de Pessoa Física para apoio aos projetos da escola do legislativo, parlamento jovem</w:t>
            </w:r>
            <w:r w:rsidR="001B4AFB" w:rsidRPr="00232733">
              <w:rPr>
                <w:color w:val="EE0000"/>
                <w:sz w:val="24"/>
              </w:rPr>
              <w:t xml:space="preserve">. </w:t>
            </w:r>
            <w:r w:rsidR="004C2ACA" w:rsidRPr="00232733">
              <w:rPr>
                <w:color w:val="EE0000"/>
                <w:sz w:val="24"/>
              </w:rPr>
              <w:t xml:space="preserve">O valor estimado para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="004C2ACA" w:rsidRPr="00232733">
              <w:rPr>
                <w:color w:val="EE0000"/>
                <w:sz w:val="24"/>
              </w:rPr>
              <w:t xml:space="preserve"> é uma</w:t>
            </w:r>
            <w:r w:rsidR="004C2ACA" w:rsidRPr="00232733">
              <w:rPr>
                <w:color w:val="EE0000"/>
                <w:spacing w:val="1"/>
                <w:sz w:val="24"/>
              </w:rPr>
              <w:t xml:space="preserve"> </w:t>
            </w:r>
            <w:r w:rsidR="004C2ACA" w:rsidRPr="00232733">
              <w:rPr>
                <w:color w:val="EE0000"/>
                <w:sz w:val="24"/>
              </w:rPr>
              <w:t>projeção</w:t>
            </w:r>
            <w:r w:rsidR="004C2ACA"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4C2ACA" w:rsidRPr="00232733">
              <w:rPr>
                <w:color w:val="EE0000"/>
                <w:sz w:val="24"/>
              </w:rPr>
              <w:t>específica</w:t>
            </w:r>
            <w:r w:rsidR="004C2ACA" w:rsidRPr="00232733">
              <w:rPr>
                <w:color w:val="EE0000"/>
                <w:spacing w:val="-1"/>
                <w:sz w:val="24"/>
              </w:rPr>
              <w:t xml:space="preserve"> </w:t>
            </w:r>
            <w:r w:rsidR="004C2ACA" w:rsidRPr="00232733">
              <w:rPr>
                <w:color w:val="EE0000"/>
                <w:sz w:val="24"/>
              </w:rPr>
              <w:t>para</w:t>
            </w:r>
            <w:r w:rsidR="004C2ACA" w:rsidRPr="00232733">
              <w:rPr>
                <w:color w:val="EE0000"/>
                <w:spacing w:val="-1"/>
                <w:sz w:val="24"/>
              </w:rPr>
              <w:t xml:space="preserve"> </w:t>
            </w:r>
            <w:r w:rsidR="004C2ACA" w:rsidRPr="00232733">
              <w:rPr>
                <w:color w:val="EE0000"/>
                <w:sz w:val="24"/>
              </w:rPr>
              <w:t>o</w:t>
            </w:r>
            <w:r w:rsidR="004C2ACA" w:rsidRPr="00232733">
              <w:rPr>
                <w:color w:val="EE0000"/>
                <w:spacing w:val="-1"/>
                <w:sz w:val="24"/>
              </w:rPr>
              <w:t xml:space="preserve"> </w:t>
            </w:r>
            <w:r w:rsidR="004C2ACA" w:rsidRPr="00232733">
              <w:rPr>
                <w:color w:val="EE0000"/>
                <w:sz w:val="24"/>
              </w:rPr>
              <w:t>objeto,</w:t>
            </w:r>
            <w:r w:rsidR="004C2ACA"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4C2ACA" w:rsidRPr="00232733">
              <w:rPr>
                <w:color w:val="EE0000"/>
                <w:sz w:val="24"/>
              </w:rPr>
              <w:t>pautada</w:t>
            </w:r>
            <w:r w:rsidR="004C2ACA" w:rsidRPr="00232733">
              <w:rPr>
                <w:color w:val="EE0000"/>
                <w:spacing w:val="-1"/>
                <w:sz w:val="24"/>
              </w:rPr>
              <w:t xml:space="preserve"> </w:t>
            </w:r>
            <w:r w:rsidR="004C2ACA" w:rsidRPr="00232733">
              <w:rPr>
                <w:color w:val="EE0000"/>
                <w:sz w:val="24"/>
              </w:rPr>
              <w:t>no</w:t>
            </w:r>
            <w:r w:rsidR="004C2ACA" w:rsidRPr="00232733">
              <w:rPr>
                <w:color w:val="EE0000"/>
                <w:spacing w:val="-1"/>
                <w:sz w:val="24"/>
              </w:rPr>
              <w:t xml:space="preserve"> </w:t>
            </w:r>
            <w:r w:rsidR="004C2ACA" w:rsidRPr="00232733">
              <w:rPr>
                <w:color w:val="EE0000"/>
                <w:sz w:val="24"/>
              </w:rPr>
              <w:t>levantamento</w:t>
            </w:r>
            <w:r w:rsidR="004C2ACA"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4C2ACA" w:rsidRPr="00232733">
              <w:rPr>
                <w:color w:val="EE0000"/>
                <w:sz w:val="24"/>
              </w:rPr>
              <w:t xml:space="preserve">de </w:t>
            </w:r>
            <w:r w:rsidR="004C2ACA" w:rsidRPr="00232733">
              <w:rPr>
                <w:color w:val="EE0000"/>
                <w:spacing w:val="-64"/>
                <w:sz w:val="24"/>
              </w:rPr>
              <w:t xml:space="preserve">  </w:t>
            </w:r>
            <w:r w:rsidR="004C2ACA" w:rsidRPr="00232733">
              <w:rPr>
                <w:color w:val="EE0000"/>
                <w:sz w:val="24"/>
              </w:rPr>
              <w:t>necessidades da Câmara Municipal de Itanhandu ao</w:t>
            </w:r>
            <w:r w:rsidR="004C2ACA" w:rsidRPr="00232733">
              <w:rPr>
                <w:color w:val="EE0000"/>
                <w:spacing w:val="1"/>
                <w:sz w:val="24"/>
              </w:rPr>
              <w:t xml:space="preserve"> </w:t>
            </w:r>
            <w:r w:rsidR="004C2ACA" w:rsidRPr="00232733">
              <w:rPr>
                <w:color w:val="EE0000"/>
                <w:sz w:val="24"/>
              </w:rPr>
              <w:t xml:space="preserve">longo do atual exercício, metodologia utilizada foi a aplicação de aplicação do </w:t>
            </w:r>
            <w:r w:rsidR="00095A81" w:rsidRPr="00232733">
              <w:rPr>
                <w:color w:val="EE0000"/>
                <w:sz w:val="24"/>
              </w:rPr>
              <w:t>IPCA 07-2025</w:t>
            </w:r>
            <w:r w:rsidR="004C2ACA" w:rsidRPr="00232733">
              <w:rPr>
                <w:color w:val="EE0000"/>
                <w:sz w:val="24"/>
              </w:rPr>
              <w:t xml:space="preserve"> </w:t>
            </w:r>
            <w:r w:rsidR="00095A81" w:rsidRPr="00232733">
              <w:rPr>
                <w:color w:val="EE0000"/>
                <w:sz w:val="24"/>
              </w:rPr>
              <w:t>4,50</w:t>
            </w:r>
            <w:r w:rsidR="004C2ACA" w:rsidRPr="00232733">
              <w:rPr>
                <w:color w:val="EE0000"/>
                <w:sz w:val="24"/>
              </w:rPr>
              <w:t>%.</w:t>
            </w:r>
          </w:p>
        </w:tc>
      </w:tr>
    </w:tbl>
    <w:p w14:paraId="04E9BFAA" w14:textId="43CDBD4A" w:rsidR="00AB04BD" w:rsidRPr="00232733" w:rsidRDefault="00AB04BD" w:rsidP="00C62F25">
      <w:pPr>
        <w:pStyle w:val="PargrafodaLista"/>
        <w:numPr>
          <w:ilvl w:val="0"/>
          <w:numId w:val="2"/>
        </w:numPr>
        <w:tabs>
          <w:tab w:val="left" w:pos="594"/>
        </w:tabs>
        <w:rPr>
          <w:color w:val="EE0000"/>
          <w:sz w:val="24"/>
        </w:rPr>
      </w:pPr>
      <w:r w:rsidRPr="00232733">
        <w:rPr>
          <w:color w:val="EE0000"/>
          <w:sz w:val="24"/>
        </w:rPr>
        <w:t>Outros serviços de terceiro Pessoa Física</w:t>
      </w:r>
    </w:p>
    <w:p w14:paraId="166A916F" w14:textId="77777777" w:rsidR="00AB04BD" w:rsidRPr="00232733" w:rsidRDefault="00AB04BD" w:rsidP="00AB04BD">
      <w:pPr>
        <w:pStyle w:val="Corpodetexto"/>
        <w:spacing w:before="10"/>
        <w:rPr>
          <w:color w:val="EE0000"/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78"/>
        <w:gridCol w:w="7016"/>
      </w:tblGrid>
      <w:tr w:rsidR="00232733" w:rsidRPr="00232733" w14:paraId="6C749EDB" w14:textId="77777777" w:rsidTr="00AB04BD">
        <w:trPr>
          <w:trHeight w:val="576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115A1D67" w14:textId="77777777" w:rsidR="00AB04BD" w:rsidRPr="00232733" w:rsidRDefault="00AB04BD" w:rsidP="002C5A17">
            <w:pPr>
              <w:pStyle w:val="TableParagraph"/>
              <w:spacing w:before="11" w:line="265" w:lineRule="exact"/>
              <w:ind w:left="148" w:right="112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Elemento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 Despesa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61E6C085" w14:textId="0CF47785" w:rsidR="00AB04BD" w:rsidRPr="00232733" w:rsidRDefault="00AB04BD" w:rsidP="00CD1240">
            <w:pPr>
              <w:tabs>
                <w:tab w:val="left" w:pos="594"/>
              </w:tabs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          3390.36.99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–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Outros serviços de terceiro Pessoa Físic</w:t>
            </w:r>
            <w:r w:rsidR="00CD1240" w:rsidRPr="00232733">
              <w:rPr>
                <w:color w:val="EE0000"/>
                <w:sz w:val="24"/>
              </w:rPr>
              <w:t>a</w:t>
            </w:r>
          </w:p>
        </w:tc>
      </w:tr>
      <w:tr w:rsidR="00232733" w:rsidRPr="00232733" w14:paraId="7F20F1B0" w14:textId="77777777" w:rsidTr="002C5A17">
        <w:trPr>
          <w:trHeight w:val="221"/>
        </w:trPr>
        <w:tc>
          <w:tcPr>
            <w:tcW w:w="2678" w:type="dxa"/>
            <w:tcBorders>
              <w:top w:val="nil"/>
              <w:right w:val="nil"/>
            </w:tcBorders>
            <w:shd w:val="clear" w:color="auto" w:fill="ECECEC"/>
          </w:tcPr>
          <w:p w14:paraId="50FF3104" w14:textId="72763B60" w:rsidR="00CD1240" w:rsidRPr="00232733" w:rsidRDefault="00CD1240" w:rsidP="00CD1240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top w:val="nil"/>
              <w:left w:val="nil"/>
            </w:tcBorders>
            <w:shd w:val="clear" w:color="auto" w:fill="ECECEC"/>
          </w:tcPr>
          <w:p w14:paraId="69085139" w14:textId="419B747C" w:rsidR="00CD1240" w:rsidRPr="00232733" w:rsidRDefault="00CD1240" w:rsidP="00CD1240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 298,10</w:t>
            </w:r>
          </w:p>
        </w:tc>
      </w:tr>
      <w:tr w:rsidR="00232733" w:rsidRPr="00232733" w14:paraId="42CFFA31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2DE4E20D" w14:textId="31350528" w:rsidR="00CD1240" w:rsidRPr="00232733" w:rsidRDefault="00CD1240" w:rsidP="00CD1240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Empenhado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left w:val="nil"/>
            </w:tcBorders>
          </w:tcPr>
          <w:p w14:paraId="40C0E2F7" w14:textId="118B55DA" w:rsidR="00CD1240" w:rsidRPr="00232733" w:rsidRDefault="00CD1240" w:rsidP="00CD1240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R$      0,00 até </w:t>
            </w:r>
            <w:r w:rsidR="00095A81" w:rsidRPr="00232733">
              <w:rPr>
                <w:color w:val="EE0000"/>
                <w:sz w:val="24"/>
              </w:rPr>
              <w:t>30/06</w:t>
            </w:r>
            <w:r w:rsidRPr="00232733">
              <w:rPr>
                <w:color w:val="EE0000"/>
                <w:sz w:val="24"/>
              </w:rPr>
              <w:t>/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</w:tr>
      <w:tr w:rsidR="00232733" w:rsidRPr="00232733" w14:paraId="766C188C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3FBE092F" w14:textId="4FB3BCA9" w:rsidR="00CD1240" w:rsidRPr="00232733" w:rsidRDefault="00CD1240" w:rsidP="00CD1240">
            <w:pPr>
              <w:pStyle w:val="TableParagraph"/>
              <w:ind w:right="19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787332AD" w14:textId="0B1FE72C" w:rsidR="00CD1240" w:rsidRPr="00232733" w:rsidRDefault="00CD1240" w:rsidP="00CD1240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R$ </w:t>
            </w:r>
            <w:r w:rsidR="006E7BF6" w:rsidRPr="00232733">
              <w:rPr>
                <w:color w:val="EE0000"/>
                <w:sz w:val="24"/>
              </w:rPr>
              <w:t>1.200,00</w:t>
            </w:r>
          </w:p>
        </w:tc>
      </w:tr>
      <w:tr w:rsidR="00232733" w:rsidRPr="00232733" w14:paraId="644264AB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2BF69CE2" w14:textId="45758A01" w:rsidR="00CD1240" w:rsidRPr="00232733" w:rsidRDefault="00CD1240" w:rsidP="00CD1240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Período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provável</w:t>
            </w:r>
          </w:p>
        </w:tc>
        <w:tc>
          <w:tcPr>
            <w:tcW w:w="7016" w:type="dxa"/>
            <w:tcBorders>
              <w:left w:val="nil"/>
            </w:tcBorders>
          </w:tcPr>
          <w:p w14:paraId="2EED64D7" w14:textId="2B3F5379" w:rsidR="00CD1240" w:rsidRPr="00232733" w:rsidRDefault="00CD1240" w:rsidP="00CD1240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Janeiro de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</w:tr>
      <w:tr w:rsidR="00232733" w:rsidRPr="00232733" w14:paraId="0B7CDA42" w14:textId="77777777" w:rsidTr="002C5A17">
        <w:trPr>
          <w:trHeight w:val="18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621CE8C8" w14:textId="77777777" w:rsidR="005735B8" w:rsidRPr="00232733" w:rsidRDefault="005735B8" w:rsidP="005735B8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0A1B39BE" w14:textId="77777777" w:rsidR="005735B8" w:rsidRPr="00232733" w:rsidRDefault="005735B8" w:rsidP="005735B8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5182F5E1" w14:textId="77777777" w:rsidR="005735B8" w:rsidRPr="00232733" w:rsidRDefault="005735B8" w:rsidP="005735B8">
            <w:pPr>
              <w:pStyle w:val="TableParagraph"/>
              <w:spacing w:before="0" w:line="240" w:lineRule="auto"/>
              <w:ind w:left="0"/>
              <w:rPr>
                <w:color w:val="EE0000"/>
                <w:sz w:val="32"/>
              </w:rPr>
            </w:pPr>
          </w:p>
          <w:p w14:paraId="281F99FF" w14:textId="77777777" w:rsidR="005735B8" w:rsidRPr="00232733" w:rsidRDefault="005735B8" w:rsidP="005735B8">
            <w:pPr>
              <w:pStyle w:val="TableParagraph"/>
              <w:spacing w:line="240" w:lineRule="auto"/>
              <w:ind w:right="256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Justificativa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5F639CA2" w14:textId="54626CE8" w:rsidR="005735B8" w:rsidRPr="00232733" w:rsidRDefault="00CD1240" w:rsidP="005735B8">
            <w:pPr>
              <w:pStyle w:val="TableParagraph"/>
              <w:spacing w:line="240" w:lineRule="auto"/>
              <w:ind w:left="142" w:right="15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O valor estimado para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Pr="00232733">
              <w:rPr>
                <w:color w:val="EE0000"/>
                <w:sz w:val="24"/>
              </w:rPr>
              <w:t xml:space="preserve"> é uma</w:t>
            </w:r>
            <w:r w:rsidRPr="00232733">
              <w:rPr>
                <w:color w:val="EE0000"/>
                <w:spacing w:val="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projeção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C62F25" w:rsidRPr="00232733">
              <w:rPr>
                <w:color w:val="EE0000"/>
                <w:sz w:val="24"/>
              </w:rPr>
              <w:t>geral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para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objeto,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pautada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no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levantamento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de </w:t>
            </w:r>
            <w:r w:rsidRPr="00232733">
              <w:rPr>
                <w:color w:val="EE0000"/>
                <w:spacing w:val="-64"/>
                <w:sz w:val="24"/>
              </w:rPr>
              <w:t xml:space="preserve">  </w:t>
            </w:r>
            <w:r w:rsidRPr="00232733">
              <w:rPr>
                <w:color w:val="EE0000"/>
                <w:sz w:val="24"/>
              </w:rPr>
              <w:t>necessidades da Câmara Municipal de Itanhandu ao</w:t>
            </w:r>
            <w:r w:rsidRPr="00232733">
              <w:rPr>
                <w:color w:val="EE0000"/>
                <w:spacing w:val="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longo do atual exercício, metodologia utilizada foi a aplicação de aplicação do </w:t>
            </w:r>
            <w:r w:rsidR="00095A81" w:rsidRPr="00232733">
              <w:rPr>
                <w:color w:val="EE0000"/>
                <w:sz w:val="24"/>
              </w:rPr>
              <w:t>IPCA 07-2025</w:t>
            </w:r>
            <w:r w:rsidRPr="00232733">
              <w:rPr>
                <w:color w:val="EE0000"/>
                <w:sz w:val="24"/>
              </w:rPr>
              <w:t xml:space="preserve"> </w:t>
            </w:r>
            <w:r w:rsidR="00095A81" w:rsidRPr="00232733">
              <w:rPr>
                <w:color w:val="EE0000"/>
                <w:sz w:val="24"/>
              </w:rPr>
              <w:t>4,50</w:t>
            </w:r>
            <w:r w:rsidRPr="00232733">
              <w:rPr>
                <w:color w:val="EE0000"/>
                <w:sz w:val="24"/>
              </w:rPr>
              <w:t>%.</w:t>
            </w:r>
          </w:p>
        </w:tc>
      </w:tr>
    </w:tbl>
    <w:p w14:paraId="276109B4" w14:textId="4A274FF6" w:rsidR="00A107F5" w:rsidRPr="00232733" w:rsidRDefault="00CD1240" w:rsidP="00AB04BD">
      <w:pPr>
        <w:pStyle w:val="Corpodetexto"/>
        <w:rPr>
          <w:color w:val="EE0000"/>
          <w:sz w:val="26"/>
        </w:rPr>
      </w:pPr>
      <w:r w:rsidRPr="00232733">
        <w:rPr>
          <w:color w:val="EE0000"/>
          <w:sz w:val="26"/>
        </w:rPr>
        <w:tab/>
      </w:r>
    </w:p>
    <w:p w14:paraId="26A90D22" w14:textId="77777777" w:rsidR="00A107F5" w:rsidRPr="00232733" w:rsidRDefault="00A107F5" w:rsidP="00AB04BD">
      <w:pPr>
        <w:pStyle w:val="Corpodetexto"/>
        <w:rPr>
          <w:color w:val="EE0000"/>
          <w:sz w:val="26"/>
        </w:rPr>
      </w:pPr>
    </w:p>
    <w:p w14:paraId="5CF0E5D3" w14:textId="092C7F5D" w:rsidR="00AB04BD" w:rsidRPr="00232733" w:rsidRDefault="00AB04BD" w:rsidP="00AB04BD">
      <w:pPr>
        <w:pStyle w:val="Ttulo1"/>
        <w:tabs>
          <w:tab w:val="left" w:pos="9903"/>
        </w:tabs>
        <w:rPr>
          <w:color w:val="EE0000"/>
        </w:rPr>
      </w:pPr>
      <w:r w:rsidRPr="00232733">
        <w:rPr>
          <w:color w:val="EE0000"/>
        </w:rPr>
        <w:t>Outros Serviços</w:t>
      </w:r>
      <w:r w:rsidRPr="00232733">
        <w:rPr>
          <w:color w:val="EE0000"/>
          <w:spacing w:val="-2"/>
        </w:rPr>
        <w:t xml:space="preserve"> </w:t>
      </w:r>
      <w:r w:rsidRPr="00232733">
        <w:rPr>
          <w:color w:val="EE0000"/>
        </w:rPr>
        <w:t>de Terceiros Pessoa Jurídica</w:t>
      </w:r>
      <w:r w:rsidRPr="00232733">
        <w:rPr>
          <w:color w:val="EE0000"/>
          <w:spacing w:val="-1"/>
        </w:rPr>
        <w:t xml:space="preserve"> </w:t>
      </w:r>
      <w:r w:rsidRPr="00232733">
        <w:rPr>
          <w:color w:val="EE0000"/>
        </w:rPr>
        <w:t>(3390.39.00)</w:t>
      </w:r>
      <w:r w:rsidRPr="00232733">
        <w:rPr>
          <w:color w:val="EE0000"/>
        </w:rPr>
        <w:tab/>
      </w:r>
    </w:p>
    <w:p w14:paraId="452AD938" w14:textId="77777777" w:rsidR="00966313" w:rsidRPr="00232733" w:rsidRDefault="00966313" w:rsidP="00AB04BD">
      <w:pPr>
        <w:pStyle w:val="Ttulo1"/>
        <w:tabs>
          <w:tab w:val="left" w:pos="9903"/>
        </w:tabs>
        <w:rPr>
          <w:color w:val="EE0000"/>
        </w:rPr>
      </w:pPr>
    </w:p>
    <w:p w14:paraId="329F43D5" w14:textId="2FC0A72C" w:rsidR="00AB04BD" w:rsidRPr="00232733" w:rsidRDefault="00AB04BD" w:rsidP="00C62F25">
      <w:pPr>
        <w:pStyle w:val="PargrafodaLista"/>
        <w:numPr>
          <w:ilvl w:val="0"/>
          <w:numId w:val="2"/>
        </w:numPr>
        <w:tabs>
          <w:tab w:val="left" w:pos="594"/>
        </w:tabs>
        <w:rPr>
          <w:color w:val="EE0000"/>
          <w:sz w:val="24"/>
        </w:rPr>
      </w:pPr>
      <w:r w:rsidRPr="00232733">
        <w:rPr>
          <w:color w:val="EE0000"/>
          <w:sz w:val="24"/>
        </w:rPr>
        <w:t>Serviços Técnicos Profissionais</w:t>
      </w:r>
    </w:p>
    <w:p w14:paraId="22FA06DE" w14:textId="77777777" w:rsidR="00AB04BD" w:rsidRPr="00232733" w:rsidRDefault="00AB04BD" w:rsidP="00AB04BD">
      <w:pPr>
        <w:pStyle w:val="Corpodetexto"/>
        <w:spacing w:before="10"/>
        <w:rPr>
          <w:color w:val="EE0000"/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78"/>
        <w:gridCol w:w="7016"/>
      </w:tblGrid>
      <w:tr w:rsidR="00232733" w:rsidRPr="00232733" w14:paraId="6AB642EA" w14:textId="77777777" w:rsidTr="002C5A17">
        <w:trPr>
          <w:trHeight w:val="576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6CE626DF" w14:textId="77777777" w:rsidR="00AB04BD" w:rsidRPr="00232733" w:rsidRDefault="00AB04BD" w:rsidP="002C5A17">
            <w:pPr>
              <w:pStyle w:val="TableParagraph"/>
              <w:spacing w:before="11" w:line="265" w:lineRule="exact"/>
              <w:ind w:left="148" w:right="112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Elemento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 Despesa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102B5DB3" w14:textId="0D830443" w:rsidR="00AB04BD" w:rsidRPr="00232733" w:rsidRDefault="00AB04BD" w:rsidP="00603157">
            <w:pPr>
              <w:tabs>
                <w:tab w:val="left" w:pos="594"/>
              </w:tabs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          3390.39.05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–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Serviços Técnicos Profissionai</w:t>
            </w:r>
            <w:r w:rsidR="00603157" w:rsidRPr="00232733">
              <w:rPr>
                <w:color w:val="EE0000"/>
                <w:sz w:val="24"/>
              </w:rPr>
              <w:t>s</w:t>
            </w:r>
          </w:p>
        </w:tc>
      </w:tr>
      <w:tr w:rsidR="00232733" w:rsidRPr="00232733" w14:paraId="4317EF21" w14:textId="77777777" w:rsidTr="002C5A17">
        <w:trPr>
          <w:trHeight w:val="221"/>
        </w:trPr>
        <w:tc>
          <w:tcPr>
            <w:tcW w:w="2678" w:type="dxa"/>
            <w:tcBorders>
              <w:top w:val="nil"/>
              <w:right w:val="nil"/>
            </w:tcBorders>
            <w:shd w:val="clear" w:color="auto" w:fill="ECECEC"/>
          </w:tcPr>
          <w:p w14:paraId="6D31EF42" w14:textId="5C1217FE" w:rsidR="00E36648" w:rsidRPr="00232733" w:rsidRDefault="00E36648" w:rsidP="00E36648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top w:val="nil"/>
              <w:left w:val="nil"/>
            </w:tcBorders>
            <w:shd w:val="clear" w:color="auto" w:fill="ECECEC"/>
          </w:tcPr>
          <w:p w14:paraId="2FB4B887" w14:textId="66707148" w:rsidR="00E36648" w:rsidRPr="00232733" w:rsidRDefault="00E36648" w:rsidP="00E36648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 12.711,24</w:t>
            </w:r>
          </w:p>
        </w:tc>
      </w:tr>
      <w:tr w:rsidR="00232733" w:rsidRPr="00232733" w14:paraId="0FECD21A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083DA7E6" w14:textId="5924FF16" w:rsidR="00E36648" w:rsidRPr="00232733" w:rsidRDefault="00E36648" w:rsidP="00E36648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Empenhado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left w:val="nil"/>
            </w:tcBorders>
          </w:tcPr>
          <w:p w14:paraId="405ECD0A" w14:textId="4668F366" w:rsidR="00E36648" w:rsidRPr="00232733" w:rsidRDefault="00E36648" w:rsidP="00E36648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            0,00 até </w:t>
            </w:r>
            <w:r w:rsidR="00095A81" w:rsidRPr="00232733">
              <w:rPr>
                <w:color w:val="EE0000"/>
                <w:sz w:val="24"/>
              </w:rPr>
              <w:t>30/06</w:t>
            </w:r>
            <w:r w:rsidRPr="00232733">
              <w:rPr>
                <w:color w:val="EE0000"/>
                <w:sz w:val="24"/>
              </w:rPr>
              <w:t>/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</w:tr>
      <w:tr w:rsidR="00232733" w:rsidRPr="00232733" w14:paraId="3F794EF3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0B44DE47" w14:textId="32AAF068" w:rsidR="00E36648" w:rsidRPr="00232733" w:rsidRDefault="00E36648" w:rsidP="00E36648">
            <w:pPr>
              <w:pStyle w:val="TableParagraph"/>
              <w:ind w:right="19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6C10116C" w14:textId="60984F07" w:rsidR="00E36648" w:rsidRPr="00232733" w:rsidRDefault="00E36648" w:rsidP="00E36648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 13.215,88</w:t>
            </w:r>
          </w:p>
        </w:tc>
      </w:tr>
      <w:tr w:rsidR="00232733" w:rsidRPr="00232733" w14:paraId="70B18F2D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2BD69DB7" w14:textId="76400BB2" w:rsidR="00E36648" w:rsidRPr="00232733" w:rsidRDefault="00E36648" w:rsidP="00E36648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Período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provável</w:t>
            </w:r>
          </w:p>
        </w:tc>
        <w:tc>
          <w:tcPr>
            <w:tcW w:w="7016" w:type="dxa"/>
            <w:tcBorders>
              <w:left w:val="nil"/>
            </w:tcBorders>
          </w:tcPr>
          <w:p w14:paraId="636D3C5C" w14:textId="35964840" w:rsidR="00E36648" w:rsidRPr="00232733" w:rsidRDefault="00E36648" w:rsidP="00E36648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Cs w:val="20"/>
              </w:rPr>
              <w:t xml:space="preserve">Janeiro e Junho de </w:t>
            </w:r>
            <w:r w:rsidR="005E493F" w:rsidRPr="00232733">
              <w:rPr>
                <w:color w:val="EE0000"/>
                <w:szCs w:val="20"/>
              </w:rPr>
              <w:t>2026</w:t>
            </w:r>
          </w:p>
        </w:tc>
      </w:tr>
      <w:tr w:rsidR="00232733" w:rsidRPr="00232733" w14:paraId="59E6F775" w14:textId="77777777" w:rsidTr="002C5A17">
        <w:trPr>
          <w:trHeight w:val="18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66CEB7EB" w14:textId="77777777" w:rsidR="00AB04BD" w:rsidRPr="00232733" w:rsidRDefault="00AB04BD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237294E7" w14:textId="77777777" w:rsidR="00AB04BD" w:rsidRPr="00232733" w:rsidRDefault="00AB04BD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7DC73649" w14:textId="77777777" w:rsidR="00AB04BD" w:rsidRPr="00232733" w:rsidRDefault="00AB04BD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32"/>
              </w:rPr>
            </w:pPr>
          </w:p>
          <w:p w14:paraId="5E7A7C96" w14:textId="77777777" w:rsidR="00AB04BD" w:rsidRPr="00232733" w:rsidRDefault="00AB04BD" w:rsidP="002C5A17">
            <w:pPr>
              <w:pStyle w:val="TableParagraph"/>
              <w:spacing w:line="240" w:lineRule="auto"/>
              <w:ind w:right="256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Justificativa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1C0A8041" w14:textId="0F699FAF" w:rsidR="00AB04BD" w:rsidRPr="00232733" w:rsidRDefault="00AB04BD" w:rsidP="002C5A17">
            <w:pPr>
              <w:pStyle w:val="TableParagraph"/>
              <w:spacing w:line="240" w:lineRule="auto"/>
              <w:ind w:left="142" w:right="15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Contratação de serviços técnicos profissionais prestados por Pessoa Jurídica</w:t>
            </w:r>
            <w:r w:rsidR="001B4AFB" w:rsidRPr="00232733">
              <w:rPr>
                <w:color w:val="EE0000"/>
                <w:sz w:val="24"/>
              </w:rPr>
              <w:t xml:space="preserve">. </w:t>
            </w:r>
            <w:r w:rsidR="00E36648" w:rsidRPr="00232733">
              <w:rPr>
                <w:color w:val="EE0000"/>
                <w:sz w:val="24"/>
              </w:rPr>
              <w:t xml:space="preserve">O valor estimado para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="00E36648" w:rsidRPr="00232733">
              <w:rPr>
                <w:color w:val="EE0000"/>
                <w:sz w:val="24"/>
              </w:rPr>
              <w:t xml:space="preserve"> é uma projeção específica para o objeto, pautada no levantamento de   necessidades da Câmara Municipal de Itanhandu ao longo do atual exercício, metodologia utilizada foi a aplicação de aplicação do </w:t>
            </w:r>
            <w:r w:rsidR="00095A81" w:rsidRPr="00232733">
              <w:rPr>
                <w:color w:val="EE0000"/>
                <w:sz w:val="24"/>
              </w:rPr>
              <w:t>IPCA 07-2025</w:t>
            </w:r>
            <w:r w:rsidR="00E36648" w:rsidRPr="00232733">
              <w:rPr>
                <w:color w:val="EE0000"/>
                <w:sz w:val="24"/>
              </w:rPr>
              <w:t xml:space="preserve"> </w:t>
            </w:r>
            <w:r w:rsidR="00095A81" w:rsidRPr="00232733">
              <w:rPr>
                <w:color w:val="EE0000"/>
                <w:sz w:val="24"/>
              </w:rPr>
              <w:t>4,50</w:t>
            </w:r>
            <w:r w:rsidR="00E36648" w:rsidRPr="00232733">
              <w:rPr>
                <w:color w:val="EE0000"/>
                <w:sz w:val="24"/>
              </w:rPr>
              <w:t>%.</w:t>
            </w:r>
          </w:p>
        </w:tc>
      </w:tr>
    </w:tbl>
    <w:p w14:paraId="441E5CB2" w14:textId="2220CA7A" w:rsidR="00966313" w:rsidRPr="00232733" w:rsidRDefault="00966313" w:rsidP="00C62F25">
      <w:pPr>
        <w:pStyle w:val="PargrafodaLista"/>
        <w:numPr>
          <w:ilvl w:val="0"/>
          <w:numId w:val="2"/>
        </w:numPr>
        <w:tabs>
          <w:tab w:val="left" w:pos="594"/>
        </w:tabs>
        <w:rPr>
          <w:color w:val="EE0000"/>
          <w:sz w:val="24"/>
        </w:rPr>
      </w:pPr>
      <w:r w:rsidRPr="00232733">
        <w:rPr>
          <w:color w:val="EE0000"/>
          <w:sz w:val="24"/>
        </w:rPr>
        <w:lastRenderedPageBreak/>
        <w:t>Locação de Máquinas e Equipamentos</w:t>
      </w:r>
    </w:p>
    <w:p w14:paraId="5BD6FB6B" w14:textId="77777777" w:rsidR="00966313" w:rsidRPr="00232733" w:rsidRDefault="00966313" w:rsidP="00966313">
      <w:pPr>
        <w:pStyle w:val="Corpodetexto"/>
        <w:spacing w:before="10"/>
        <w:rPr>
          <w:color w:val="EE0000"/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78"/>
        <w:gridCol w:w="7016"/>
      </w:tblGrid>
      <w:tr w:rsidR="00232733" w:rsidRPr="00232733" w14:paraId="053142D7" w14:textId="77777777" w:rsidTr="002C5A17">
        <w:trPr>
          <w:trHeight w:val="576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61782125" w14:textId="77777777" w:rsidR="00966313" w:rsidRPr="00232733" w:rsidRDefault="00966313" w:rsidP="002C5A17">
            <w:pPr>
              <w:pStyle w:val="TableParagraph"/>
              <w:spacing w:before="11" w:line="265" w:lineRule="exact"/>
              <w:ind w:left="148" w:right="112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Elemento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 Despesa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4883D939" w14:textId="27464DF0" w:rsidR="00966313" w:rsidRPr="00232733" w:rsidRDefault="00966313" w:rsidP="00CD1240">
            <w:pPr>
              <w:tabs>
                <w:tab w:val="left" w:pos="594"/>
              </w:tabs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          3390.39.12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–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Locação de Máquinas e Equipamentos</w:t>
            </w:r>
          </w:p>
        </w:tc>
      </w:tr>
      <w:tr w:rsidR="00232733" w:rsidRPr="00232733" w14:paraId="7C739479" w14:textId="77777777" w:rsidTr="002C5A17">
        <w:trPr>
          <w:trHeight w:val="221"/>
        </w:trPr>
        <w:tc>
          <w:tcPr>
            <w:tcW w:w="2678" w:type="dxa"/>
            <w:tcBorders>
              <w:top w:val="nil"/>
              <w:right w:val="nil"/>
            </w:tcBorders>
            <w:shd w:val="clear" w:color="auto" w:fill="ECECEC"/>
          </w:tcPr>
          <w:p w14:paraId="4DDDF17F" w14:textId="6367287F" w:rsidR="00CD1240" w:rsidRPr="00232733" w:rsidRDefault="00CD1240" w:rsidP="00CD1240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top w:val="nil"/>
              <w:left w:val="nil"/>
            </w:tcBorders>
            <w:shd w:val="clear" w:color="auto" w:fill="ECECEC"/>
          </w:tcPr>
          <w:p w14:paraId="5686623D" w14:textId="65212512" w:rsidR="00CD1240" w:rsidRPr="00232733" w:rsidRDefault="00CD1240" w:rsidP="00CD1240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 6.290,42</w:t>
            </w:r>
          </w:p>
        </w:tc>
      </w:tr>
      <w:tr w:rsidR="00232733" w:rsidRPr="00232733" w14:paraId="402F5A04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7913EFBF" w14:textId="3F45F264" w:rsidR="00CD1240" w:rsidRPr="00232733" w:rsidRDefault="00CD1240" w:rsidP="00CD1240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Empenhado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left w:val="nil"/>
            </w:tcBorders>
          </w:tcPr>
          <w:p w14:paraId="0CE17417" w14:textId="2FA0A620" w:rsidR="00CD1240" w:rsidRPr="00232733" w:rsidRDefault="00CD1240" w:rsidP="00CD1240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R$  2.592,00 até </w:t>
            </w:r>
            <w:r w:rsidR="00095A81" w:rsidRPr="00232733">
              <w:rPr>
                <w:color w:val="EE0000"/>
                <w:sz w:val="24"/>
              </w:rPr>
              <w:t>30/06</w:t>
            </w:r>
            <w:r w:rsidRPr="00232733">
              <w:rPr>
                <w:color w:val="EE0000"/>
                <w:sz w:val="24"/>
              </w:rPr>
              <w:t>/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</w:tr>
      <w:tr w:rsidR="00232733" w:rsidRPr="00232733" w14:paraId="27BAC0A2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739D261D" w14:textId="0927343A" w:rsidR="00CD1240" w:rsidRPr="00232733" w:rsidRDefault="00CD1240" w:rsidP="00CD1240">
            <w:pPr>
              <w:pStyle w:val="TableParagraph"/>
              <w:ind w:right="19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6ECC1E7E" w14:textId="512C6EC3" w:rsidR="00CD1240" w:rsidRPr="00232733" w:rsidRDefault="00CD1240" w:rsidP="00CD1240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 6.540,15</w:t>
            </w:r>
          </w:p>
        </w:tc>
      </w:tr>
      <w:tr w:rsidR="00232733" w:rsidRPr="00232733" w14:paraId="3F2C2981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427CE03E" w14:textId="242263E4" w:rsidR="00CD1240" w:rsidRPr="00232733" w:rsidRDefault="00CD1240" w:rsidP="00CD1240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Período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provável</w:t>
            </w:r>
          </w:p>
        </w:tc>
        <w:tc>
          <w:tcPr>
            <w:tcW w:w="7016" w:type="dxa"/>
            <w:tcBorders>
              <w:left w:val="nil"/>
            </w:tcBorders>
          </w:tcPr>
          <w:p w14:paraId="4BB378C0" w14:textId="4D78E382" w:rsidR="00CD1240" w:rsidRPr="00232733" w:rsidRDefault="00CD1240" w:rsidP="00CD1240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Cs w:val="20"/>
              </w:rPr>
              <w:t>Janeiro a Dezembro (Empenhado em janeiro e liquidado mês a mês)</w:t>
            </w:r>
          </w:p>
        </w:tc>
      </w:tr>
      <w:tr w:rsidR="00232733" w:rsidRPr="00232733" w14:paraId="168508F5" w14:textId="77777777" w:rsidTr="002C5A17">
        <w:trPr>
          <w:trHeight w:val="18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1C4105D8" w14:textId="77777777" w:rsidR="00966313" w:rsidRPr="00232733" w:rsidRDefault="00966313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060D489C" w14:textId="77777777" w:rsidR="00966313" w:rsidRPr="00232733" w:rsidRDefault="00966313" w:rsidP="002C5A17">
            <w:pPr>
              <w:pStyle w:val="TableParagraph"/>
              <w:spacing w:line="240" w:lineRule="auto"/>
              <w:ind w:right="256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Justificativa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46A72D63" w14:textId="7316A6E3" w:rsidR="00966313" w:rsidRPr="00232733" w:rsidRDefault="00966313" w:rsidP="002C5A17">
            <w:pPr>
              <w:pStyle w:val="TableParagraph"/>
              <w:spacing w:line="240" w:lineRule="auto"/>
              <w:ind w:left="142" w:right="15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Locação de impressora para uso da Câmara Municipal</w:t>
            </w:r>
            <w:r w:rsidR="001B4AFB" w:rsidRPr="00232733">
              <w:rPr>
                <w:color w:val="EE0000"/>
                <w:sz w:val="24"/>
              </w:rPr>
              <w:t xml:space="preserve">. </w:t>
            </w:r>
            <w:r w:rsidR="00CD1240" w:rsidRPr="00232733">
              <w:rPr>
                <w:color w:val="EE0000"/>
                <w:sz w:val="24"/>
              </w:rPr>
              <w:t xml:space="preserve">O valor estimado para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="00CD1240" w:rsidRPr="00232733">
              <w:rPr>
                <w:color w:val="EE0000"/>
                <w:sz w:val="24"/>
              </w:rPr>
              <w:t xml:space="preserve"> é uma projeção específica para o objeto, pautada no levantamento de   necessidades da Câmara Municipal de Itanhandu ao longo do atual exercício, metodologia utilizada foi a aplicação de aplicação do </w:t>
            </w:r>
            <w:r w:rsidR="00095A81" w:rsidRPr="00232733">
              <w:rPr>
                <w:color w:val="EE0000"/>
                <w:sz w:val="24"/>
              </w:rPr>
              <w:t>IPCA 07-2025</w:t>
            </w:r>
            <w:r w:rsidR="00CD1240" w:rsidRPr="00232733">
              <w:rPr>
                <w:color w:val="EE0000"/>
                <w:sz w:val="24"/>
              </w:rPr>
              <w:t xml:space="preserve"> </w:t>
            </w:r>
            <w:r w:rsidR="00095A81" w:rsidRPr="00232733">
              <w:rPr>
                <w:color w:val="EE0000"/>
                <w:sz w:val="24"/>
              </w:rPr>
              <w:t>4,50</w:t>
            </w:r>
            <w:r w:rsidR="00CD1240" w:rsidRPr="00232733">
              <w:rPr>
                <w:color w:val="EE0000"/>
                <w:sz w:val="24"/>
              </w:rPr>
              <w:t>%.</w:t>
            </w:r>
          </w:p>
        </w:tc>
      </w:tr>
    </w:tbl>
    <w:p w14:paraId="75136FA2" w14:textId="15A17E5C" w:rsidR="00CD1240" w:rsidRPr="00232733" w:rsidRDefault="00CD1240" w:rsidP="00C62F25">
      <w:pPr>
        <w:pStyle w:val="PargrafodaLista"/>
        <w:numPr>
          <w:ilvl w:val="0"/>
          <w:numId w:val="2"/>
        </w:numPr>
        <w:tabs>
          <w:tab w:val="left" w:pos="594"/>
        </w:tabs>
        <w:rPr>
          <w:color w:val="EE0000"/>
          <w:sz w:val="24"/>
        </w:rPr>
      </w:pPr>
      <w:r w:rsidRPr="00232733">
        <w:rPr>
          <w:color w:val="EE0000"/>
          <w:sz w:val="24"/>
        </w:rPr>
        <w:t>Locação de Bens Móveis Tangíveis ou Intangiveis, de outras naturezas</w:t>
      </w:r>
    </w:p>
    <w:p w14:paraId="05AE927D" w14:textId="77777777" w:rsidR="00CD1240" w:rsidRPr="00232733" w:rsidRDefault="00CD1240" w:rsidP="00CD1240">
      <w:pPr>
        <w:pStyle w:val="Corpodetexto"/>
        <w:spacing w:before="10"/>
        <w:rPr>
          <w:color w:val="EE0000"/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78"/>
        <w:gridCol w:w="7016"/>
      </w:tblGrid>
      <w:tr w:rsidR="00232733" w:rsidRPr="00232733" w14:paraId="0BEC5D2E" w14:textId="77777777" w:rsidTr="00EC72C1">
        <w:trPr>
          <w:trHeight w:val="576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153689F9" w14:textId="77777777" w:rsidR="00CD1240" w:rsidRPr="00232733" w:rsidRDefault="00CD1240" w:rsidP="00EC72C1">
            <w:pPr>
              <w:pStyle w:val="TableParagraph"/>
              <w:spacing w:before="11" w:line="265" w:lineRule="exact"/>
              <w:ind w:left="148" w:right="112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Elemento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 Despesa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6857D0A6" w14:textId="7B73FAD1" w:rsidR="00CD1240" w:rsidRPr="00232733" w:rsidRDefault="00CD1240" w:rsidP="00EC72C1">
            <w:pPr>
              <w:tabs>
                <w:tab w:val="left" w:pos="594"/>
              </w:tabs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          3390.39.13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–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Locação de Bens Móveis Tangíveis ou Intangiveis, de outras naturezas</w:t>
            </w:r>
          </w:p>
        </w:tc>
      </w:tr>
      <w:tr w:rsidR="00232733" w:rsidRPr="00232733" w14:paraId="49EE29D3" w14:textId="77777777" w:rsidTr="00EC72C1">
        <w:trPr>
          <w:trHeight w:val="221"/>
        </w:trPr>
        <w:tc>
          <w:tcPr>
            <w:tcW w:w="2678" w:type="dxa"/>
            <w:tcBorders>
              <w:top w:val="nil"/>
              <w:right w:val="nil"/>
            </w:tcBorders>
            <w:shd w:val="clear" w:color="auto" w:fill="ECECEC"/>
          </w:tcPr>
          <w:p w14:paraId="05BF5E45" w14:textId="7EF1BFA8" w:rsidR="00CD1240" w:rsidRPr="00232733" w:rsidRDefault="00CD1240" w:rsidP="00EC72C1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top w:val="nil"/>
              <w:left w:val="nil"/>
            </w:tcBorders>
            <w:shd w:val="clear" w:color="auto" w:fill="ECECEC"/>
          </w:tcPr>
          <w:p w14:paraId="19902528" w14:textId="34C1B063" w:rsidR="00CD1240" w:rsidRPr="00232733" w:rsidRDefault="00CD1240" w:rsidP="00EC72C1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        0,00</w:t>
            </w:r>
          </w:p>
        </w:tc>
      </w:tr>
      <w:tr w:rsidR="00232733" w:rsidRPr="00232733" w14:paraId="71F3FD17" w14:textId="77777777" w:rsidTr="00EC72C1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50C769A1" w14:textId="49040483" w:rsidR="00CD1240" w:rsidRPr="00232733" w:rsidRDefault="00CD1240" w:rsidP="00EC72C1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Empenhado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left w:val="nil"/>
            </w:tcBorders>
          </w:tcPr>
          <w:p w14:paraId="0D2C277F" w14:textId="696DE5A0" w:rsidR="00CD1240" w:rsidRPr="00232733" w:rsidRDefault="00CD1240" w:rsidP="00EC72C1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R$  11.000,00 até </w:t>
            </w:r>
            <w:r w:rsidR="00095A81" w:rsidRPr="00232733">
              <w:rPr>
                <w:color w:val="EE0000"/>
                <w:sz w:val="24"/>
              </w:rPr>
              <w:t>30/06</w:t>
            </w:r>
            <w:r w:rsidRPr="00232733">
              <w:rPr>
                <w:color w:val="EE0000"/>
                <w:sz w:val="24"/>
              </w:rPr>
              <w:t>/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</w:tr>
      <w:tr w:rsidR="00232733" w:rsidRPr="00232733" w14:paraId="68F6213C" w14:textId="77777777" w:rsidTr="00EC72C1">
        <w:trPr>
          <w:trHeight w:val="2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38413FE9" w14:textId="40965E9C" w:rsidR="00CD1240" w:rsidRPr="00232733" w:rsidRDefault="00CD1240" w:rsidP="00EC72C1">
            <w:pPr>
              <w:pStyle w:val="TableParagraph"/>
              <w:ind w:right="19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3A3D9E7E" w14:textId="571D999F" w:rsidR="00CD1240" w:rsidRPr="00232733" w:rsidRDefault="00CD1240" w:rsidP="00EC72C1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 11.436,70</w:t>
            </w:r>
          </w:p>
        </w:tc>
      </w:tr>
      <w:tr w:rsidR="00232733" w:rsidRPr="00232733" w14:paraId="2D27FAA7" w14:textId="77777777" w:rsidTr="00EC72C1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4565F65B" w14:textId="77777777" w:rsidR="00CD1240" w:rsidRPr="00232733" w:rsidRDefault="00CD1240" w:rsidP="00EC72C1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Período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provável</w:t>
            </w:r>
          </w:p>
        </w:tc>
        <w:tc>
          <w:tcPr>
            <w:tcW w:w="7016" w:type="dxa"/>
            <w:tcBorders>
              <w:left w:val="nil"/>
            </w:tcBorders>
          </w:tcPr>
          <w:p w14:paraId="73A8C8B0" w14:textId="35805A90" w:rsidR="00CD1240" w:rsidRPr="00232733" w:rsidRDefault="00072E56" w:rsidP="00EC72C1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Cs w:val="20"/>
              </w:rPr>
              <w:t xml:space="preserve">Abril de </w:t>
            </w:r>
            <w:r w:rsidR="005E493F" w:rsidRPr="00232733">
              <w:rPr>
                <w:color w:val="EE0000"/>
                <w:szCs w:val="20"/>
              </w:rPr>
              <w:t>2026</w:t>
            </w:r>
          </w:p>
        </w:tc>
      </w:tr>
      <w:tr w:rsidR="00232733" w:rsidRPr="00232733" w14:paraId="6A04119C" w14:textId="77777777" w:rsidTr="00EC72C1">
        <w:trPr>
          <w:trHeight w:val="18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71C7B61A" w14:textId="77777777" w:rsidR="00CD1240" w:rsidRPr="00232733" w:rsidRDefault="00CD1240" w:rsidP="00EC72C1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15A1F0B2" w14:textId="77777777" w:rsidR="00CD1240" w:rsidRPr="00232733" w:rsidRDefault="00CD1240" w:rsidP="00EC72C1">
            <w:pPr>
              <w:pStyle w:val="TableParagraph"/>
              <w:spacing w:line="240" w:lineRule="auto"/>
              <w:ind w:right="256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Justificativa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009B89DA" w14:textId="33E501E7" w:rsidR="00CD1240" w:rsidRPr="00232733" w:rsidRDefault="00CD1240" w:rsidP="00EC72C1">
            <w:pPr>
              <w:pStyle w:val="TableParagraph"/>
              <w:spacing w:line="240" w:lineRule="auto"/>
              <w:ind w:left="142" w:right="15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Locação de veículos para uso em viagens de vereadores, presidente e servidores da Câmara Municipal. O valor estimado para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Pr="00232733">
              <w:rPr>
                <w:color w:val="EE0000"/>
                <w:sz w:val="24"/>
              </w:rPr>
              <w:t xml:space="preserve"> é uma projeção específica para o objeto, pautada no levantamento de   necessidades da Câmara Municipal de Itanhandu ao longo do atual exercício, metodologia utilizada foi a aplicação de aplicação do </w:t>
            </w:r>
            <w:r w:rsidR="00095A81" w:rsidRPr="00232733">
              <w:rPr>
                <w:color w:val="EE0000"/>
                <w:sz w:val="24"/>
              </w:rPr>
              <w:t>IPCA 07-2025</w:t>
            </w:r>
            <w:r w:rsidRPr="00232733">
              <w:rPr>
                <w:color w:val="EE0000"/>
                <w:sz w:val="24"/>
              </w:rPr>
              <w:t xml:space="preserve"> </w:t>
            </w:r>
            <w:r w:rsidR="00095A81" w:rsidRPr="00232733">
              <w:rPr>
                <w:color w:val="EE0000"/>
                <w:sz w:val="24"/>
              </w:rPr>
              <w:t>4,50</w:t>
            </w:r>
            <w:r w:rsidRPr="00232733">
              <w:rPr>
                <w:color w:val="EE0000"/>
                <w:sz w:val="24"/>
              </w:rPr>
              <w:t xml:space="preserve">% sobre o valor empenhado ate </w:t>
            </w:r>
            <w:r w:rsidR="00095A81" w:rsidRPr="00232733">
              <w:rPr>
                <w:color w:val="EE0000"/>
                <w:sz w:val="24"/>
              </w:rPr>
              <w:t>30/06</w:t>
            </w:r>
            <w:r w:rsidRPr="00232733">
              <w:rPr>
                <w:color w:val="EE0000"/>
                <w:sz w:val="24"/>
              </w:rPr>
              <w:t>/</w:t>
            </w:r>
            <w:r w:rsidR="005E493F" w:rsidRPr="00232733">
              <w:rPr>
                <w:color w:val="EE0000"/>
                <w:sz w:val="24"/>
              </w:rPr>
              <w:t>2025</w:t>
            </w:r>
            <w:r w:rsidRPr="00232733">
              <w:rPr>
                <w:color w:val="EE0000"/>
                <w:sz w:val="24"/>
              </w:rPr>
              <w:t>.</w:t>
            </w:r>
          </w:p>
        </w:tc>
      </w:tr>
    </w:tbl>
    <w:p w14:paraId="64651433" w14:textId="183B98D9" w:rsidR="00966313" w:rsidRPr="00232733" w:rsidRDefault="00966313" w:rsidP="00C62F25">
      <w:pPr>
        <w:pStyle w:val="PargrafodaLista"/>
        <w:numPr>
          <w:ilvl w:val="0"/>
          <w:numId w:val="2"/>
        </w:numPr>
        <w:tabs>
          <w:tab w:val="left" w:pos="594"/>
        </w:tabs>
        <w:rPr>
          <w:color w:val="EE0000"/>
          <w:sz w:val="24"/>
        </w:rPr>
      </w:pPr>
      <w:r w:rsidRPr="00232733">
        <w:rPr>
          <w:color w:val="EE0000"/>
          <w:sz w:val="24"/>
        </w:rPr>
        <w:t>Manutenção e conservação de Bens Imóveis</w:t>
      </w:r>
    </w:p>
    <w:p w14:paraId="14C4C4C4" w14:textId="77777777" w:rsidR="00966313" w:rsidRPr="00232733" w:rsidRDefault="00966313" w:rsidP="00966313">
      <w:pPr>
        <w:pStyle w:val="Corpodetexto"/>
        <w:spacing w:before="10"/>
        <w:rPr>
          <w:color w:val="EE0000"/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78"/>
        <w:gridCol w:w="7016"/>
      </w:tblGrid>
      <w:tr w:rsidR="00232733" w:rsidRPr="00232733" w14:paraId="5667483D" w14:textId="77777777" w:rsidTr="002C5A17">
        <w:trPr>
          <w:trHeight w:val="576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5BBD5DAE" w14:textId="77777777" w:rsidR="00966313" w:rsidRPr="00232733" w:rsidRDefault="00966313" w:rsidP="002C5A17">
            <w:pPr>
              <w:pStyle w:val="TableParagraph"/>
              <w:spacing w:before="11" w:line="265" w:lineRule="exact"/>
              <w:ind w:left="148" w:right="112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Elemento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 Despesa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0ABFCB2F" w14:textId="645B0486" w:rsidR="00966313" w:rsidRPr="00232733" w:rsidRDefault="00966313" w:rsidP="002C5A17">
            <w:pPr>
              <w:tabs>
                <w:tab w:val="left" w:pos="594"/>
              </w:tabs>
              <w:rPr>
                <w:color w:val="EE0000"/>
                <w:sz w:val="18"/>
              </w:rPr>
            </w:pPr>
            <w:r w:rsidRPr="00232733">
              <w:rPr>
                <w:color w:val="EE0000"/>
                <w:sz w:val="24"/>
              </w:rPr>
              <w:t xml:space="preserve">          3390.39.14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–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Manutenção e conservação de bens imóveis</w:t>
            </w:r>
          </w:p>
          <w:p w14:paraId="7AE27DEC" w14:textId="77777777" w:rsidR="00966313" w:rsidRPr="00232733" w:rsidRDefault="00966313" w:rsidP="002C5A17">
            <w:pPr>
              <w:tabs>
                <w:tab w:val="left" w:pos="594"/>
              </w:tabs>
              <w:rPr>
                <w:color w:val="EE0000"/>
                <w:sz w:val="24"/>
              </w:rPr>
            </w:pPr>
          </w:p>
          <w:p w14:paraId="5E05BB3F" w14:textId="77777777" w:rsidR="00966313" w:rsidRPr="00232733" w:rsidRDefault="00966313" w:rsidP="002C5A17">
            <w:pPr>
              <w:pStyle w:val="Corpodetexto"/>
              <w:spacing w:before="10"/>
              <w:rPr>
                <w:color w:val="EE0000"/>
                <w:sz w:val="18"/>
              </w:rPr>
            </w:pPr>
          </w:p>
          <w:p w14:paraId="1CED4B1D" w14:textId="77777777" w:rsidR="00966313" w:rsidRPr="00232733" w:rsidRDefault="00966313" w:rsidP="002C5A17">
            <w:pPr>
              <w:pStyle w:val="TableParagraph"/>
              <w:spacing w:before="11" w:line="265" w:lineRule="exact"/>
              <w:ind w:left="1053" w:right="1014"/>
              <w:jc w:val="center"/>
              <w:rPr>
                <w:color w:val="EE0000"/>
                <w:sz w:val="24"/>
              </w:rPr>
            </w:pPr>
          </w:p>
        </w:tc>
      </w:tr>
      <w:tr w:rsidR="00232733" w:rsidRPr="00232733" w14:paraId="363D7328" w14:textId="77777777" w:rsidTr="002C5A17">
        <w:trPr>
          <w:trHeight w:val="221"/>
        </w:trPr>
        <w:tc>
          <w:tcPr>
            <w:tcW w:w="2678" w:type="dxa"/>
            <w:tcBorders>
              <w:top w:val="nil"/>
              <w:right w:val="nil"/>
            </w:tcBorders>
            <w:shd w:val="clear" w:color="auto" w:fill="ECECEC"/>
          </w:tcPr>
          <w:p w14:paraId="534B288C" w14:textId="502D1B4D" w:rsidR="004F6737" w:rsidRPr="00232733" w:rsidRDefault="004F6737" w:rsidP="004F6737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top w:val="nil"/>
              <w:left w:val="nil"/>
            </w:tcBorders>
            <w:shd w:val="clear" w:color="auto" w:fill="ECECEC"/>
          </w:tcPr>
          <w:p w14:paraId="055F5B47" w14:textId="5B6EA11D" w:rsidR="004F6737" w:rsidRPr="00232733" w:rsidRDefault="004F6737" w:rsidP="004F6737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 1.258,00</w:t>
            </w:r>
          </w:p>
        </w:tc>
      </w:tr>
      <w:tr w:rsidR="00232733" w:rsidRPr="00232733" w14:paraId="1B6B05E7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6E77A07E" w14:textId="795D8CD9" w:rsidR="004F6737" w:rsidRPr="00232733" w:rsidRDefault="004F6737" w:rsidP="004F6737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Empenhado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left w:val="nil"/>
            </w:tcBorders>
          </w:tcPr>
          <w:p w14:paraId="7E54EF3D" w14:textId="15387830" w:rsidR="004F6737" w:rsidRPr="00232733" w:rsidRDefault="004F6737" w:rsidP="004F6737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R$  4.787,30 até </w:t>
            </w:r>
            <w:r w:rsidR="00095A81" w:rsidRPr="00232733">
              <w:rPr>
                <w:color w:val="EE0000"/>
                <w:sz w:val="24"/>
              </w:rPr>
              <w:t>30/06</w:t>
            </w:r>
            <w:r w:rsidRPr="00232733">
              <w:rPr>
                <w:color w:val="EE0000"/>
                <w:sz w:val="24"/>
              </w:rPr>
              <w:t>/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</w:tr>
      <w:tr w:rsidR="00232733" w:rsidRPr="00232733" w14:paraId="1C46E9A5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73CE2371" w14:textId="76436D8F" w:rsidR="004F6737" w:rsidRPr="00232733" w:rsidRDefault="004F6737" w:rsidP="004F6737">
            <w:pPr>
              <w:pStyle w:val="TableParagraph"/>
              <w:ind w:right="19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46328C8D" w14:textId="04882FAC" w:rsidR="004F6737" w:rsidRPr="00232733" w:rsidRDefault="004F6737" w:rsidP="004F6737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 8.532,60</w:t>
            </w:r>
          </w:p>
        </w:tc>
      </w:tr>
      <w:tr w:rsidR="00232733" w:rsidRPr="00232733" w14:paraId="6FB1A132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677E3269" w14:textId="46F3D7EC" w:rsidR="004F6737" w:rsidRPr="00232733" w:rsidRDefault="004F6737" w:rsidP="004F6737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Período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provável</w:t>
            </w:r>
          </w:p>
        </w:tc>
        <w:tc>
          <w:tcPr>
            <w:tcW w:w="7016" w:type="dxa"/>
            <w:tcBorders>
              <w:left w:val="nil"/>
            </w:tcBorders>
          </w:tcPr>
          <w:p w14:paraId="6F60CD51" w14:textId="07975D66" w:rsidR="004F6737" w:rsidRPr="00232733" w:rsidRDefault="004F6737" w:rsidP="004F6737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Fevereiro e setembro de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</w:tr>
      <w:tr w:rsidR="00232733" w:rsidRPr="00232733" w14:paraId="4632988A" w14:textId="77777777" w:rsidTr="002C5A17">
        <w:trPr>
          <w:trHeight w:val="18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0C81F646" w14:textId="77777777" w:rsidR="00966313" w:rsidRPr="00232733" w:rsidRDefault="00966313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70D19FB0" w14:textId="77777777" w:rsidR="00966313" w:rsidRPr="00232733" w:rsidRDefault="00966313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34E80EFC" w14:textId="77777777" w:rsidR="00966313" w:rsidRPr="00232733" w:rsidRDefault="00966313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32"/>
              </w:rPr>
            </w:pPr>
          </w:p>
          <w:p w14:paraId="4593B0B0" w14:textId="77777777" w:rsidR="00966313" w:rsidRPr="00232733" w:rsidRDefault="00966313" w:rsidP="002C5A17">
            <w:pPr>
              <w:pStyle w:val="TableParagraph"/>
              <w:spacing w:line="240" w:lineRule="auto"/>
              <w:ind w:right="256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Justificativa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4DEE334B" w14:textId="5B3EF133" w:rsidR="00966313" w:rsidRPr="00232733" w:rsidRDefault="00966313" w:rsidP="002C5A17">
            <w:pPr>
              <w:pStyle w:val="TableParagraph"/>
              <w:spacing w:line="240" w:lineRule="auto"/>
              <w:ind w:left="142" w:right="15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Contratação de serviços de manutenção e conservação de bens imóveis do patrimonio da Câmara Municipal de Itanhandu conforme necessidade da casa.</w:t>
            </w:r>
            <w:r w:rsidR="001B4AFB" w:rsidRPr="00232733">
              <w:rPr>
                <w:color w:val="EE0000"/>
                <w:sz w:val="24"/>
              </w:rPr>
              <w:t xml:space="preserve"> </w:t>
            </w:r>
            <w:r w:rsidR="004F6737" w:rsidRPr="00232733">
              <w:rPr>
                <w:color w:val="EE0000"/>
                <w:sz w:val="24"/>
              </w:rPr>
              <w:t xml:space="preserve">O valor estimado para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="004F6737" w:rsidRPr="00232733">
              <w:rPr>
                <w:color w:val="EE0000"/>
                <w:sz w:val="24"/>
              </w:rPr>
              <w:t xml:space="preserve"> é uma projeção específica para o objeto, pautada no levantamento de   necessidades da Câmara Municipal de Itanhandu ao longo do atual exercício, metodologia utilizada foi a aplicação de aplicação do </w:t>
            </w:r>
            <w:r w:rsidR="00095A81" w:rsidRPr="00232733">
              <w:rPr>
                <w:color w:val="EE0000"/>
                <w:sz w:val="24"/>
              </w:rPr>
              <w:t>IPCA 07-2025</w:t>
            </w:r>
            <w:r w:rsidR="004F6737" w:rsidRPr="00232733">
              <w:rPr>
                <w:color w:val="EE0000"/>
                <w:sz w:val="24"/>
              </w:rPr>
              <w:t xml:space="preserve"> </w:t>
            </w:r>
            <w:r w:rsidR="00095A81" w:rsidRPr="00232733">
              <w:rPr>
                <w:color w:val="EE0000"/>
                <w:sz w:val="24"/>
              </w:rPr>
              <w:t>4,50</w:t>
            </w:r>
            <w:r w:rsidR="004F6737" w:rsidRPr="00232733">
              <w:rPr>
                <w:color w:val="EE0000"/>
                <w:sz w:val="24"/>
              </w:rPr>
              <w:t>%, considerando a proporcionalidade do periodo</w:t>
            </w:r>
          </w:p>
        </w:tc>
      </w:tr>
    </w:tbl>
    <w:p w14:paraId="09380195" w14:textId="77777777" w:rsidR="00AA3A73" w:rsidRPr="00232733" w:rsidRDefault="00AA3A73" w:rsidP="00AA3A73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1E74A20C" w14:textId="77777777" w:rsidR="006D0589" w:rsidRPr="00232733" w:rsidRDefault="006D0589" w:rsidP="00AA3A73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7BE51C7A" w14:textId="77777777" w:rsidR="006D0589" w:rsidRPr="00232733" w:rsidRDefault="006D0589" w:rsidP="00AA3A73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3AADADC2" w14:textId="42A8F462" w:rsidR="006D0589" w:rsidRPr="00232733" w:rsidRDefault="006D0589" w:rsidP="006D0589">
      <w:pPr>
        <w:pStyle w:val="PargrafodaLista"/>
        <w:numPr>
          <w:ilvl w:val="0"/>
          <w:numId w:val="2"/>
        </w:numPr>
        <w:tabs>
          <w:tab w:val="left" w:pos="594"/>
        </w:tabs>
        <w:rPr>
          <w:color w:val="EE0000"/>
          <w:sz w:val="24"/>
        </w:rPr>
      </w:pPr>
      <w:r w:rsidRPr="00232733">
        <w:rPr>
          <w:color w:val="EE0000"/>
          <w:sz w:val="24"/>
        </w:rPr>
        <w:t xml:space="preserve">Manutenção e conservação de Veículos </w:t>
      </w:r>
    </w:p>
    <w:p w14:paraId="33EFBBCD" w14:textId="77777777" w:rsidR="006D0589" w:rsidRPr="00232733" w:rsidRDefault="006D0589" w:rsidP="006D0589">
      <w:pPr>
        <w:pStyle w:val="Corpodetexto"/>
        <w:spacing w:before="10"/>
        <w:rPr>
          <w:color w:val="EE0000"/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78"/>
        <w:gridCol w:w="7016"/>
      </w:tblGrid>
      <w:tr w:rsidR="00232733" w:rsidRPr="00232733" w14:paraId="0E58C98B" w14:textId="77777777" w:rsidTr="0081107B">
        <w:trPr>
          <w:trHeight w:val="576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0F047686" w14:textId="77777777" w:rsidR="006D0589" w:rsidRPr="00232733" w:rsidRDefault="006D0589" w:rsidP="0081107B">
            <w:pPr>
              <w:pStyle w:val="TableParagraph"/>
              <w:spacing w:before="11" w:line="265" w:lineRule="exact"/>
              <w:ind w:left="148" w:right="112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Elemento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 Despesa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3943BE5C" w14:textId="66B43DB3" w:rsidR="006D0589" w:rsidRPr="00232733" w:rsidRDefault="006D0589" w:rsidP="0081107B">
            <w:pPr>
              <w:tabs>
                <w:tab w:val="left" w:pos="594"/>
              </w:tabs>
              <w:rPr>
                <w:color w:val="EE0000"/>
                <w:sz w:val="18"/>
              </w:rPr>
            </w:pPr>
            <w:r w:rsidRPr="00232733">
              <w:rPr>
                <w:color w:val="EE0000"/>
                <w:sz w:val="24"/>
              </w:rPr>
              <w:t xml:space="preserve">          3390.39.14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–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Manutenção e conservação de bens móveis</w:t>
            </w:r>
          </w:p>
          <w:p w14:paraId="76EA946E" w14:textId="77777777" w:rsidR="006D0589" w:rsidRPr="00232733" w:rsidRDefault="006D0589" w:rsidP="0081107B">
            <w:pPr>
              <w:tabs>
                <w:tab w:val="left" w:pos="594"/>
              </w:tabs>
              <w:rPr>
                <w:color w:val="EE0000"/>
                <w:sz w:val="24"/>
              </w:rPr>
            </w:pPr>
          </w:p>
          <w:p w14:paraId="204D24F7" w14:textId="77777777" w:rsidR="006D0589" w:rsidRPr="00232733" w:rsidRDefault="006D0589" w:rsidP="0081107B">
            <w:pPr>
              <w:pStyle w:val="Corpodetexto"/>
              <w:spacing w:before="10"/>
              <w:rPr>
                <w:color w:val="EE0000"/>
                <w:sz w:val="18"/>
              </w:rPr>
            </w:pPr>
          </w:p>
          <w:p w14:paraId="4A8FEBE0" w14:textId="77777777" w:rsidR="006D0589" w:rsidRPr="00232733" w:rsidRDefault="006D0589" w:rsidP="0081107B">
            <w:pPr>
              <w:pStyle w:val="TableParagraph"/>
              <w:spacing w:before="11" w:line="265" w:lineRule="exact"/>
              <w:ind w:left="1053" w:right="1014"/>
              <w:jc w:val="center"/>
              <w:rPr>
                <w:color w:val="EE0000"/>
                <w:sz w:val="24"/>
              </w:rPr>
            </w:pPr>
          </w:p>
        </w:tc>
      </w:tr>
      <w:tr w:rsidR="00232733" w:rsidRPr="00232733" w14:paraId="1D8A54DA" w14:textId="77777777" w:rsidTr="0081107B">
        <w:trPr>
          <w:trHeight w:val="221"/>
        </w:trPr>
        <w:tc>
          <w:tcPr>
            <w:tcW w:w="2678" w:type="dxa"/>
            <w:tcBorders>
              <w:top w:val="nil"/>
              <w:right w:val="nil"/>
            </w:tcBorders>
            <w:shd w:val="clear" w:color="auto" w:fill="ECECEC"/>
          </w:tcPr>
          <w:p w14:paraId="7F3892D0" w14:textId="17CEB1F7" w:rsidR="006D0589" w:rsidRPr="00232733" w:rsidRDefault="006D0589" w:rsidP="0081107B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top w:val="nil"/>
              <w:left w:val="nil"/>
            </w:tcBorders>
            <w:shd w:val="clear" w:color="auto" w:fill="ECECEC"/>
          </w:tcPr>
          <w:p w14:paraId="3865340B" w14:textId="4BEB030F" w:rsidR="006D0589" w:rsidRPr="00232733" w:rsidRDefault="006D0589" w:rsidP="0081107B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 0,00</w:t>
            </w:r>
          </w:p>
        </w:tc>
      </w:tr>
      <w:tr w:rsidR="00232733" w:rsidRPr="00232733" w14:paraId="45A3B63A" w14:textId="77777777" w:rsidTr="0081107B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5EE5F447" w14:textId="39B6AF39" w:rsidR="006D0589" w:rsidRPr="00232733" w:rsidRDefault="006D0589" w:rsidP="0081107B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Empenhado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left w:val="nil"/>
            </w:tcBorders>
          </w:tcPr>
          <w:p w14:paraId="36D933C4" w14:textId="48FBD9FD" w:rsidR="006D0589" w:rsidRPr="00232733" w:rsidRDefault="006D0589" w:rsidP="0081107B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R$  0,000 até </w:t>
            </w:r>
            <w:r w:rsidR="00095A81" w:rsidRPr="00232733">
              <w:rPr>
                <w:color w:val="EE0000"/>
                <w:sz w:val="24"/>
              </w:rPr>
              <w:t>30/06</w:t>
            </w:r>
            <w:r w:rsidRPr="00232733">
              <w:rPr>
                <w:color w:val="EE0000"/>
                <w:sz w:val="24"/>
              </w:rPr>
              <w:t>/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</w:tr>
      <w:tr w:rsidR="00232733" w:rsidRPr="00232733" w14:paraId="3D6C8941" w14:textId="77777777" w:rsidTr="0081107B">
        <w:trPr>
          <w:trHeight w:val="2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3492A89C" w14:textId="2C12E9EE" w:rsidR="006D0589" w:rsidRPr="00232733" w:rsidRDefault="006D0589" w:rsidP="0081107B">
            <w:pPr>
              <w:pStyle w:val="TableParagraph"/>
              <w:ind w:right="19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795B44D5" w14:textId="5FF708BD" w:rsidR="006D0589" w:rsidRPr="00232733" w:rsidRDefault="006D0589" w:rsidP="0081107B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 10.000,00</w:t>
            </w:r>
          </w:p>
        </w:tc>
      </w:tr>
      <w:tr w:rsidR="00232733" w:rsidRPr="00232733" w14:paraId="0138CEFB" w14:textId="77777777" w:rsidTr="0081107B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07DA4F6B" w14:textId="77777777" w:rsidR="006D0589" w:rsidRPr="00232733" w:rsidRDefault="006D0589" w:rsidP="0081107B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Período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provável</w:t>
            </w:r>
          </w:p>
        </w:tc>
        <w:tc>
          <w:tcPr>
            <w:tcW w:w="7016" w:type="dxa"/>
            <w:tcBorders>
              <w:left w:val="nil"/>
            </w:tcBorders>
          </w:tcPr>
          <w:p w14:paraId="5D257650" w14:textId="16CF64EA" w:rsidR="006D0589" w:rsidRPr="00232733" w:rsidRDefault="006D0589" w:rsidP="0081107B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Agosto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</w:tr>
      <w:tr w:rsidR="00232733" w:rsidRPr="00232733" w14:paraId="3CC527FC" w14:textId="77777777" w:rsidTr="0081107B">
        <w:trPr>
          <w:trHeight w:val="18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7B692695" w14:textId="77777777" w:rsidR="006D0589" w:rsidRPr="00232733" w:rsidRDefault="006D0589" w:rsidP="0081107B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0BFA1333" w14:textId="77777777" w:rsidR="006D0589" w:rsidRPr="00232733" w:rsidRDefault="006D0589" w:rsidP="0081107B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13BF4E4B" w14:textId="77777777" w:rsidR="006D0589" w:rsidRPr="00232733" w:rsidRDefault="006D0589" w:rsidP="0081107B">
            <w:pPr>
              <w:pStyle w:val="TableParagraph"/>
              <w:spacing w:before="0" w:line="240" w:lineRule="auto"/>
              <w:ind w:left="0"/>
              <w:rPr>
                <w:color w:val="EE0000"/>
                <w:sz w:val="32"/>
              </w:rPr>
            </w:pPr>
          </w:p>
          <w:p w14:paraId="2D2B40A7" w14:textId="77777777" w:rsidR="006D0589" w:rsidRPr="00232733" w:rsidRDefault="006D0589" w:rsidP="0081107B">
            <w:pPr>
              <w:pStyle w:val="TableParagraph"/>
              <w:spacing w:line="240" w:lineRule="auto"/>
              <w:ind w:right="256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Justificativa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6F5C235A" w14:textId="68DDB834" w:rsidR="006D0589" w:rsidRPr="00232733" w:rsidRDefault="006D0589" w:rsidP="0081107B">
            <w:pPr>
              <w:pStyle w:val="TableParagraph"/>
              <w:spacing w:line="240" w:lineRule="auto"/>
              <w:ind w:left="142" w:right="15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Contratação de serviços de manutenção e conservação de bens de veiculos, devido previsão de compra de veiculo conforme documento de dfd, se faz necessário tambem a contratação de serviços de manutençao preventiva do veiculo.O valor estimado para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Pr="00232733">
              <w:rPr>
                <w:color w:val="EE0000"/>
                <w:sz w:val="24"/>
              </w:rPr>
              <w:t xml:space="preserve"> é uma projeção específica para o objeto, pautada no levantamento de   necessidades da Câmara Municipal de Itanhandu ao longo do atual exercício, metodologia utilizada foi a aplicação de aplicação do </w:t>
            </w:r>
            <w:r w:rsidR="00095A81" w:rsidRPr="00232733">
              <w:rPr>
                <w:color w:val="EE0000"/>
                <w:sz w:val="24"/>
              </w:rPr>
              <w:t>IPCA 07-2025</w:t>
            </w:r>
            <w:r w:rsidRPr="00232733">
              <w:rPr>
                <w:color w:val="EE0000"/>
                <w:sz w:val="24"/>
              </w:rPr>
              <w:t xml:space="preserve"> </w:t>
            </w:r>
            <w:r w:rsidR="00095A81" w:rsidRPr="00232733">
              <w:rPr>
                <w:color w:val="EE0000"/>
                <w:sz w:val="24"/>
              </w:rPr>
              <w:t>4,50</w:t>
            </w:r>
            <w:r w:rsidRPr="00232733">
              <w:rPr>
                <w:color w:val="EE0000"/>
                <w:sz w:val="24"/>
              </w:rPr>
              <w:t>%, considerando a proporcionalidade do periodo</w:t>
            </w:r>
          </w:p>
        </w:tc>
      </w:tr>
    </w:tbl>
    <w:p w14:paraId="57A6F7E4" w14:textId="44A169C6" w:rsidR="00966313" w:rsidRPr="00232733" w:rsidRDefault="00966313" w:rsidP="006D0589">
      <w:pPr>
        <w:pStyle w:val="PargrafodaLista"/>
        <w:numPr>
          <w:ilvl w:val="0"/>
          <w:numId w:val="2"/>
        </w:numPr>
        <w:tabs>
          <w:tab w:val="left" w:pos="594"/>
        </w:tabs>
        <w:rPr>
          <w:color w:val="EE0000"/>
          <w:sz w:val="24"/>
        </w:rPr>
      </w:pPr>
      <w:r w:rsidRPr="00232733">
        <w:rPr>
          <w:color w:val="EE0000"/>
          <w:sz w:val="24"/>
        </w:rPr>
        <w:t>Manutenção e conservação de Máquinas e equipamentos</w:t>
      </w:r>
    </w:p>
    <w:p w14:paraId="3B80B969" w14:textId="77777777" w:rsidR="00966313" w:rsidRPr="00232733" w:rsidRDefault="00966313" w:rsidP="00966313">
      <w:pPr>
        <w:pStyle w:val="Corpodetexto"/>
        <w:spacing w:before="10"/>
        <w:rPr>
          <w:color w:val="EE0000"/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78"/>
        <w:gridCol w:w="7016"/>
      </w:tblGrid>
      <w:tr w:rsidR="00232733" w:rsidRPr="00232733" w14:paraId="020CB561" w14:textId="77777777" w:rsidTr="002C5A17">
        <w:trPr>
          <w:trHeight w:val="576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5455CF8E" w14:textId="77777777" w:rsidR="00966313" w:rsidRPr="00232733" w:rsidRDefault="00966313" w:rsidP="002C5A17">
            <w:pPr>
              <w:pStyle w:val="TableParagraph"/>
              <w:spacing w:before="11" w:line="265" w:lineRule="exact"/>
              <w:ind w:left="148" w:right="112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Elemento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 Despesa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7B084F54" w14:textId="79D000C8" w:rsidR="00966313" w:rsidRPr="00232733" w:rsidRDefault="00966313" w:rsidP="002C5A17">
            <w:pPr>
              <w:tabs>
                <w:tab w:val="left" w:pos="594"/>
              </w:tabs>
              <w:rPr>
                <w:color w:val="EE0000"/>
                <w:sz w:val="18"/>
              </w:rPr>
            </w:pPr>
            <w:r w:rsidRPr="00232733">
              <w:rPr>
                <w:color w:val="EE0000"/>
                <w:sz w:val="24"/>
              </w:rPr>
              <w:t xml:space="preserve">          3390.39.15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–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Manutenção e conservação de máquinas e equipamentos</w:t>
            </w:r>
          </w:p>
          <w:p w14:paraId="10E37BAF" w14:textId="77777777" w:rsidR="00966313" w:rsidRPr="00232733" w:rsidRDefault="00966313" w:rsidP="002C5A17">
            <w:pPr>
              <w:pStyle w:val="TableParagraph"/>
              <w:spacing w:before="11" w:line="265" w:lineRule="exact"/>
              <w:ind w:left="1053" w:right="1014"/>
              <w:jc w:val="center"/>
              <w:rPr>
                <w:color w:val="EE0000"/>
                <w:sz w:val="24"/>
              </w:rPr>
            </w:pPr>
          </w:p>
        </w:tc>
      </w:tr>
      <w:tr w:rsidR="00232733" w:rsidRPr="00232733" w14:paraId="4FCF6B64" w14:textId="77777777" w:rsidTr="002C5A17">
        <w:trPr>
          <w:trHeight w:val="221"/>
        </w:trPr>
        <w:tc>
          <w:tcPr>
            <w:tcW w:w="2678" w:type="dxa"/>
            <w:tcBorders>
              <w:top w:val="nil"/>
              <w:right w:val="nil"/>
            </w:tcBorders>
            <w:shd w:val="clear" w:color="auto" w:fill="ECECEC"/>
          </w:tcPr>
          <w:p w14:paraId="3C9704AF" w14:textId="3795830E" w:rsidR="004F6737" w:rsidRPr="00232733" w:rsidRDefault="004F6737" w:rsidP="004F6737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top w:val="nil"/>
              <w:left w:val="nil"/>
            </w:tcBorders>
            <w:shd w:val="clear" w:color="auto" w:fill="ECECEC"/>
          </w:tcPr>
          <w:p w14:paraId="089B7B22" w14:textId="58570F3B" w:rsidR="004F6737" w:rsidRPr="00232733" w:rsidRDefault="004F6737" w:rsidP="004F6737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 12.811,45</w:t>
            </w:r>
          </w:p>
        </w:tc>
      </w:tr>
      <w:tr w:rsidR="00232733" w:rsidRPr="00232733" w14:paraId="0283B7FA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6357C354" w14:textId="67A2CBD0" w:rsidR="004F6737" w:rsidRPr="00232733" w:rsidRDefault="004F6737" w:rsidP="004F6737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Empenhado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left w:val="nil"/>
            </w:tcBorders>
          </w:tcPr>
          <w:p w14:paraId="38ED4BDA" w14:textId="28599C9D" w:rsidR="004F6737" w:rsidRPr="00232733" w:rsidRDefault="004F6737" w:rsidP="004F6737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R$  14.784,00 até </w:t>
            </w:r>
            <w:r w:rsidR="00095A81" w:rsidRPr="00232733">
              <w:rPr>
                <w:color w:val="EE0000"/>
                <w:sz w:val="24"/>
              </w:rPr>
              <w:t>30/06</w:t>
            </w:r>
            <w:r w:rsidRPr="00232733">
              <w:rPr>
                <w:color w:val="EE0000"/>
                <w:sz w:val="24"/>
              </w:rPr>
              <w:t>/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</w:tr>
      <w:tr w:rsidR="00232733" w:rsidRPr="00232733" w14:paraId="4053BE22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123593C4" w14:textId="0A0B6D95" w:rsidR="004F6737" w:rsidRPr="00232733" w:rsidRDefault="004F6737" w:rsidP="004F6737">
            <w:pPr>
              <w:pStyle w:val="TableParagraph"/>
              <w:ind w:right="19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2C72848C" w14:textId="556AC1CA" w:rsidR="004F6737" w:rsidRPr="00232733" w:rsidRDefault="004F6737" w:rsidP="004F6737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 15.370,93</w:t>
            </w:r>
          </w:p>
        </w:tc>
      </w:tr>
      <w:tr w:rsidR="00232733" w:rsidRPr="00232733" w14:paraId="0B1CD282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67B1FEEF" w14:textId="7F54F5A5" w:rsidR="004F6737" w:rsidRPr="00232733" w:rsidRDefault="004F6737" w:rsidP="004F6737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Período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provável</w:t>
            </w:r>
          </w:p>
        </w:tc>
        <w:tc>
          <w:tcPr>
            <w:tcW w:w="7016" w:type="dxa"/>
            <w:tcBorders>
              <w:left w:val="nil"/>
            </w:tcBorders>
          </w:tcPr>
          <w:p w14:paraId="328DF5D6" w14:textId="521C4C2A" w:rsidR="004F6737" w:rsidRPr="00232733" w:rsidRDefault="008A4E4D" w:rsidP="004F6737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Cs w:val="20"/>
              </w:rPr>
              <w:t xml:space="preserve">Fevereiro de </w:t>
            </w:r>
            <w:r w:rsidR="005E493F" w:rsidRPr="00232733">
              <w:rPr>
                <w:color w:val="EE0000"/>
                <w:szCs w:val="20"/>
              </w:rPr>
              <w:t>2026</w:t>
            </w:r>
          </w:p>
        </w:tc>
      </w:tr>
      <w:tr w:rsidR="00232733" w:rsidRPr="00232733" w14:paraId="08A5B724" w14:textId="77777777" w:rsidTr="002C5A17">
        <w:trPr>
          <w:trHeight w:val="18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6BC48ECE" w14:textId="77777777" w:rsidR="00966313" w:rsidRPr="00232733" w:rsidRDefault="00966313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6EA75CE9" w14:textId="77777777" w:rsidR="00966313" w:rsidRPr="00232733" w:rsidRDefault="00966313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25A43C06" w14:textId="77777777" w:rsidR="00966313" w:rsidRPr="00232733" w:rsidRDefault="00966313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32"/>
              </w:rPr>
            </w:pPr>
          </w:p>
          <w:p w14:paraId="289F82E1" w14:textId="77777777" w:rsidR="00966313" w:rsidRPr="00232733" w:rsidRDefault="00966313" w:rsidP="002C5A17">
            <w:pPr>
              <w:pStyle w:val="TableParagraph"/>
              <w:spacing w:line="240" w:lineRule="auto"/>
              <w:ind w:right="256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Justificativa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0A6CBD45" w14:textId="55D04B59" w:rsidR="00966313" w:rsidRPr="00232733" w:rsidRDefault="00966313" w:rsidP="002C5A17">
            <w:pPr>
              <w:pStyle w:val="TableParagraph"/>
              <w:spacing w:line="240" w:lineRule="auto"/>
              <w:ind w:left="142" w:right="15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Contratação de serviços de manutenção e conservação de </w:t>
            </w:r>
            <w:r w:rsidR="00DB03D2" w:rsidRPr="00232733">
              <w:rPr>
                <w:color w:val="EE0000"/>
                <w:sz w:val="24"/>
              </w:rPr>
              <w:t>máquinas e equipamentos</w:t>
            </w:r>
            <w:r w:rsidRPr="00232733">
              <w:rPr>
                <w:color w:val="EE0000"/>
                <w:sz w:val="24"/>
              </w:rPr>
              <w:t xml:space="preserve"> da Câmara Municipal de Itanhandu conforme necessidade da casa</w:t>
            </w:r>
            <w:r w:rsidR="00AB4AC3" w:rsidRPr="00232733">
              <w:rPr>
                <w:color w:val="EE0000"/>
                <w:sz w:val="24"/>
              </w:rPr>
              <w:t xml:space="preserve">. </w:t>
            </w:r>
            <w:r w:rsidR="004F6737" w:rsidRPr="00232733">
              <w:rPr>
                <w:color w:val="EE0000"/>
                <w:sz w:val="24"/>
              </w:rPr>
              <w:t xml:space="preserve">O valor estimado para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="004F6737" w:rsidRPr="00232733">
              <w:rPr>
                <w:color w:val="EE0000"/>
                <w:sz w:val="24"/>
              </w:rPr>
              <w:t xml:space="preserve"> é uma projeção específica para o objeto, pautada no levantamento de   necessidades da Câmara Municipal de Itanhandu ao longo do atual exercício, metodologia utilizada foi a aplicação de aplicação do </w:t>
            </w:r>
            <w:r w:rsidR="00095A81" w:rsidRPr="00232733">
              <w:rPr>
                <w:color w:val="EE0000"/>
                <w:sz w:val="24"/>
              </w:rPr>
              <w:t>IPCA 07-2025</w:t>
            </w:r>
            <w:r w:rsidR="004F6737" w:rsidRPr="00232733">
              <w:rPr>
                <w:color w:val="EE0000"/>
                <w:sz w:val="24"/>
              </w:rPr>
              <w:t xml:space="preserve"> </w:t>
            </w:r>
            <w:r w:rsidR="00095A81" w:rsidRPr="00232733">
              <w:rPr>
                <w:color w:val="EE0000"/>
                <w:sz w:val="24"/>
              </w:rPr>
              <w:t>4,50</w:t>
            </w:r>
            <w:r w:rsidR="004F6737" w:rsidRPr="00232733">
              <w:rPr>
                <w:color w:val="EE0000"/>
                <w:sz w:val="24"/>
              </w:rPr>
              <w:t>%.</w:t>
            </w:r>
          </w:p>
        </w:tc>
      </w:tr>
    </w:tbl>
    <w:p w14:paraId="59088149" w14:textId="77777777" w:rsidR="006D0589" w:rsidRPr="00232733" w:rsidRDefault="006D0589" w:rsidP="006D0589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68B3A572" w14:textId="77777777" w:rsidR="006D0589" w:rsidRPr="00232733" w:rsidRDefault="006D0589" w:rsidP="006D0589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59E5F169" w14:textId="77777777" w:rsidR="006D0589" w:rsidRPr="00232733" w:rsidRDefault="006D0589" w:rsidP="006D0589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5B29C3B5" w14:textId="77777777" w:rsidR="006D0589" w:rsidRPr="00232733" w:rsidRDefault="006D0589" w:rsidP="006D0589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4FD5AC91" w14:textId="77777777" w:rsidR="006D0589" w:rsidRPr="00232733" w:rsidRDefault="006D0589" w:rsidP="006D0589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5EA690CC" w14:textId="77777777" w:rsidR="0010028B" w:rsidRPr="00232733" w:rsidRDefault="0010028B" w:rsidP="006D0589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291D7AD7" w14:textId="77777777" w:rsidR="0010028B" w:rsidRPr="00232733" w:rsidRDefault="0010028B" w:rsidP="006D0589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5E148AD8" w14:textId="77777777" w:rsidR="006D0589" w:rsidRPr="00232733" w:rsidRDefault="006D0589" w:rsidP="006D0589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31453E70" w14:textId="77777777" w:rsidR="006D0589" w:rsidRPr="00232733" w:rsidRDefault="006D0589" w:rsidP="006D0589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69D862F0" w14:textId="77777777" w:rsidR="006D0589" w:rsidRPr="00232733" w:rsidRDefault="006D0589" w:rsidP="006D0589">
      <w:pPr>
        <w:tabs>
          <w:tab w:val="left" w:pos="594"/>
        </w:tabs>
        <w:ind w:left="567"/>
        <w:rPr>
          <w:color w:val="EE0000"/>
          <w:sz w:val="24"/>
        </w:rPr>
      </w:pPr>
    </w:p>
    <w:p w14:paraId="4AF82A0A" w14:textId="77777777" w:rsidR="006D0589" w:rsidRPr="00232733" w:rsidRDefault="006D0589" w:rsidP="006D0589">
      <w:pPr>
        <w:tabs>
          <w:tab w:val="left" w:pos="594"/>
        </w:tabs>
        <w:ind w:left="567"/>
        <w:rPr>
          <w:color w:val="EE0000"/>
          <w:sz w:val="24"/>
        </w:rPr>
      </w:pPr>
    </w:p>
    <w:p w14:paraId="69C3197D" w14:textId="48792049" w:rsidR="00DB03D2" w:rsidRPr="00232733" w:rsidRDefault="00DB03D2" w:rsidP="006D0589">
      <w:pPr>
        <w:pStyle w:val="PargrafodaLista"/>
        <w:numPr>
          <w:ilvl w:val="0"/>
          <w:numId w:val="2"/>
        </w:numPr>
        <w:tabs>
          <w:tab w:val="left" w:pos="594"/>
        </w:tabs>
        <w:rPr>
          <w:color w:val="EE0000"/>
          <w:sz w:val="24"/>
        </w:rPr>
      </w:pPr>
      <w:r w:rsidRPr="00232733">
        <w:rPr>
          <w:color w:val="EE0000"/>
          <w:sz w:val="24"/>
        </w:rPr>
        <w:t>Manutenção e conservação de Bens Móveis de outras naturezas</w:t>
      </w:r>
    </w:p>
    <w:p w14:paraId="7CB5AF44" w14:textId="77777777" w:rsidR="00DB03D2" w:rsidRPr="00232733" w:rsidRDefault="00DB03D2" w:rsidP="00DB03D2">
      <w:pPr>
        <w:pStyle w:val="Corpodetexto"/>
        <w:spacing w:before="10"/>
        <w:rPr>
          <w:color w:val="EE0000"/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78"/>
        <w:gridCol w:w="7016"/>
      </w:tblGrid>
      <w:tr w:rsidR="00232733" w:rsidRPr="00232733" w14:paraId="25EB966E" w14:textId="77777777" w:rsidTr="002C5A17">
        <w:trPr>
          <w:trHeight w:val="576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6111C241" w14:textId="77777777" w:rsidR="00DB03D2" w:rsidRPr="00232733" w:rsidRDefault="00DB03D2" w:rsidP="002C5A17">
            <w:pPr>
              <w:pStyle w:val="TableParagraph"/>
              <w:spacing w:before="11" w:line="265" w:lineRule="exact"/>
              <w:ind w:left="148" w:right="112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Elemento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 Despesa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282170A8" w14:textId="377ABC56" w:rsidR="00DB03D2" w:rsidRPr="00232733" w:rsidRDefault="00DB03D2" w:rsidP="005735B8">
            <w:pPr>
              <w:tabs>
                <w:tab w:val="left" w:pos="594"/>
              </w:tabs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          3390.39.17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–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Manutenção e conservação de bens móveis de outras naturezas</w:t>
            </w:r>
          </w:p>
        </w:tc>
      </w:tr>
      <w:tr w:rsidR="00232733" w:rsidRPr="00232733" w14:paraId="545F5E28" w14:textId="77777777" w:rsidTr="002C5A17">
        <w:trPr>
          <w:trHeight w:val="221"/>
        </w:trPr>
        <w:tc>
          <w:tcPr>
            <w:tcW w:w="2678" w:type="dxa"/>
            <w:tcBorders>
              <w:top w:val="nil"/>
              <w:right w:val="nil"/>
            </w:tcBorders>
            <w:shd w:val="clear" w:color="auto" w:fill="ECECEC"/>
          </w:tcPr>
          <w:p w14:paraId="59F6B2AE" w14:textId="13C29D13" w:rsidR="00AA3A73" w:rsidRPr="00232733" w:rsidRDefault="00AA3A73" w:rsidP="00AA3A73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top w:val="nil"/>
              <w:left w:val="nil"/>
            </w:tcBorders>
            <w:shd w:val="clear" w:color="auto" w:fill="ECECEC"/>
          </w:tcPr>
          <w:p w14:paraId="6831AA4E" w14:textId="46851201" w:rsidR="00AA3A73" w:rsidRPr="00232733" w:rsidRDefault="00AA3A73" w:rsidP="00AA3A73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R$ 2.847,00</w:t>
            </w:r>
          </w:p>
        </w:tc>
      </w:tr>
      <w:tr w:rsidR="00232733" w:rsidRPr="00232733" w14:paraId="6C2F1124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69AC0CFB" w14:textId="14592F3D" w:rsidR="00AA3A73" w:rsidRPr="00232733" w:rsidRDefault="00AA3A73" w:rsidP="00AA3A73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Empenhado</w:t>
            </w:r>
            <w:r w:rsidRPr="00232733">
              <w:rPr>
                <w:color w:val="EE0000"/>
                <w:spacing w:val="-2"/>
                <w:sz w:val="24"/>
              </w:rPr>
              <w:t xml:space="preserve"> 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left w:val="nil"/>
            </w:tcBorders>
          </w:tcPr>
          <w:p w14:paraId="087ADAF8" w14:textId="17DC4E2C" w:rsidR="00AA3A73" w:rsidRPr="00232733" w:rsidRDefault="00AA3A73" w:rsidP="00AA3A73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R$       0,00 até </w:t>
            </w:r>
            <w:r w:rsidR="00095A81" w:rsidRPr="00232733">
              <w:rPr>
                <w:color w:val="EE0000"/>
                <w:sz w:val="24"/>
              </w:rPr>
              <w:t>30/06</w:t>
            </w:r>
            <w:r w:rsidRPr="00232733">
              <w:rPr>
                <w:color w:val="EE0000"/>
                <w:sz w:val="24"/>
              </w:rPr>
              <w:t>/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</w:tr>
      <w:tr w:rsidR="00232733" w:rsidRPr="00232733" w14:paraId="29DE0D95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64B182FE" w14:textId="33ABC37C" w:rsidR="00AA3A73" w:rsidRPr="00232733" w:rsidRDefault="00AA3A73" w:rsidP="00AA3A73">
            <w:pPr>
              <w:pStyle w:val="TableParagraph"/>
              <w:ind w:right="19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08FB404A" w14:textId="3D59CBC0" w:rsidR="00AA3A73" w:rsidRPr="00232733" w:rsidRDefault="00AA3A73" w:rsidP="00AA3A73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 2.960,02</w:t>
            </w:r>
          </w:p>
        </w:tc>
      </w:tr>
      <w:tr w:rsidR="00232733" w:rsidRPr="00232733" w14:paraId="0740C81F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46BBD788" w14:textId="03599D83" w:rsidR="00AA3A73" w:rsidRPr="00232733" w:rsidRDefault="00AA3A73" w:rsidP="00AA3A73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Período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provável</w:t>
            </w:r>
          </w:p>
        </w:tc>
        <w:tc>
          <w:tcPr>
            <w:tcW w:w="7016" w:type="dxa"/>
            <w:tcBorders>
              <w:left w:val="nil"/>
            </w:tcBorders>
          </w:tcPr>
          <w:p w14:paraId="2F486468" w14:textId="77777777" w:rsidR="00AA3A73" w:rsidRPr="00232733" w:rsidRDefault="00AA3A73" w:rsidP="00AA3A73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Ao longo do exercício</w:t>
            </w:r>
          </w:p>
        </w:tc>
      </w:tr>
      <w:tr w:rsidR="00232733" w:rsidRPr="00232733" w14:paraId="2E8F5C0B" w14:textId="77777777" w:rsidTr="002C5A17">
        <w:trPr>
          <w:trHeight w:val="18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5B49F4AC" w14:textId="77777777" w:rsidR="00DB03D2" w:rsidRPr="00232733" w:rsidRDefault="00DB03D2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3F3C5927" w14:textId="77777777" w:rsidR="00DB03D2" w:rsidRPr="00232733" w:rsidRDefault="00DB03D2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093511E0" w14:textId="77777777" w:rsidR="00DB03D2" w:rsidRPr="00232733" w:rsidRDefault="00DB03D2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32"/>
              </w:rPr>
            </w:pPr>
          </w:p>
          <w:p w14:paraId="53FB76A5" w14:textId="77777777" w:rsidR="00DB03D2" w:rsidRPr="00232733" w:rsidRDefault="00DB03D2" w:rsidP="002C5A17">
            <w:pPr>
              <w:pStyle w:val="TableParagraph"/>
              <w:spacing w:line="240" w:lineRule="auto"/>
              <w:ind w:right="256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Justificativa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71038196" w14:textId="751F0B74" w:rsidR="00DB03D2" w:rsidRPr="00232733" w:rsidRDefault="00DB03D2" w:rsidP="002C5A17">
            <w:pPr>
              <w:pStyle w:val="TableParagraph"/>
              <w:spacing w:line="240" w:lineRule="auto"/>
              <w:ind w:left="142" w:right="15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Contratação de serviços de manutenção e conservação de bens móveis do patrimonio da Câmara Municipal de Itanhandu conforme necessidade da casa</w:t>
            </w:r>
            <w:r w:rsidR="00AB4AC3" w:rsidRPr="00232733">
              <w:rPr>
                <w:color w:val="EE0000"/>
                <w:sz w:val="24"/>
              </w:rPr>
              <w:t xml:space="preserve">. </w:t>
            </w:r>
            <w:r w:rsidR="00AA3A73" w:rsidRPr="00232733">
              <w:rPr>
                <w:color w:val="EE0000"/>
                <w:sz w:val="24"/>
              </w:rPr>
              <w:t xml:space="preserve">O valor estimado para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="00AA3A73" w:rsidRPr="00232733">
              <w:rPr>
                <w:color w:val="EE0000"/>
                <w:sz w:val="24"/>
              </w:rPr>
              <w:t xml:space="preserve"> é uma projeção específica para o objeto, pautada no levantamento de   necessidades da Câmara Municipal de Itanhandu ao longo do atual exercício, metodologia utilizada foi a aplicação de aplicação do </w:t>
            </w:r>
            <w:r w:rsidR="00095A81" w:rsidRPr="00232733">
              <w:rPr>
                <w:color w:val="EE0000"/>
                <w:sz w:val="24"/>
              </w:rPr>
              <w:t>IPCA 07-2025</w:t>
            </w:r>
            <w:r w:rsidR="00AA3A73" w:rsidRPr="00232733">
              <w:rPr>
                <w:color w:val="EE0000"/>
                <w:sz w:val="24"/>
              </w:rPr>
              <w:t xml:space="preserve"> </w:t>
            </w:r>
            <w:r w:rsidR="00095A81" w:rsidRPr="00232733">
              <w:rPr>
                <w:color w:val="EE0000"/>
                <w:sz w:val="24"/>
              </w:rPr>
              <w:t>4,50</w:t>
            </w:r>
            <w:r w:rsidR="00AA3A73" w:rsidRPr="00232733">
              <w:rPr>
                <w:color w:val="EE0000"/>
                <w:sz w:val="24"/>
              </w:rPr>
              <w:t>%.</w:t>
            </w:r>
          </w:p>
        </w:tc>
      </w:tr>
    </w:tbl>
    <w:p w14:paraId="033D3CC4" w14:textId="5FE7B5B3" w:rsidR="00DB03D2" w:rsidRPr="00232733" w:rsidRDefault="00DB03D2" w:rsidP="006D0589">
      <w:pPr>
        <w:pStyle w:val="PargrafodaLista"/>
        <w:numPr>
          <w:ilvl w:val="0"/>
          <w:numId w:val="2"/>
        </w:numPr>
        <w:tabs>
          <w:tab w:val="left" w:pos="594"/>
        </w:tabs>
        <w:rPr>
          <w:color w:val="EE0000"/>
          <w:sz w:val="24"/>
        </w:rPr>
      </w:pPr>
      <w:r w:rsidRPr="00232733">
        <w:rPr>
          <w:color w:val="EE0000"/>
          <w:sz w:val="24"/>
        </w:rPr>
        <w:t>Exposições Congressos e Conferências</w:t>
      </w:r>
    </w:p>
    <w:p w14:paraId="5F50D59C" w14:textId="77777777" w:rsidR="00DB03D2" w:rsidRPr="00232733" w:rsidRDefault="00DB03D2" w:rsidP="00DB03D2">
      <w:pPr>
        <w:pStyle w:val="Corpodetexto"/>
        <w:spacing w:before="10"/>
        <w:rPr>
          <w:color w:val="EE0000"/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78"/>
        <w:gridCol w:w="7016"/>
      </w:tblGrid>
      <w:tr w:rsidR="00232733" w:rsidRPr="00232733" w14:paraId="4E1F9AD4" w14:textId="77777777" w:rsidTr="002C5A17">
        <w:trPr>
          <w:trHeight w:val="576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3B1FBA89" w14:textId="77777777" w:rsidR="00DB03D2" w:rsidRPr="00232733" w:rsidRDefault="00DB03D2" w:rsidP="002C5A17">
            <w:pPr>
              <w:pStyle w:val="TableParagraph"/>
              <w:spacing w:before="11" w:line="265" w:lineRule="exact"/>
              <w:ind w:left="148" w:right="112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Elemento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 Despesa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433472A9" w14:textId="14BBCFB9" w:rsidR="00DB03D2" w:rsidRPr="00232733" w:rsidRDefault="00DB03D2" w:rsidP="005735B8">
            <w:pPr>
              <w:tabs>
                <w:tab w:val="left" w:pos="594"/>
              </w:tabs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 3390.39.19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–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Exposições Congressos e Conferência</w:t>
            </w:r>
            <w:r w:rsidR="005735B8" w:rsidRPr="00232733">
              <w:rPr>
                <w:color w:val="EE0000"/>
                <w:sz w:val="24"/>
              </w:rPr>
              <w:t>s</w:t>
            </w:r>
          </w:p>
        </w:tc>
      </w:tr>
      <w:tr w:rsidR="00232733" w:rsidRPr="00232733" w14:paraId="1FB51982" w14:textId="77777777" w:rsidTr="002C5A17">
        <w:trPr>
          <w:trHeight w:val="221"/>
        </w:trPr>
        <w:tc>
          <w:tcPr>
            <w:tcW w:w="2678" w:type="dxa"/>
            <w:tcBorders>
              <w:top w:val="nil"/>
              <w:right w:val="nil"/>
            </w:tcBorders>
            <w:shd w:val="clear" w:color="auto" w:fill="ECECEC"/>
          </w:tcPr>
          <w:p w14:paraId="2D83A443" w14:textId="0AE58FD5" w:rsidR="00615944" w:rsidRPr="00232733" w:rsidRDefault="00615944" w:rsidP="00615944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top w:val="nil"/>
              <w:left w:val="nil"/>
            </w:tcBorders>
            <w:shd w:val="clear" w:color="auto" w:fill="ECECEC"/>
          </w:tcPr>
          <w:p w14:paraId="2E4171BD" w14:textId="3ADCAB27" w:rsidR="00615944" w:rsidRPr="00232733" w:rsidRDefault="00615944" w:rsidP="00615944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R$ 43.526,00</w:t>
            </w:r>
          </w:p>
        </w:tc>
      </w:tr>
      <w:tr w:rsidR="00232733" w:rsidRPr="00232733" w14:paraId="6DD99485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01A04C66" w14:textId="51FDE35F" w:rsidR="00615944" w:rsidRPr="00232733" w:rsidRDefault="00615944" w:rsidP="00615944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Empenhado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left w:val="nil"/>
            </w:tcBorders>
          </w:tcPr>
          <w:p w14:paraId="7D9F930F" w14:textId="63FE3483" w:rsidR="00615944" w:rsidRPr="00232733" w:rsidRDefault="00615944" w:rsidP="00615944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R$          0,00 até </w:t>
            </w:r>
            <w:r w:rsidR="00095A81" w:rsidRPr="00232733">
              <w:rPr>
                <w:color w:val="EE0000"/>
                <w:sz w:val="24"/>
              </w:rPr>
              <w:t>30/06</w:t>
            </w:r>
            <w:r w:rsidRPr="00232733">
              <w:rPr>
                <w:color w:val="EE0000"/>
                <w:sz w:val="24"/>
              </w:rPr>
              <w:t>/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</w:tr>
      <w:tr w:rsidR="00232733" w:rsidRPr="00232733" w14:paraId="5BC620B7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4F239140" w14:textId="6A034562" w:rsidR="00615944" w:rsidRPr="00232733" w:rsidRDefault="00615944" w:rsidP="00615944">
            <w:pPr>
              <w:pStyle w:val="TableParagraph"/>
              <w:ind w:right="19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2288237C" w14:textId="641D4AB2" w:rsidR="00615944" w:rsidRPr="00232733" w:rsidRDefault="00615944" w:rsidP="00615944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 45.</w:t>
            </w:r>
            <w:r w:rsidR="006C5A02" w:rsidRPr="00232733">
              <w:rPr>
                <w:color w:val="EE0000"/>
                <w:sz w:val="24"/>
              </w:rPr>
              <w:t>000</w:t>
            </w:r>
            <w:r w:rsidRPr="00232733">
              <w:rPr>
                <w:color w:val="EE0000"/>
                <w:sz w:val="24"/>
              </w:rPr>
              <w:t>,</w:t>
            </w:r>
            <w:r w:rsidR="006C5A02" w:rsidRPr="00232733">
              <w:rPr>
                <w:color w:val="EE0000"/>
                <w:sz w:val="24"/>
              </w:rPr>
              <w:t>00</w:t>
            </w:r>
          </w:p>
        </w:tc>
      </w:tr>
      <w:tr w:rsidR="00232733" w:rsidRPr="00232733" w14:paraId="692CB30A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5AE1F00F" w14:textId="34A3D4DB" w:rsidR="00615944" w:rsidRPr="00232733" w:rsidRDefault="00615944" w:rsidP="00615944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Período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provável</w:t>
            </w:r>
          </w:p>
        </w:tc>
        <w:tc>
          <w:tcPr>
            <w:tcW w:w="7016" w:type="dxa"/>
            <w:tcBorders>
              <w:left w:val="nil"/>
            </w:tcBorders>
          </w:tcPr>
          <w:p w14:paraId="28C358A6" w14:textId="2F9FC890" w:rsidR="00615944" w:rsidRPr="00232733" w:rsidRDefault="00615944" w:rsidP="00615944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Janeiro a Dezembro de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</w:tr>
      <w:tr w:rsidR="00232733" w:rsidRPr="00232733" w14:paraId="136CCFEB" w14:textId="77777777" w:rsidTr="002C5A17">
        <w:trPr>
          <w:trHeight w:val="18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72DD858F" w14:textId="77777777" w:rsidR="00DB03D2" w:rsidRPr="00232733" w:rsidRDefault="00DB03D2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3759B39D" w14:textId="77777777" w:rsidR="00DB03D2" w:rsidRPr="00232733" w:rsidRDefault="00DB03D2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074C60D6" w14:textId="77777777" w:rsidR="00DB03D2" w:rsidRPr="00232733" w:rsidRDefault="00DB03D2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32"/>
              </w:rPr>
            </w:pPr>
          </w:p>
          <w:p w14:paraId="182B9A35" w14:textId="77777777" w:rsidR="00DB03D2" w:rsidRPr="00232733" w:rsidRDefault="00DB03D2" w:rsidP="002C5A17">
            <w:pPr>
              <w:pStyle w:val="TableParagraph"/>
              <w:spacing w:line="240" w:lineRule="auto"/>
              <w:ind w:right="256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Justificativa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5BC79A06" w14:textId="0B767295" w:rsidR="00DB03D2" w:rsidRPr="00232733" w:rsidRDefault="00DB03D2" w:rsidP="002C5A17">
            <w:pPr>
              <w:pStyle w:val="TableParagraph"/>
              <w:spacing w:line="240" w:lineRule="auto"/>
              <w:ind w:left="142" w:right="15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Inscrição de servidores e vereadores em eventos de exposições, conferencia</w:t>
            </w:r>
            <w:r w:rsidR="00615944" w:rsidRPr="00232733">
              <w:rPr>
                <w:color w:val="EE0000"/>
                <w:sz w:val="24"/>
              </w:rPr>
              <w:t>s e congressos</w:t>
            </w:r>
            <w:r w:rsidRPr="00232733">
              <w:rPr>
                <w:color w:val="EE0000"/>
                <w:sz w:val="24"/>
              </w:rPr>
              <w:t xml:space="preserve">. </w:t>
            </w:r>
            <w:r w:rsidR="00615944" w:rsidRPr="00232733">
              <w:rPr>
                <w:color w:val="EE0000"/>
                <w:sz w:val="24"/>
              </w:rPr>
              <w:t xml:space="preserve">O valor estimado para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="00615944" w:rsidRPr="00232733">
              <w:rPr>
                <w:color w:val="EE0000"/>
                <w:sz w:val="24"/>
              </w:rPr>
              <w:t xml:space="preserve"> é uma projeção específica para o objeto, pautada no levantamento de   necessidades da Câmara Municipal de Itanhandu ao longo do atual exercício, metodologia utilizada foi a aplicação de aplicação do </w:t>
            </w:r>
            <w:r w:rsidR="00095A81" w:rsidRPr="00232733">
              <w:rPr>
                <w:color w:val="EE0000"/>
                <w:sz w:val="24"/>
              </w:rPr>
              <w:t>IPCA 07-2025</w:t>
            </w:r>
            <w:r w:rsidR="00615944" w:rsidRPr="00232733">
              <w:rPr>
                <w:color w:val="EE0000"/>
                <w:sz w:val="24"/>
              </w:rPr>
              <w:t xml:space="preserve"> </w:t>
            </w:r>
            <w:r w:rsidR="00095A81" w:rsidRPr="00232733">
              <w:rPr>
                <w:color w:val="EE0000"/>
                <w:sz w:val="24"/>
              </w:rPr>
              <w:t>4,50</w:t>
            </w:r>
            <w:r w:rsidR="00615944" w:rsidRPr="00232733">
              <w:rPr>
                <w:color w:val="EE0000"/>
                <w:sz w:val="24"/>
              </w:rPr>
              <w:t>%.</w:t>
            </w:r>
          </w:p>
        </w:tc>
      </w:tr>
    </w:tbl>
    <w:p w14:paraId="2C75259D" w14:textId="7D0B3671" w:rsidR="00706CCE" w:rsidRPr="00232733" w:rsidRDefault="00706CCE" w:rsidP="006D0589">
      <w:pPr>
        <w:pStyle w:val="PargrafodaLista"/>
        <w:numPr>
          <w:ilvl w:val="0"/>
          <w:numId w:val="2"/>
        </w:numPr>
        <w:tabs>
          <w:tab w:val="left" w:pos="594"/>
        </w:tabs>
        <w:rPr>
          <w:color w:val="EE0000"/>
          <w:sz w:val="24"/>
        </w:rPr>
      </w:pPr>
      <w:r w:rsidRPr="00232733">
        <w:rPr>
          <w:color w:val="EE0000"/>
          <w:sz w:val="24"/>
        </w:rPr>
        <w:t>Serviços de energia eletrica</w:t>
      </w:r>
    </w:p>
    <w:p w14:paraId="2530D519" w14:textId="77777777" w:rsidR="00706CCE" w:rsidRPr="00232733" w:rsidRDefault="00706CCE" w:rsidP="00706CCE">
      <w:pPr>
        <w:pStyle w:val="Corpodetexto"/>
        <w:spacing w:before="10"/>
        <w:rPr>
          <w:color w:val="EE0000"/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78"/>
        <w:gridCol w:w="7016"/>
      </w:tblGrid>
      <w:tr w:rsidR="00232733" w:rsidRPr="00232733" w14:paraId="63579079" w14:textId="77777777" w:rsidTr="002C5A17">
        <w:trPr>
          <w:trHeight w:val="576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5D6BEA7C" w14:textId="77777777" w:rsidR="00706CCE" w:rsidRPr="00232733" w:rsidRDefault="00706CCE" w:rsidP="002C5A17">
            <w:pPr>
              <w:pStyle w:val="TableParagraph"/>
              <w:spacing w:before="11" w:line="265" w:lineRule="exact"/>
              <w:ind w:left="148" w:right="112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Elemento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 Despesa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551BFE5B" w14:textId="03221526" w:rsidR="00706CCE" w:rsidRPr="00232733" w:rsidRDefault="00706CCE" w:rsidP="00AF5DAB">
            <w:pPr>
              <w:tabs>
                <w:tab w:val="left" w:pos="594"/>
              </w:tabs>
              <w:rPr>
                <w:color w:val="EE0000"/>
                <w:sz w:val="18"/>
              </w:rPr>
            </w:pPr>
            <w:r w:rsidRPr="00232733">
              <w:rPr>
                <w:color w:val="EE0000"/>
                <w:sz w:val="24"/>
              </w:rPr>
              <w:t xml:space="preserve"> 3390.39.29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–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Serviços de Energia Elétrica</w:t>
            </w:r>
          </w:p>
          <w:p w14:paraId="2DF9CDC3" w14:textId="77777777" w:rsidR="00706CCE" w:rsidRPr="00232733" w:rsidRDefault="00706CCE" w:rsidP="002C5A17">
            <w:pPr>
              <w:pStyle w:val="TableParagraph"/>
              <w:spacing w:before="11" w:line="265" w:lineRule="exact"/>
              <w:ind w:left="1053" w:right="1014"/>
              <w:jc w:val="center"/>
              <w:rPr>
                <w:color w:val="EE0000"/>
                <w:sz w:val="24"/>
              </w:rPr>
            </w:pPr>
          </w:p>
        </w:tc>
      </w:tr>
      <w:tr w:rsidR="00232733" w:rsidRPr="00232733" w14:paraId="4780F2FA" w14:textId="77777777" w:rsidTr="002C5A17">
        <w:trPr>
          <w:trHeight w:val="221"/>
        </w:trPr>
        <w:tc>
          <w:tcPr>
            <w:tcW w:w="2678" w:type="dxa"/>
            <w:tcBorders>
              <w:top w:val="nil"/>
              <w:right w:val="nil"/>
            </w:tcBorders>
            <w:shd w:val="clear" w:color="auto" w:fill="ECECEC"/>
          </w:tcPr>
          <w:p w14:paraId="314E5B9B" w14:textId="3715C0C1" w:rsidR="00615944" w:rsidRPr="00232733" w:rsidRDefault="00615944" w:rsidP="00615944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top w:val="nil"/>
              <w:left w:val="nil"/>
            </w:tcBorders>
            <w:shd w:val="clear" w:color="auto" w:fill="ECECEC"/>
          </w:tcPr>
          <w:p w14:paraId="261D277F" w14:textId="1FCEAA98" w:rsidR="00615944" w:rsidRPr="00232733" w:rsidRDefault="00615944" w:rsidP="00615944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R$ 3.714,00</w:t>
            </w:r>
          </w:p>
        </w:tc>
      </w:tr>
      <w:tr w:rsidR="00232733" w:rsidRPr="00232733" w14:paraId="7F73161F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38F6315E" w14:textId="37B55E40" w:rsidR="00615944" w:rsidRPr="00232733" w:rsidRDefault="00615944" w:rsidP="00615944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Empenhado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left w:val="nil"/>
            </w:tcBorders>
          </w:tcPr>
          <w:p w14:paraId="57D0C71A" w14:textId="4731A213" w:rsidR="00615944" w:rsidRPr="00232733" w:rsidRDefault="00615944" w:rsidP="00615944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R$ 7.200,00 até </w:t>
            </w:r>
            <w:r w:rsidR="00095A81" w:rsidRPr="00232733">
              <w:rPr>
                <w:color w:val="EE0000"/>
                <w:sz w:val="24"/>
              </w:rPr>
              <w:t>30/06</w:t>
            </w:r>
            <w:r w:rsidRPr="00232733">
              <w:rPr>
                <w:color w:val="EE0000"/>
                <w:sz w:val="24"/>
              </w:rPr>
              <w:t>/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</w:tr>
      <w:tr w:rsidR="00232733" w:rsidRPr="00232733" w14:paraId="22B9F724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7D248FC1" w14:textId="58321F1E" w:rsidR="00615944" w:rsidRPr="00232733" w:rsidRDefault="00615944" w:rsidP="00615944">
            <w:pPr>
              <w:pStyle w:val="TableParagraph"/>
              <w:ind w:right="19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7EABDFE9" w14:textId="24E10DE2" w:rsidR="00615944" w:rsidRPr="00232733" w:rsidRDefault="00615944" w:rsidP="00615944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R$ 7.485,84</w:t>
            </w:r>
          </w:p>
        </w:tc>
      </w:tr>
      <w:tr w:rsidR="00232733" w:rsidRPr="00232733" w14:paraId="02B8ABE0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534ADF8B" w14:textId="3C4F2B28" w:rsidR="00615944" w:rsidRPr="00232733" w:rsidRDefault="00615944" w:rsidP="00615944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Período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provável</w:t>
            </w:r>
          </w:p>
        </w:tc>
        <w:tc>
          <w:tcPr>
            <w:tcW w:w="7016" w:type="dxa"/>
            <w:tcBorders>
              <w:left w:val="nil"/>
            </w:tcBorders>
          </w:tcPr>
          <w:p w14:paraId="7A6EAB90" w14:textId="03564F3E" w:rsidR="00615944" w:rsidRPr="00232733" w:rsidRDefault="00615944" w:rsidP="00615944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Cs w:val="20"/>
              </w:rPr>
              <w:t>Janeiro a Dezembro (Empenhado em janeiro e liquidado mês a mês)</w:t>
            </w:r>
          </w:p>
        </w:tc>
      </w:tr>
      <w:tr w:rsidR="00232733" w:rsidRPr="00232733" w14:paraId="43002F24" w14:textId="77777777" w:rsidTr="002C5A17">
        <w:trPr>
          <w:trHeight w:val="18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01A66DE5" w14:textId="77777777" w:rsidR="00706CCE" w:rsidRPr="00232733" w:rsidRDefault="00706CCE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68D2A28A" w14:textId="77777777" w:rsidR="00706CCE" w:rsidRPr="00232733" w:rsidRDefault="00706CCE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73B26962" w14:textId="77777777" w:rsidR="00706CCE" w:rsidRPr="00232733" w:rsidRDefault="00706CCE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32"/>
              </w:rPr>
            </w:pPr>
          </w:p>
          <w:p w14:paraId="1E81B8DC" w14:textId="77777777" w:rsidR="00706CCE" w:rsidRPr="00232733" w:rsidRDefault="00706CCE" w:rsidP="002C5A17">
            <w:pPr>
              <w:pStyle w:val="TableParagraph"/>
              <w:spacing w:line="240" w:lineRule="auto"/>
              <w:ind w:right="256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Justificativa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719D84E5" w14:textId="28D7C714" w:rsidR="00706CCE" w:rsidRPr="00232733" w:rsidRDefault="00615944" w:rsidP="002C5A17">
            <w:pPr>
              <w:pStyle w:val="TableParagraph"/>
              <w:spacing w:line="240" w:lineRule="auto"/>
              <w:ind w:left="142" w:right="15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O valor estimado para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Pr="00232733">
              <w:rPr>
                <w:color w:val="EE0000"/>
                <w:sz w:val="24"/>
              </w:rPr>
              <w:t xml:space="preserve"> é uma projeção específica para o objeto, pautada no levantamento de   necessidades da Câmara Municipal de Itanhandu ao longo do atual exercício, metodologia utilizada foi a aplicação de aplicação do </w:t>
            </w:r>
            <w:r w:rsidR="00095A81" w:rsidRPr="00232733">
              <w:rPr>
                <w:color w:val="EE0000"/>
                <w:sz w:val="24"/>
              </w:rPr>
              <w:t>IPCA 07-2025</w:t>
            </w:r>
            <w:r w:rsidRPr="00232733">
              <w:rPr>
                <w:color w:val="EE0000"/>
                <w:sz w:val="24"/>
              </w:rPr>
              <w:t xml:space="preserve"> </w:t>
            </w:r>
            <w:r w:rsidR="00095A81" w:rsidRPr="00232733">
              <w:rPr>
                <w:color w:val="EE0000"/>
                <w:sz w:val="24"/>
              </w:rPr>
              <w:t>4,50</w:t>
            </w:r>
            <w:r w:rsidRPr="00232733">
              <w:rPr>
                <w:color w:val="EE0000"/>
                <w:sz w:val="24"/>
              </w:rPr>
              <w:t>%.Aumento é devido a instalação de Ar condicionado nas dependencias da Câmara Municipal</w:t>
            </w:r>
            <w:r w:rsidR="00AB4AC3" w:rsidRPr="00232733">
              <w:rPr>
                <w:color w:val="EE0000"/>
                <w:sz w:val="24"/>
              </w:rPr>
              <w:t>.</w:t>
            </w:r>
          </w:p>
        </w:tc>
      </w:tr>
    </w:tbl>
    <w:p w14:paraId="7BB9735D" w14:textId="77777777" w:rsidR="006D0589" w:rsidRPr="00232733" w:rsidRDefault="006D0589" w:rsidP="006D0589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50C3C4F7" w14:textId="77777777" w:rsidR="006D0589" w:rsidRPr="00232733" w:rsidRDefault="006D0589" w:rsidP="006D0589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6096DD20" w14:textId="77777777" w:rsidR="006D0589" w:rsidRPr="00232733" w:rsidRDefault="006D0589" w:rsidP="006D0589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4FF8E0E6" w14:textId="2D71A451" w:rsidR="00827A26" w:rsidRPr="00232733" w:rsidRDefault="00827A26" w:rsidP="006D0589">
      <w:pPr>
        <w:pStyle w:val="PargrafodaLista"/>
        <w:numPr>
          <w:ilvl w:val="0"/>
          <w:numId w:val="2"/>
        </w:numPr>
        <w:tabs>
          <w:tab w:val="left" w:pos="594"/>
        </w:tabs>
        <w:rPr>
          <w:color w:val="EE0000"/>
          <w:sz w:val="24"/>
        </w:rPr>
      </w:pPr>
      <w:r w:rsidRPr="00232733">
        <w:rPr>
          <w:color w:val="EE0000"/>
          <w:sz w:val="24"/>
        </w:rPr>
        <w:t>Serviços de Comunicação em geral</w:t>
      </w:r>
    </w:p>
    <w:p w14:paraId="19D8C879" w14:textId="77777777" w:rsidR="00827A26" w:rsidRPr="00232733" w:rsidRDefault="00827A26" w:rsidP="00827A26">
      <w:pPr>
        <w:pStyle w:val="Corpodetexto"/>
        <w:spacing w:before="10"/>
        <w:rPr>
          <w:color w:val="EE0000"/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78"/>
        <w:gridCol w:w="7016"/>
      </w:tblGrid>
      <w:tr w:rsidR="00232733" w:rsidRPr="00232733" w14:paraId="05D0F203" w14:textId="77777777" w:rsidTr="002C5A17">
        <w:trPr>
          <w:trHeight w:val="576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2C8F9988" w14:textId="77777777" w:rsidR="00827A26" w:rsidRPr="00232733" w:rsidRDefault="00827A26" w:rsidP="002C5A17">
            <w:pPr>
              <w:pStyle w:val="TableParagraph"/>
              <w:spacing w:before="11" w:line="265" w:lineRule="exact"/>
              <w:ind w:left="148" w:right="112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Elemento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 Despesa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3A3FE2CE" w14:textId="3ADAF285" w:rsidR="00827A26" w:rsidRPr="00232733" w:rsidRDefault="00827A26" w:rsidP="002C5A17">
            <w:pPr>
              <w:tabs>
                <w:tab w:val="left" w:pos="594"/>
              </w:tabs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 3390.39.33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–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Serviços de comunicação em geral</w:t>
            </w:r>
          </w:p>
          <w:p w14:paraId="3FECDAB1" w14:textId="77777777" w:rsidR="00827A26" w:rsidRPr="00232733" w:rsidRDefault="00827A26" w:rsidP="002C5A17">
            <w:pPr>
              <w:pStyle w:val="Corpodetexto"/>
              <w:spacing w:before="10"/>
              <w:rPr>
                <w:color w:val="EE0000"/>
                <w:sz w:val="18"/>
              </w:rPr>
            </w:pPr>
          </w:p>
          <w:p w14:paraId="7C8E9AAE" w14:textId="77777777" w:rsidR="00827A26" w:rsidRPr="00232733" w:rsidRDefault="00827A26" w:rsidP="002C5A17">
            <w:pPr>
              <w:pStyle w:val="TableParagraph"/>
              <w:spacing w:before="11" w:line="265" w:lineRule="exact"/>
              <w:ind w:left="1053" w:right="1014"/>
              <w:jc w:val="center"/>
              <w:rPr>
                <w:color w:val="EE0000"/>
                <w:sz w:val="24"/>
              </w:rPr>
            </w:pPr>
          </w:p>
        </w:tc>
      </w:tr>
      <w:tr w:rsidR="00232733" w:rsidRPr="00232733" w14:paraId="57A60227" w14:textId="77777777" w:rsidTr="002C5A17">
        <w:trPr>
          <w:trHeight w:val="221"/>
        </w:trPr>
        <w:tc>
          <w:tcPr>
            <w:tcW w:w="2678" w:type="dxa"/>
            <w:tcBorders>
              <w:top w:val="nil"/>
              <w:right w:val="nil"/>
            </w:tcBorders>
            <w:shd w:val="clear" w:color="auto" w:fill="ECECEC"/>
          </w:tcPr>
          <w:p w14:paraId="3BE106AD" w14:textId="6CCD33F3" w:rsidR="00615944" w:rsidRPr="00232733" w:rsidRDefault="00615944" w:rsidP="00615944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top w:val="nil"/>
              <w:left w:val="nil"/>
            </w:tcBorders>
            <w:shd w:val="clear" w:color="auto" w:fill="ECECEC"/>
          </w:tcPr>
          <w:p w14:paraId="42C9ED6B" w14:textId="1DAD7B26" w:rsidR="00615944" w:rsidRPr="00232733" w:rsidRDefault="00615944" w:rsidP="00615944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R$ 24.002,00</w:t>
            </w:r>
          </w:p>
        </w:tc>
      </w:tr>
      <w:tr w:rsidR="00232733" w:rsidRPr="00232733" w14:paraId="53B64798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16AD7BAB" w14:textId="47A76F0E" w:rsidR="00615944" w:rsidRPr="00232733" w:rsidRDefault="00615944" w:rsidP="00615944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Empenhado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left w:val="nil"/>
            </w:tcBorders>
          </w:tcPr>
          <w:p w14:paraId="186E1F5F" w14:textId="2EACD1BF" w:rsidR="00615944" w:rsidRPr="00232733" w:rsidRDefault="00615944" w:rsidP="00615944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R$ 16.560,00 até </w:t>
            </w:r>
            <w:r w:rsidR="00095A81" w:rsidRPr="00232733">
              <w:rPr>
                <w:color w:val="EE0000"/>
                <w:sz w:val="24"/>
              </w:rPr>
              <w:t>30/06</w:t>
            </w:r>
            <w:r w:rsidRPr="00232733">
              <w:rPr>
                <w:color w:val="EE0000"/>
                <w:sz w:val="24"/>
              </w:rPr>
              <w:t>/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</w:tr>
      <w:tr w:rsidR="00232733" w:rsidRPr="00232733" w14:paraId="3E130A4E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12E56205" w14:textId="218338D6" w:rsidR="00615944" w:rsidRPr="00232733" w:rsidRDefault="00615944" w:rsidP="00615944">
            <w:pPr>
              <w:pStyle w:val="TableParagraph"/>
              <w:ind w:right="19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04EE1E74" w14:textId="4177ED94" w:rsidR="00615944" w:rsidRPr="00232733" w:rsidRDefault="00615944" w:rsidP="00615944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R$ 24.954,88</w:t>
            </w:r>
          </w:p>
        </w:tc>
      </w:tr>
      <w:tr w:rsidR="00232733" w:rsidRPr="00232733" w14:paraId="32C6FD81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7B7F14B8" w14:textId="601CF467" w:rsidR="00615944" w:rsidRPr="00232733" w:rsidRDefault="00615944" w:rsidP="00615944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Período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provável</w:t>
            </w:r>
          </w:p>
        </w:tc>
        <w:tc>
          <w:tcPr>
            <w:tcW w:w="7016" w:type="dxa"/>
            <w:tcBorders>
              <w:left w:val="nil"/>
            </w:tcBorders>
          </w:tcPr>
          <w:p w14:paraId="554AD47F" w14:textId="3A94E4D2" w:rsidR="00615944" w:rsidRPr="00232733" w:rsidRDefault="00615944" w:rsidP="00615944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Cs w:val="20"/>
              </w:rPr>
              <w:t>Janeiro a Dezembro (Empenhado em janeiro e liquidado mês a mês)</w:t>
            </w:r>
          </w:p>
        </w:tc>
      </w:tr>
      <w:tr w:rsidR="00232733" w:rsidRPr="00232733" w14:paraId="66704E28" w14:textId="77777777" w:rsidTr="002C5A17">
        <w:trPr>
          <w:trHeight w:val="18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16F810E3" w14:textId="77777777" w:rsidR="00827A26" w:rsidRPr="00232733" w:rsidRDefault="00827A26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45AC91D5" w14:textId="77777777" w:rsidR="00827A26" w:rsidRPr="00232733" w:rsidRDefault="00827A26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08636928" w14:textId="77777777" w:rsidR="00827A26" w:rsidRPr="00232733" w:rsidRDefault="00827A26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32"/>
              </w:rPr>
            </w:pPr>
          </w:p>
          <w:p w14:paraId="68C5CFA9" w14:textId="77777777" w:rsidR="00827A26" w:rsidRPr="00232733" w:rsidRDefault="00827A26" w:rsidP="002C5A17">
            <w:pPr>
              <w:pStyle w:val="TableParagraph"/>
              <w:spacing w:line="240" w:lineRule="auto"/>
              <w:ind w:right="256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Justificativa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07BC8613" w14:textId="20A16587" w:rsidR="00827A26" w:rsidRPr="00232733" w:rsidRDefault="00827A26" w:rsidP="002C5A17">
            <w:pPr>
              <w:pStyle w:val="TableParagraph"/>
              <w:spacing w:line="240" w:lineRule="auto"/>
              <w:ind w:left="142" w:right="15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Serviços de comunicação, administração de sites e demais serviços de comunicação</w:t>
            </w:r>
            <w:r w:rsidR="00AB4AC3" w:rsidRPr="00232733">
              <w:rPr>
                <w:color w:val="EE0000"/>
                <w:sz w:val="24"/>
              </w:rPr>
              <w:t>.</w:t>
            </w:r>
            <w:r w:rsidR="00615944" w:rsidRPr="00232733">
              <w:rPr>
                <w:color w:val="EE0000"/>
                <w:sz w:val="24"/>
              </w:rPr>
              <w:t xml:space="preserve"> O valor estimado para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="00615944" w:rsidRPr="00232733">
              <w:rPr>
                <w:color w:val="EE0000"/>
                <w:sz w:val="24"/>
              </w:rPr>
              <w:t xml:space="preserve"> é uma projeção específica para o objeto, pautada no levantamento de   necessidades da Câmara Municipal de Itanhandu ao longo do atual exercício, metodologia utilizada foi a aplicação de aplicação do </w:t>
            </w:r>
            <w:r w:rsidR="00095A81" w:rsidRPr="00232733">
              <w:rPr>
                <w:color w:val="EE0000"/>
                <w:sz w:val="24"/>
              </w:rPr>
              <w:t>IPCA 07-2025</w:t>
            </w:r>
            <w:r w:rsidR="00615944" w:rsidRPr="00232733">
              <w:rPr>
                <w:color w:val="EE0000"/>
                <w:sz w:val="24"/>
              </w:rPr>
              <w:t xml:space="preserve"> </w:t>
            </w:r>
            <w:r w:rsidR="00095A81" w:rsidRPr="00232733">
              <w:rPr>
                <w:color w:val="EE0000"/>
                <w:sz w:val="24"/>
              </w:rPr>
              <w:t>4,50</w:t>
            </w:r>
            <w:r w:rsidR="00615944" w:rsidRPr="00232733">
              <w:rPr>
                <w:color w:val="EE0000"/>
                <w:sz w:val="24"/>
              </w:rPr>
              <w:t>%.</w:t>
            </w:r>
            <w:r w:rsidR="00AB4AC3" w:rsidRPr="00232733">
              <w:rPr>
                <w:color w:val="EE0000"/>
                <w:sz w:val="24"/>
              </w:rPr>
              <w:t>.</w:t>
            </w:r>
          </w:p>
        </w:tc>
      </w:tr>
    </w:tbl>
    <w:p w14:paraId="72D5D7DE" w14:textId="1EF2ACDC" w:rsidR="00615944" w:rsidRPr="00232733" w:rsidRDefault="00615944" w:rsidP="006D0589">
      <w:pPr>
        <w:pStyle w:val="PargrafodaLista"/>
        <w:numPr>
          <w:ilvl w:val="0"/>
          <w:numId w:val="2"/>
        </w:numPr>
        <w:tabs>
          <w:tab w:val="left" w:pos="594"/>
        </w:tabs>
        <w:rPr>
          <w:color w:val="EE0000"/>
          <w:sz w:val="24"/>
        </w:rPr>
      </w:pPr>
      <w:r w:rsidRPr="00232733">
        <w:rPr>
          <w:color w:val="EE0000"/>
          <w:sz w:val="24"/>
        </w:rPr>
        <w:t>Serviços de seleção e treinamento</w:t>
      </w:r>
    </w:p>
    <w:p w14:paraId="10C759C9" w14:textId="77777777" w:rsidR="00615944" w:rsidRPr="00232733" w:rsidRDefault="00615944" w:rsidP="00615944">
      <w:pPr>
        <w:pStyle w:val="Corpodetexto"/>
        <w:spacing w:before="10"/>
        <w:rPr>
          <w:color w:val="EE0000"/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78"/>
        <w:gridCol w:w="7016"/>
      </w:tblGrid>
      <w:tr w:rsidR="00232733" w:rsidRPr="00232733" w14:paraId="7709DE36" w14:textId="77777777" w:rsidTr="00EC72C1">
        <w:trPr>
          <w:trHeight w:val="576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4ACC2A7E" w14:textId="77777777" w:rsidR="00615944" w:rsidRPr="00232733" w:rsidRDefault="00615944" w:rsidP="00EC72C1">
            <w:pPr>
              <w:pStyle w:val="TableParagraph"/>
              <w:spacing w:before="11" w:line="265" w:lineRule="exact"/>
              <w:ind w:left="148" w:right="112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Elemento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 Despesa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1586FFA3" w14:textId="665A2DED" w:rsidR="00615944" w:rsidRPr="00232733" w:rsidRDefault="00615944" w:rsidP="00EC72C1">
            <w:pPr>
              <w:tabs>
                <w:tab w:val="left" w:pos="594"/>
              </w:tabs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 3390.39.34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–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Serviços de seleção e treinamento</w:t>
            </w:r>
          </w:p>
        </w:tc>
      </w:tr>
      <w:tr w:rsidR="00232733" w:rsidRPr="00232733" w14:paraId="70AA3DD5" w14:textId="77777777" w:rsidTr="00EC72C1">
        <w:trPr>
          <w:trHeight w:val="221"/>
        </w:trPr>
        <w:tc>
          <w:tcPr>
            <w:tcW w:w="2678" w:type="dxa"/>
            <w:tcBorders>
              <w:top w:val="nil"/>
              <w:right w:val="nil"/>
            </w:tcBorders>
            <w:shd w:val="clear" w:color="auto" w:fill="ECECEC"/>
          </w:tcPr>
          <w:p w14:paraId="509EC131" w14:textId="52E461D8" w:rsidR="00615944" w:rsidRPr="00232733" w:rsidRDefault="00615944" w:rsidP="00EC72C1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top w:val="nil"/>
              <w:left w:val="nil"/>
            </w:tcBorders>
            <w:shd w:val="clear" w:color="auto" w:fill="ECECEC"/>
          </w:tcPr>
          <w:p w14:paraId="75664D23" w14:textId="1BCC3A9D" w:rsidR="00615944" w:rsidRPr="00232733" w:rsidRDefault="00615944" w:rsidP="00EC72C1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R$ 0,00</w:t>
            </w:r>
          </w:p>
        </w:tc>
      </w:tr>
      <w:tr w:rsidR="00232733" w:rsidRPr="00232733" w14:paraId="00FD5EDD" w14:textId="77777777" w:rsidTr="00EC72C1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4E1319FA" w14:textId="441BC2D5" w:rsidR="00615944" w:rsidRPr="00232733" w:rsidRDefault="00615944" w:rsidP="00EC72C1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Empenhado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left w:val="nil"/>
            </w:tcBorders>
          </w:tcPr>
          <w:p w14:paraId="4DD86090" w14:textId="49B82C29" w:rsidR="00615944" w:rsidRPr="00232733" w:rsidRDefault="00615944" w:rsidP="00EC72C1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R$ 66.340,00 até </w:t>
            </w:r>
            <w:r w:rsidR="00095A81" w:rsidRPr="00232733">
              <w:rPr>
                <w:color w:val="EE0000"/>
                <w:sz w:val="24"/>
              </w:rPr>
              <w:t>30/06</w:t>
            </w:r>
            <w:r w:rsidRPr="00232733">
              <w:rPr>
                <w:color w:val="EE0000"/>
                <w:sz w:val="24"/>
              </w:rPr>
              <w:t>/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</w:tr>
      <w:tr w:rsidR="00232733" w:rsidRPr="00232733" w14:paraId="5DCD2314" w14:textId="77777777" w:rsidTr="00EC72C1">
        <w:trPr>
          <w:trHeight w:val="2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132D0301" w14:textId="581B66E9" w:rsidR="00615944" w:rsidRPr="00232733" w:rsidRDefault="00615944" w:rsidP="00EC72C1">
            <w:pPr>
              <w:pStyle w:val="TableParagraph"/>
              <w:ind w:right="19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40D8F21D" w14:textId="4CBA1209" w:rsidR="00615944" w:rsidRPr="00232733" w:rsidRDefault="00615944" w:rsidP="00EC72C1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R$ </w:t>
            </w:r>
            <w:r w:rsidR="006C5A02" w:rsidRPr="00232733">
              <w:rPr>
                <w:color w:val="EE0000"/>
                <w:sz w:val="24"/>
              </w:rPr>
              <w:t>45</w:t>
            </w:r>
            <w:r w:rsidRPr="00232733">
              <w:rPr>
                <w:color w:val="EE0000"/>
                <w:sz w:val="24"/>
              </w:rPr>
              <w:t>.</w:t>
            </w:r>
            <w:r w:rsidR="006C5A02" w:rsidRPr="00232733">
              <w:rPr>
                <w:color w:val="EE0000"/>
                <w:sz w:val="24"/>
              </w:rPr>
              <w:t>000</w:t>
            </w:r>
            <w:r w:rsidRPr="00232733">
              <w:rPr>
                <w:color w:val="EE0000"/>
                <w:sz w:val="24"/>
              </w:rPr>
              <w:t>,</w:t>
            </w:r>
            <w:r w:rsidR="006C5A02" w:rsidRPr="00232733">
              <w:rPr>
                <w:color w:val="EE0000"/>
                <w:sz w:val="24"/>
              </w:rPr>
              <w:t>00</w:t>
            </w:r>
          </w:p>
        </w:tc>
      </w:tr>
      <w:tr w:rsidR="00232733" w:rsidRPr="00232733" w14:paraId="6ACB0891" w14:textId="77777777" w:rsidTr="00EC72C1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21C7A503" w14:textId="77777777" w:rsidR="00615944" w:rsidRPr="00232733" w:rsidRDefault="00615944" w:rsidP="00EC72C1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Período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provável</w:t>
            </w:r>
          </w:p>
        </w:tc>
        <w:tc>
          <w:tcPr>
            <w:tcW w:w="7016" w:type="dxa"/>
            <w:tcBorders>
              <w:left w:val="nil"/>
            </w:tcBorders>
          </w:tcPr>
          <w:p w14:paraId="03122967" w14:textId="63723500" w:rsidR="00615944" w:rsidRPr="00232733" w:rsidRDefault="00615944" w:rsidP="00EC72C1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Janeiro a Dezembro de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</w:tr>
      <w:tr w:rsidR="00232733" w:rsidRPr="00232733" w14:paraId="6CA6E547" w14:textId="77777777" w:rsidTr="00EC72C1">
        <w:trPr>
          <w:trHeight w:val="18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0A148CB5" w14:textId="77777777" w:rsidR="00615944" w:rsidRPr="00232733" w:rsidRDefault="00615944" w:rsidP="00EC72C1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5166A0B1" w14:textId="77777777" w:rsidR="00615944" w:rsidRPr="00232733" w:rsidRDefault="00615944" w:rsidP="00EC72C1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692F9531" w14:textId="77777777" w:rsidR="00615944" w:rsidRPr="00232733" w:rsidRDefault="00615944" w:rsidP="00EC72C1">
            <w:pPr>
              <w:pStyle w:val="TableParagraph"/>
              <w:spacing w:before="0" w:line="240" w:lineRule="auto"/>
              <w:ind w:left="0"/>
              <w:rPr>
                <w:color w:val="EE0000"/>
                <w:sz w:val="32"/>
              </w:rPr>
            </w:pPr>
          </w:p>
          <w:p w14:paraId="617B7268" w14:textId="77777777" w:rsidR="00615944" w:rsidRPr="00232733" w:rsidRDefault="00615944" w:rsidP="00EC72C1">
            <w:pPr>
              <w:pStyle w:val="TableParagraph"/>
              <w:spacing w:line="240" w:lineRule="auto"/>
              <w:ind w:right="256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Justificativa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57E0F86A" w14:textId="7E635891" w:rsidR="00615944" w:rsidRPr="00232733" w:rsidRDefault="00615944" w:rsidP="00EC72C1">
            <w:pPr>
              <w:pStyle w:val="TableParagraph"/>
              <w:spacing w:line="240" w:lineRule="auto"/>
              <w:ind w:left="142" w:right="15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Inscrição de servidores e vereadores em cursos e treinamentos. O valor estimado para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Pr="00232733">
              <w:rPr>
                <w:color w:val="EE0000"/>
                <w:sz w:val="24"/>
              </w:rPr>
              <w:t xml:space="preserve"> é uma projeção específica para o objeto, pautada no levantamento de   necessidades da Câmara Municipal de Itanhandu ao longo do atual exercício, metodologia utilizada foi a aplicação de aplicação do </w:t>
            </w:r>
            <w:r w:rsidR="00095A81" w:rsidRPr="00232733">
              <w:rPr>
                <w:color w:val="EE0000"/>
                <w:sz w:val="24"/>
              </w:rPr>
              <w:t>IPCA 07-2025</w:t>
            </w:r>
            <w:r w:rsidRPr="00232733">
              <w:rPr>
                <w:color w:val="EE0000"/>
                <w:sz w:val="24"/>
              </w:rPr>
              <w:t xml:space="preserve"> </w:t>
            </w:r>
            <w:r w:rsidR="00095A81" w:rsidRPr="00232733">
              <w:rPr>
                <w:color w:val="EE0000"/>
                <w:sz w:val="24"/>
              </w:rPr>
              <w:t>4,50</w:t>
            </w:r>
            <w:r w:rsidRPr="00232733">
              <w:rPr>
                <w:color w:val="EE0000"/>
                <w:sz w:val="24"/>
              </w:rPr>
              <w:t xml:space="preserve">%. O valor elevado de </w:t>
            </w:r>
            <w:r w:rsidR="005E493F" w:rsidRPr="00232733">
              <w:rPr>
                <w:color w:val="EE0000"/>
                <w:sz w:val="24"/>
              </w:rPr>
              <w:t>2025</w:t>
            </w:r>
            <w:r w:rsidRPr="00232733">
              <w:rPr>
                <w:color w:val="EE0000"/>
                <w:sz w:val="24"/>
              </w:rPr>
              <w:t xml:space="preserve"> foi devido a um treinamento pontual in company, sobre a adequeação da nova lei de licitações no Poder Legislativo de Itanhandu portanto não foi considerado para o calculo d</w:t>
            </w:r>
            <w:r w:rsidR="0075152C" w:rsidRPr="00232733">
              <w:rPr>
                <w:color w:val="EE0000"/>
                <w:sz w:val="24"/>
              </w:rPr>
              <w:t xml:space="preserve">a estimativa de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="0075152C" w:rsidRPr="00232733">
              <w:rPr>
                <w:color w:val="EE0000"/>
                <w:sz w:val="24"/>
              </w:rPr>
              <w:t>.</w:t>
            </w:r>
          </w:p>
        </w:tc>
      </w:tr>
    </w:tbl>
    <w:p w14:paraId="38C1DF51" w14:textId="252747D8" w:rsidR="00FB5A26" w:rsidRPr="00232733" w:rsidRDefault="00FB5A26" w:rsidP="006D0589">
      <w:pPr>
        <w:pStyle w:val="PargrafodaLista"/>
        <w:numPr>
          <w:ilvl w:val="0"/>
          <w:numId w:val="2"/>
        </w:numPr>
        <w:tabs>
          <w:tab w:val="left" w:pos="594"/>
        </w:tabs>
        <w:rPr>
          <w:color w:val="EE0000"/>
          <w:sz w:val="24"/>
        </w:rPr>
      </w:pPr>
      <w:r w:rsidRPr="00232733">
        <w:rPr>
          <w:color w:val="EE0000"/>
          <w:sz w:val="24"/>
        </w:rPr>
        <w:t>Produções Jornalisticas</w:t>
      </w:r>
    </w:p>
    <w:p w14:paraId="00A0E79E" w14:textId="77777777" w:rsidR="00FB5A26" w:rsidRPr="00232733" w:rsidRDefault="00FB5A26" w:rsidP="00FB5A26">
      <w:pPr>
        <w:pStyle w:val="Corpodetexto"/>
        <w:spacing w:before="10"/>
        <w:rPr>
          <w:color w:val="EE0000"/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78"/>
        <w:gridCol w:w="7016"/>
      </w:tblGrid>
      <w:tr w:rsidR="00232733" w:rsidRPr="00232733" w14:paraId="1B3B6A8F" w14:textId="77777777" w:rsidTr="002C5A17">
        <w:trPr>
          <w:trHeight w:val="576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37E24CED" w14:textId="77777777" w:rsidR="00FB5A26" w:rsidRPr="00232733" w:rsidRDefault="00FB5A26" w:rsidP="002C5A17">
            <w:pPr>
              <w:pStyle w:val="TableParagraph"/>
              <w:spacing w:before="11" w:line="265" w:lineRule="exact"/>
              <w:ind w:left="148" w:right="112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Elemento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 Despesa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2A084B3F" w14:textId="225753EF" w:rsidR="00FB5A26" w:rsidRPr="00232733" w:rsidRDefault="00FB5A26" w:rsidP="0075152C">
            <w:pPr>
              <w:tabs>
                <w:tab w:val="left" w:pos="594"/>
              </w:tabs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 3390.39.35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–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Produções jornalísticas</w:t>
            </w:r>
          </w:p>
        </w:tc>
      </w:tr>
      <w:tr w:rsidR="00232733" w:rsidRPr="00232733" w14:paraId="423BE7E2" w14:textId="77777777" w:rsidTr="002C5A17">
        <w:trPr>
          <w:trHeight w:val="221"/>
        </w:trPr>
        <w:tc>
          <w:tcPr>
            <w:tcW w:w="2678" w:type="dxa"/>
            <w:tcBorders>
              <w:top w:val="nil"/>
              <w:right w:val="nil"/>
            </w:tcBorders>
            <w:shd w:val="clear" w:color="auto" w:fill="ECECEC"/>
          </w:tcPr>
          <w:p w14:paraId="5173AC0A" w14:textId="43D63729" w:rsidR="0075152C" w:rsidRPr="00232733" w:rsidRDefault="0075152C" w:rsidP="0075152C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top w:val="nil"/>
              <w:left w:val="nil"/>
            </w:tcBorders>
            <w:shd w:val="clear" w:color="auto" w:fill="ECECEC"/>
          </w:tcPr>
          <w:p w14:paraId="5D9BEF65" w14:textId="4C906C5A" w:rsidR="0075152C" w:rsidRPr="00232733" w:rsidRDefault="0075152C" w:rsidP="0075152C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R$ 17.221,00</w:t>
            </w:r>
          </w:p>
        </w:tc>
      </w:tr>
      <w:tr w:rsidR="00232733" w:rsidRPr="00232733" w14:paraId="78745B27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0F3B9C0D" w14:textId="368C6797" w:rsidR="0075152C" w:rsidRPr="00232733" w:rsidRDefault="0075152C" w:rsidP="0075152C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Empenhado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left w:val="nil"/>
            </w:tcBorders>
          </w:tcPr>
          <w:p w14:paraId="7CDE551E" w14:textId="6F7B1FBE" w:rsidR="0075152C" w:rsidRPr="00232733" w:rsidRDefault="0075152C" w:rsidP="0075152C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R$ 13.008,00 até </w:t>
            </w:r>
            <w:r w:rsidR="00095A81" w:rsidRPr="00232733">
              <w:rPr>
                <w:color w:val="EE0000"/>
                <w:sz w:val="24"/>
              </w:rPr>
              <w:t>30/06</w:t>
            </w:r>
            <w:r w:rsidRPr="00232733">
              <w:rPr>
                <w:color w:val="EE0000"/>
                <w:sz w:val="24"/>
              </w:rPr>
              <w:t>/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</w:tr>
      <w:tr w:rsidR="00232733" w:rsidRPr="00232733" w14:paraId="1D92087D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22D9DFBB" w14:textId="123D4A34" w:rsidR="0075152C" w:rsidRPr="00232733" w:rsidRDefault="0075152C" w:rsidP="0075152C">
            <w:pPr>
              <w:pStyle w:val="TableParagraph"/>
              <w:ind w:right="19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1B68C674" w14:textId="1105066B" w:rsidR="0075152C" w:rsidRPr="00232733" w:rsidRDefault="0075152C" w:rsidP="0075152C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 17.904,67</w:t>
            </w:r>
          </w:p>
        </w:tc>
      </w:tr>
      <w:tr w:rsidR="00232733" w:rsidRPr="00232733" w14:paraId="36751ADE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065C6DAB" w14:textId="7E5E8DA1" w:rsidR="0075152C" w:rsidRPr="00232733" w:rsidRDefault="0075152C" w:rsidP="0075152C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Período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provável</w:t>
            </w:r>
          </w:p>
        </w:tc>
        <w:tc>
          <w:tcPr>
            <w:tcW w:w="7016" w:type="dxa"/>
            <w:tcBorders>
              <w:left w:val="nil"/>
            </w:tcBorders>
          </w:tcPr>
          <w:p w14:paraId="22E7ECD3" w14:textId="20569CE0" w:rsidR="0075152C" w:rsidRPr="00232733" w:rsidRDefault="0075152C" w:rsidP="0075152C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Cs w:val="20"/>
              </w:rPr>
              <w:t>Janeiro a Dezembro (Empenhado em janeiro e liquidado mês a mês)</w:t>
            </w:r>
          </w:p>
        </w:tc>
      </w:tr>
      <w:tr w:rsidR="00232733" w:rsidRPr="00232733" w14:paraId="5435A782" w14:textId="77777777" w:rsidTr="002C5A17">
        <w:trPr>
          <w:trHeight w:val="18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459483AD" w14:textId="77777777" w:rsidR="00FB5A26" w:rsidRPr="00232733" w:rsidRDefault="00FB5A26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6D8C5332" w14:textId="77777777" w:rsidR="00FB5A26" w:rsidRPr="00232733" w:rsidRDefault="00FB5A26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3B608CB7" w14:textId="77777777" w:rsidR="00FB5A26" w:rsidRPr="00232733" w:rsidRDefault="00FB5A26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32"/>
              </w:rPr>
            </w:pPr>
          </w:p>
          <w:p w14:paraId="02032386" w14:textId="77777777" w:rsidR="00FB5A26" w:rsidRPr="00232733" w:rsidRDefault="00FB5A26" w:rsidP="002C5A17">
            <w:pPr>
              <w:pStyle w:val="TableParagraph"/>
              <w:spacing w:line="240" w:lineRule="auto"/>
              <w:ind w:right="256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Justificativa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4D767364" w14:textId="58F603C7" w:rsidR="00FB5A26" w:rsidRPr="00232733" w:rsidRDefault="00FB5A26" w:rsidP="002C5A17">
            <w:pPr>
              <w:pStyle w:val="TableParagraph"/>
              <w:spacing w:line="240" w:lineRule="auto"/>
              <w:ind w:left="142" w:right="15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Serviços de produções jornalisticas visando a transparencia do orgão legislativa com publicação de prestações de contas em jornais de grandes circulações ao longo do exercício de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="00AB4AC3" w:rsidRPr="00232733">
              <w:rPr>
                <w:color w:val="EE0000"/>
                <w:sz w:val="24"/>
              </w:rPr>
              <w:t xml:space="preserve">. </w:t>
            </w:r>
            <w:r w:rsidR="0075152C" w:rsidRPr="00232733">
              <w:rPr>
                <w:color w:val="EE0000"/>
                <w:sz w:val="24"/>
              </w:rPr>
              <w:t xml:space="preserve">O valor estimado para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="0075152C" w:rsidRPr="00232733">
              <w:rPr>
                <w:color w:val="EE0000"/>
                <w:sz w:val="24"/>
              </w:rPr>
              <w:t xml:space="preserve"> é uma projeção específica para o objeto, pautada no levantamento de   necessidades da Câmara Municipal de Itanhandu ao longo do atual exercício, metodologia utilizada foi a aplicação de aplicação do </w:t>
            </w:r>
            <w:r w:rsidR="00095A81" w:rsidRPr="00232733">
              <w:rPr>
                <w:color w:val="EE0000"/>
                <w:sz w:val="24"/>
              </w:rPr>
              <w:t>IPCA 07-2025</w:t>
            </w:r>
            <w:r w:rsidR="0075152C" w:rsidRPr="00232733">
              <w:rPr>
                <w:color w:val="EE0000"/>
                <w:sz w:val="24"/>
              </w:rPr>
              <w:t xml:space="preserve"> </w:t>
            </w:r>
            <w:r w:rsidR="00095A81" w:rsidRPr="00232733">
              <w:rPr>
                <w:color w:val="EE0000"/>
                <w:sz w:val="24"/>
              </w:rPr>
              <w:t>4,50</w:t>
            </w:r>
            <w:r w:rsidR="0075152C" w:rsidRPr="00232733">
              <w:rPr>
                <w:color w:val="EE0000"/>
                <w:sz w:val="24"/>
              </w:rPr>
              <w:t>%.</w:t>
            </w:r>
          </w:p>
        </w:tc>
      </w:tr>
    </w:tbl>
    <w:p w14:paraId="0DA64D1A" w14:textId="4F548BDE" w:rsidR="0075152C" w:rsidRPr="00232733" w:rsidRDefault="0075152C" w:rsidP="006D0589">
      <w:pPr>
        <w:pStyle w:val="PargrafodaLista"/>
        <w:numPr>
          <w:ilvl w:val="0"/>
          <w:numId w:val="2"/>
        </w:numPr>
        <w:tabs>
          <w:tab w:val="left" w:pos="594"/>
        </w:tabs>
        <w:rPr>
          <w:color w:val="EE0000"/>
          <w:sz w:val="24"/>
        </w:rPr>
      </w:pPr>
      <w:r w:rsidRPr="00232733">
        <w:rPr>
          <w:color w:val="EE0000"/>
          <w:sz w:val="24"/>
        </w:rPr>
        <w:t>Serviços de Telecomunicações</w:t>
      </w:r>
    </w:p>
    <w:p w14:paraId="3FE889FB" w14:textId="77777777" w:rsidR="0075152C" w:rsidRPr="00232733" w:rsidRDefault="0075152C" w:rsidP="0075152C">
      <w:pPr>
        <w:pStyle w:val="Corpodetexto"/>
        <w:spacing w:before="10"/>
        <w:rPr>
          <w:color w:val="EE0000"/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78"/>
        <w:gridCol w:w="7016"/>
      </w:tblGrid>
      <w:tr w:rsidR="00232733" w:rsidRPr="00232733" w14:paraId="3FA33FB7" w14:textId="77777777" w:rsidTr="00EC72C1">
        <w:trPr>
          <w:trHeight w:val="576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57022A1D" w14:textId="77777777" w:rsidR="0075152C" w:rsidRPr="00232733" w:rsidRDefault="0075152C" w:rsidP="00EC72C1">
            <w:pPr>
              <w:pStyle w:val="TableParagraph"/>
              <w:spacing w:before="11" w:line="265" w:lineRule="exact"/>
              <w:ind w:left="148" w:right="112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Elemento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 Despesa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091682C4" w14:textId="3DBEB38A" w:rsidR="0075152C" w:rsidRPr="00232733" w:rsidRDefault="0075152C" w:rsidP="00EC72C1">
            <w:pPr>
              <w:tabs>
                <w:tab w:val="left" w:pos="594"/>
              </w:tabs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 3390.39.43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–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Serviços de Telecomunicações</w:t>
            </w:r>
          </w:p>
        </w:tc>
      </w:tr>
      <w:tr w:rsidR="00232733" w:rsidRPr="00232733" w14:paraId="491D77EB" w14:textId="77777777" w:rsidTr="00EC72C1">
        <w:trPr>
          <w:trHeight w:val="221"/>
        </w:trPr>
        <w:tc>
          <w:tcPr>
            <w:tcW w:w="2678" w:type="dxa"/>
            <w:tcBorders>
              <w:top w:val="nil"/>
              <w:right w:val="nil"/>
            </w:tcBorders>
            <w:shd w:val="clear" w:color="auto" w:fill="ECECEC"/>
          </w:tcPr>
          <w:p w14:paraId="74D03741" w14:textId="3DA4DECD" w:rsidR="0075152C" w:rsidRPr="00232733" w:rsidRDefault="0075152C" w:rsidP="0075152C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top w:val="nil"/>
              <w:left w:val="nil"/>
            </w:tcBorders>
            <w:shd w:val="clear" w:color="auto" w:fill="ECECEC"/>
          </w:tcPr>
          <w:p w14:paraId="72E4A867" w14:textId="1257621D" w:rsidR="0075152C" w:rsidRPr="00232733" w:rsidRDefault="0075152C" w:rsidP="0075152C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         0,00</w:t>
            </w:r>
          </w:p>
        </w:tc>
      </w:tr>
      <w:tr w:rsidR="00232733" w:rsidRPr="00232733" w14:paraId="50B97468" w14:textId="77777777" w:rsidTr="00EC72C1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0A8E5FFF" w14:textId="33F0CFB7" w:rsidR="0075152C" w:rsidRPr="00232733" w:rsidRDefault="0075152C" w:rsidP="0075152C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Empenhado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left w:val="nil"/>
            </w:tcBorders>
          </w:tcPr>
          <w:p w14:paraId="13056326" w14:textId="3034C89C" w:rsidR="0075152C" w:rsidRPr="00232733" w:rsidRDefault="0075152C" w:rsidP="0075152C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R$    7.678,68 até </w:t>
            </w:r>
            <w:r w:rsidR="00095A81" w:rsidRPr="00232733">
              <w:rPr>
                <w:color w:val="EE0000"/>
                <w:sz w:val="24"/>
              </w:rPr>
              <w:t>30/06</w:t>
            </w:r>
            <w:r w:rsidRPr="00232733">
              <w:rPr>
                <w:color w:val="EE0000"/>
                <w:sz w:val="24"/>
              </w:rPr>
              <w:t>/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</w:tr>
      <w:tr w:rsidR="00232733" w:rsidRPr="00232733" w14:paraId="4F392A5F" w14:textId="77777777" w:rsidTr="00EC72C1">
        <w:trPr>
          <w:trHeight w:val="2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75B39E2F" w14:textId="44DE169D" w:rsidR="0075152C" w:rsidRPr="00232733" w:rsidRDefault="0075152C" w:rsidP="0075152C">
            <w:pPr>
              <w:pStyle w:val="TableParagraph"/>
              <w:ind w:right="19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06C85A34" w14:textId="7F05E3BD" w:rsidR="0075152C" w:rsidRPr="00232733" w:rsidRDefault="0075152C" w:rsidP="0075152C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   7.983,52</w:t>
            </w:r>
          </w:p>
        </w:tc>
      </w:tr>
      <w:tr w:rsidR="00232733" w:rsidRPr="00232733" w14:paraId="4DB58D37" w14:textId="77777777" w:rsidTr="00EC72C1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5F1B622A" w14:textId="16A02199" w:rsidR="0075152C" w:rsidRPr="00232733" w:rsidRDefault="0075152C" w:rsidP="0075152C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Período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provável</w:t>
            </w:r>
          </w:p>
        </w:tc>
        <w:tc>
          <w:tcPr>
            <w:tcW w:w="7016" w:type="dxa"/>
            <w:tcBorders>
              <w:left w:val="nil"/>
            </w:tcBorders>
          </w:tcPr>
          <w:p w14:paraId="3891D56D" w14:textId="77777777" w:rsidR="0075152C" w:rsidRPr="00232733" w:rsidRDefault="0075152C" w:rsidP="0075152C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Cs w:val="20"/>
              </w:rPr>
              <w:t>Janeiro a Dezembro (Empenhado em janeiro e liquidado mês a mês)</w:t>
            </w:r>
          </w:p>
        </w:tc>
      </w:tr>
      <w:tr w:rsidR="00232733" w:rsidRPr="00232733" w14:paraId="659CDC8A" w14:textId="77777777" w:rsidTr="00EC72C1">
        <w:trPr>
          <w:trHeight w:val="18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48F74FEC" w14:textId="77777777" w:rsidR="0075152C" w:rsidRPr="00232733" w:rsidRDefault="0075152C" w:rsidP="00EC72C1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52C1DB83" w14:textId="77777777" w:rsidR="0075152C" w:rsidRPr="00232733" w:rsidRDefault="0075152C" w:rsidP="00EC72C1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720F1511" w14:textId="77777777" w:rsidR="0075152C" w:rsidRPr="00232733" w:rsidRDefault="0075152C" w:rsidP="00EC72C1">
            <w:pPr>
              <w:pStyle w:val="TableParagraph"/>
              <w:spacing w:before="0" w:line="240" w:lineRule="auto"/>
              <w:ind w:left="0"/>
              <w:rPr>
                <w:color w:val="EE0000"/>
                <w:sz w:val="32"/>
              </w:rPr>
            </w:pPr>
          </w:p>
          <w:p w14:paraId="47A81D45" w14:textId="77777777" w:rsidR="0075152C" w:rsidRPr="00232733" w:rsidRDefault="0075152C" w:rsidP="00EC72C1">
            <w:pPr>
              <w:pStyle w:val="TableParagraph"/>
              <w:spacing w:line="240" w:lineRule="auto"/>
              <w:ind w:right="256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Justificativa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1777AFB8" w14:textId="09877257" w:rsidR="0075152C" w:rsidRPr="00232733" w:rsidRDefault="0075152C" w:rsidP="00EC72C1">
            <w:pPr>
              <w:pStyle w:val="TableParagraph"/>
              <w:spacing w:line="240" w:lineRule="auto"/>
              <w:ind w:left="142" w:right="15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Serviços de telecomunicações ao longo do exercício de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Pr="00232733">
              <w:rPr>
                <w:color w:val="EE0000"/>
                <w:sz w:val="24"/>
              </w:rPr>
              <w:t xml:space="preserve">. O valor estimado para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Pr="00232733">
              <w:rPr>
                <w:color w:val="EE0000"/>
                <w:sz w:val="24"/>
              </w:rPr>
              <w:t xml:space="preserve"> é uma projeção específica para o objeto, pautada no levantamento de   necessidades da Câmara Municipal de Itanhandu ao longo do atual exercício, metodologia utilizada foi a aplicação de aplicação do </w:t>
            </w:r>
            <w:r w:rsidR="00095A81" w:rsidRPr="00232733">
              <w:rPr>
                <w:color w:val="EE0000"/>
                <w:sz w:val="24"/>
              </w:rPr>
              <w:t>IPCA 07-2025</w:t>
            </w:r>
            <w:r w:rsidRPr="00232733">
              <w:rPr>
                <w:color w:val="EE0000"/>
                <w:sz w:val="24"/>
              </w:rPr>
              <w:t xml:space="preserve"> </w:t>
            </w:r>
            <w:r w:rsidR="00095A81" w:rsidRPr="00232733">
              <w:rPr>
                <w:color w:val="EE0000"/>
                <w:sz w:val="24"/>
              </w:rPr>
              <w:t>4,50</w:t>
            </w:r>
            <w:r w:rsidRPr="00232733">
              <w:rPr>
                <w:color w:val="EE0000"/>
                <w:sz w:val="24"/>
              </w:rPr>
              <w:t>%.</w:t>
            </w:r>
          </w:p>
        </w:tc>
      </w:tr>
    </w:tbl>
    <w:p w14:paraId="72E1428B" w14:textId="62EB57B7" w:rsidR="00FB5A26" w:rsidRPr="00232733" w:rsidRDefault="00FB5A26" w:rsidP="006D0589">
      <w:pPr>
        <w:pStyle w:val="PargrafodaLista"/>
        <w:numPr>
          <w:ilvl w:val="0"/>
          <w:numId w:val="2"/>
        </w:numPr>
        <w:tabs>
          <w:tab w:val="left" w:pos="594"/>
        </w:tabs>
        <w:rPr>
          <w:color w:val="EE0000"/>
          <w:sz w:val="24"/>
        </w:rPr>
      </w:pPr>
      <w:r w:rsidRPr="00232733">
        <w:rPr>
          <w:color w:val="EE0000"/>
          <w:sz w:val="24"/>
        </w:rPr>
        <w:t>Seguros em geral</w:t>
      </w:r>
    </w:p>
    <w:p w14:paraId="46C2D54B" w14:textId="77777777" w:rsidR="00FB5A26" w:rsidRPr="00232733" w:rsidRDefault="00FB5A26" w:rsidP="00FB5A26">
      <w:pPr>
        <w:pStyle w:val="Corpodetexto"/>
        <w:spacing w:before="10"/>
        <w:rPr>
          <w:color w:val="EE0000"/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78"/>
        <w:gridCol w:w="7016"/>
      </w:tblGrid>
      <w:tr w:rsidR="00232733" w:rsidRPr="00232733" w14:paraId="12AC907B" w14:textId="77777777" w:rsidTr="002C5A17">
        <w:trPr>
          <w:trHeight w:val="576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3B7D6F65" w14:textId="77777777" w:rsidR="00FB5A26" w:rsidRPr="00232733" w:rsidRDefault="00FB5A26" w:rsidP="002C5A17">
            <w:pPr>
              <w:pStyle w:val="TableParagraph"/>
              <w:spacing w:before="11" w:line="265" w:lineRule="exact"/>
              <w:ind w:left="148" w:right="112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Elemento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 Despesa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49F29BDB" w14:textId="25714D95" w:rsidR="00FB5A26" w:rsidRPr="00232733" w:rsidRDefault="00FB5A26" w:rsidP="00AF5DAB">
            <w:pPr>
              <w:tabs>
                <w:tab w:val="left" w:pos="594"/>
              </w:tabs>
              <w:rPr>
                <w:color w:val="EE0000"/>
                <w:sz w:val="18"/>
              </w:rPr>
            </w:pPr>
            <w:r w:rsidRPr="00232733">
              <w:rPr>
                <w:color w:val="EE0000"/>
                <w:sz w:val="24"/>
              </w:rPr>
              <w:t xml:space="preserve"> 3390.39.53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–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Seguros em geral</w:t>
            </w:r>
          </w:p>
          <w:p w14:paraId="7B51F839" w14:textId="77777777" w:rsidR="00FB5A26" w:rsidRPr="00232733" w:rsidRDefault="00FB5A26" w:rsidP="002C5A17">
            <w:pPr>
              <w:pStyle w:val="TableParagraph"/>
              <w:spacing w:before="11" w:line="265" w:lineRule="exact"/>
              <w:ind w:left="1053" w:right="1014"/>
              <w:jc w:val="center"/>
              <w:rPr>
                <w:color w:val="EE0000"/>
                <w:sz w:val="24"/>
              </w:rPr>
            </w:pPr>
          </w:p>
        </w:tc>
      </w:tr>
      <w:tr w:rsidR="00232733" w:rsidRPr="00232733" w14:paraId="07CECA2A" w14:textId="77777777" w:rsidTr="002C5A17">
        <w:trPr>
          <w:trHeight w:val="221"/>
        </w:trPr>
        <w:tc>
          <w:tcPr>
            <w:tcW w:w="2678" w:type="dxa"/>
            <w:tcBorders>
              <w:top w:val="nil"/>
              <w:right w:val="nil"/>
            </w:tcBorders>
            <w:shd w:val="clear" w:color="auto" w:fill="ECECEC"/>
          </w:tcPr>
          <w:p w14:paraId="012F7636" w14:textId="2BD9021E" w:rsidR="00003BA1" w:rsidRPr="00232733" w:rsidRDefault="00003BA1" w:rsidP="00003BA1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top w:val="nil"/>
              <w:left w:val="nil"/>
            </w:tcBorders>
            <w:shd w:val="clear" w:color="auto" w:fill="ECECEC"/>
          </w:tcPr>
          <w:p w14:paraId="14D69996" w14:textId="2D6F09AE" w:rsidR="00003BA1" w:rsidRPr="00232733" w:rsidRDefault="00003BA1" w:rsidP="00003BA1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R$ 1.293,00</w:t>
            </w:r>
          </w:p>
        </w:tc>
      </w:tr>
      <w:tr w:rsidR="00232733" w:rsidRPr="00232733" w14:paraId="33C75C21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232E74DB" w14:textId="25151D54" w:rsidR="00003BA1" w:rsidRPr="00232733" w:rsidRDefault="00003BA1" w:rsidP="00003BA1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Empenhado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left w:val="nil"/>
            </w:tcBorders>
          </w:tcPr>
          <w:p w14:paraId="4845AB3F" w14:textId="6112AC5B" w:rsidR="00003BA1" w:rsidRPr="00232733" w:rsidRDefault="00003BA1" w:rsidP="00003BA1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R$        0,00 até </w:t>
            </w:r>
            <w:r w:rsidR="00095A81" w:rsidRPr="00232733">
              <w:rPr>
                <w:color w:val="EE0000"/>
                <w:sz w:val="24"/>
              </w:rPr>
              <w:t>30/06</w:t>
            </w:r>
            <w:r w:rsidRPr="00232733">
              <w:rPr>
                <w:color w:val="EE0000"/>
                <w:sz w:val="24"/>
              </w:rPr>
              <w:t>/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</w:tr>
      <w:tr w:rsidR="00232733" w:rsidRPr="00232733" w14:paraId="323B8A7D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02261DAE" w14:textId="63C11BA4" w:rsidR="00003BA1" w:rsidRPr="00232733" w:rsidRDefault="00003BA1" w:rsidP="00003BA1">
            <w:pPr>
              <w:pStyle w:val="TableParagraph"/>
              <w:ind w:right="19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0B4D5ED3" w14:textId="18C1BB87" w:rsidR="00003BA1" w:rsidRPr="00232733" w:rsidRDefault="00003BA1" w:rsidP="00003BA1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</w:t>
            </w:r>
            <w:r w:rsidR="006D0589" w:rsidRPr="00232733">
              <w:rPr>
                <w:color w:val="EE0000"/>
                <w:sz w:val="24"/>
              </w:rPr>
              <w:t xml:space="preserve"> 1</w:t>
            </w:r>
            <w:r w:rsidR="00B4722F" w:rsidRPr="00232733">
              <w:rPr>
                <w:color w:val="EE0000"/>
                <w:sz w:val="24"/>
              </w:rPr>
              <w:t>5.000,00</w:t>
            </w:r>
          </w:p>
        </w:tc>
      </w:tr>
      <w:tr w:rsidR="00232733" w:rsidRPr="00232733" w14:paraId="2F14A91B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313CB2F8" w14:textId="5A662904" w:rsidR="00003BA1" w:rsidRPr="00232733" w:rsidRDefault="00003BA1" w:rsidP="00003BA1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Período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provável</w:t>
            </w:r>
          </w:p>
        </w:tc>
        <w:tc>
          <w:tcPr>
            <w:tcW w:w="7016" w:type="dxa"/>
            <w:tcBorders>
              <w:left w:val="nil"/>
            </w:tcBorders>
          </w:tcPr>
          <w:p w14:paraId="00AAAF53" w14:textId="332B56BF" w:rsidR="00003BA1" w:rsidRPr="00232733" w:rsidRDefault="00003BA1" w:rsidP="00003BA1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Setembro de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</w:tr>
      <w:tr w:rsidR="00232733" w:rsidRPr="00232733" w14:paraId="7830553A" w14:textId="77777777" w:rsidTr="002C5A17">
        <w:trPr>
          <w:trHeight w:val="18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46A83781" w14:textId="77777777" w:rsidR="00FB5A26" w:rsidRPr="00232733" w:rsidRDefault="00FB5A26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3E663085" w14:textId="77777777" w:rsidR="00FB5A26" w:rsidRPr="00232733" w:rsidRDefault="00FB5A26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7160444B" w14:textId="77777777" w:rsidR="00FB5A26" w:rsidRPr="00232733" w:rsidRDefault="00FB5A26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32"/>
              </w:rPr>
            </w:pPr>
          </w:p>
          <w:p w14:paraId="1528D341" w14:textId="77777777" w:rsidR="00FB5A26" w:rsidRPr="00232733" w:rsidRDefault="00FB5A26" w:rsidP="002C5A17">
            <w:pPr>
              <w:pStyle w:val="TableParagraph"/>
              <w:spacing w:line="240" w:lineRule="auto"/>
              <w:ind w:right="256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Justificativa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5A3D2E91" w14:textId="4F309455" w:rsidR="00FB5A26" w:rsidRPr="00232733" w:rsidRDefault="00FB5A26" w:rsidP="002C5A17">
            <w:pPr>
              <w:pStyle w:val="TableParagraph"/>
              <w:spacing w:line="240" w:lineRule="auto"/>
              <w:ind w:left="142" w:right="15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Renovação de seguro do prédio da Câmara Municipal de Itanhandu Anual</w:t>
            </w:r>
            <w:r w:rsidR="006D0589" w:rsidRPr="00232733">
              <w:rPr>
                <w:color w:val="EE0000"/>
                <w:sz w:val="24"/>
              </w:rPr>
              <w:t xml:space="preserve"> e também previsão de seguro para o veiculo previsto em DFD para compra</w:t>
            </w:r>
            <w:r w:rsidR="00AB4AC3" w:rsidRPr="00232733">
              <w:rPr>
                <w:color w:val="EE0000"/>
                <w:sz w:val="24"/>
              </w:rPr>
              <w:t>.</w:t>
            </w:r>
            <w:r w:rsidR="00003BA1" w:rsidRPr="00232733">
              <w:rPr>
                <w:color w:val="EE0000"/>
                <w:sz w:val="24"/>
              </w:rPr>
              <w:t xml:space="preserve"> O valor estimado para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="00003BA1" w:rsidRPr="00232733">
              <w:rPr>
                <w:color w:val="EE0000"/>
                <w:sz w:val="24"/>
              </w:rPr>
              <w:t xml:space="preserve"> é uma projeção específica para o objeto, pautada no levantamento de   necessidades da Câmara Municipal de Itanhandu ao longo do atual exercício, metodologia utilizada foi a aplicação de aplicação do </w:t>
            </w:r>
            <w:r w:rsidR="00095A81" w:rsidRPr="00232733">
              <w:rPr>
                <w:color w:val="EE0000"/>
                <w:sz w:val="24"/>
              </w:rPr>
              <w:t>IPCA 07-2025</w:t>
            </w:r>
            <w:r w:rsidR="00003BA1" w:rsidRPr="00232733">
              <w:rPr>
                <w:color w:val="EE0000"/>
                <w:sz w:val="24"/>
              </w:rPr>
              <w:t xml:space="preserve"> </w:t>
            </w:r>
            <w:r w:rsidR="00095A81" w:rsidRPr="00232733">
              <w:rPr>
                <w:color w:val="EE0000"/>
                <w:sz w:val="24"/>
              </w:rPr>
              <w:t>4,50</w:t>
            </w:r>
            <w:r w:rsidR="00003BA1" w:rsidRPr="00232733">
              <w:rPr>
                <w:color w:val="EE0000"/>
                <w:sz w:val="24"/>
              </w:rPr>
              <w:t>%.</w:t>
            </w:r>
          </w:p>
        </w:tc>
      </w:tr>
    </w:tbl>
    <w:p w14:paraId="40807585" w14:textId="77777777" w:rsidR="00AA3A73" w:rsidRPr="00232733" w:rsidRDefault="00AA3A73" w:rsidP="00AA3A73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371A45F2" w14:textId="63F696C9" w:rsidR="00FB5A26" w:rsidRPr="00232733" w:rsidRDefault="00FB5A26" w:rsidP="006D0589">
      <w:pPr>
        <w:pStyle w:val="PargrafodaLista"/>
        <w:numPr>
          <w:ilvl w:val="0"/>
          <w:numId w:val="2"/>
        </w:numPr>
        <w:tabs>
          <w:tab w:val="left" w:pos="594"/>
        </w:tabs>
        <w:rPr>
          <w:color w:val="EE0000"/>
          <w:sz w:val="24"/>
        </w:rPr>
      </w:pPr>
      <w:r w:rsidRPr="00232733">
        <w:rPr>
          <w:color w:val="EE0000"/>
          <w:sz w:val="24"/>
        </w:rPr>
        <w:t>Fretes e transportes de encomendas</w:t>
      </w:r>
    </w:p>
    <w:p w14:paraId="05FA149B" w14:textId="77777777" w:rsidR="00FB5A26" w:rsidRPr="00232733" w:rsidRDefault="00FB5A26" w:rsidP="00FB5A26">
      <w:pPr>
        <w:pStyle w:val="Corpodetexto"/>
        <w:spacing w:before="10"/>
        <w:rPr>
          <w:color w:val="EE0000"/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78"/>
        <w:gridCol w:w="7016"/>
      </w:tblGrid>
      <w:tr w:rsidR="00232733" w:rsidRPr="00232733" w14:paraId="5D9487BA" w14:textId="77777777" w:rsidTr="00FB5A26">
        <w:trPr>
          <w:trHeight w:val="585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65F540EB" w14:textId="77777777" w:rsidR="00FB5A26" w:rsidRPr="00232733" w:rsidRDefault="00FB5A26" w:rsidP="002C5A17">
            <w:pPr>
              <w:pStyle w:val="TableParagraph"/>
              <w:spacing w:before="11" w:line="265" w:lineRule="exact"/>
              <w:ind w:left="148" w:right="112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Elemento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 Despesa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3513C37C" w14:textId="2A39EC84" w:rsidR="00FB5A26" w:rsidRPr="00232733" w:rsidRDefault="00FB5A26" w:rsidP="00AF5DAB">
            <w:pPr>
              <w:tabs>
                <w:tab w:val="left" w:pos="594"/>
              </w:tabs>
              <w:rPr>
                <w:color w:val="EE0000"/>
                <w:sz w:val="18"/>
              </w:rPr>
            </w:pPr>
            <w:r w:rsidRPr="00232733">
              <w:rPr>
                <w:color w:val="EE0000"/>
                <w:sz w:val="24"/>
              </w:rPr>
              <w:t xml:space="preserve"> 3390.39.58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–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Fretes e transportes de encomendas</w:t>
            </w:r>
          </w:p>
          <w:p w14:paraId="523F3301" w14:textId="77777777" w:rsidR="00FB5A26" w:rsidRPr="00232733" w:rsidRDefault="00FB5A26" w:rsidP="002C5A17">
            <w:pPr>
              <w:pStyle w:val="TableParagraph"/>
              <w:spacing w:before="11" w:line="265" w:lineRule="exact"/>
              <w:ind w:left="1053" w:right="1014"/>
              <w:jc w:val="center"/>
              <w:rPr>
                <w:color w:val="EE0000"/>
                <w:sz w:val="24"/>
              </w:rPr>
            </w:pPr>
          </w:p>
        </w:tc>
      </w:tr>
      <w:tr w:rsidR="00232733" w:rsidRPr="00232733" w14:paraId="2AA6B109" w14:textId="77777777" w:rsidTr="00FB5A26">
        <w:trPr>
          <w:trHeight w:val="259"/>
        </w:trPr>
        <w:tc>
          <w:tcPr>
            <w:tcW w:w="2678" w:type="dxa"/>
            <w:tcBorders>
              <w:top w:val="nil"/>
              <w:right w:val="nil"/>
            </w:tcBorders>
            <w:shd w:val="clear" w:color="auto" w:fill="ECECEC"/>
          </w:tcPr>
          <w:p w14:paraId="2627C6A9" w14:textId="0A6712D6" w:rsidR="00554099" w:rsidRPr="00232733" w:rsidRDefault="00554099" w:rsidP="00554099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top w:val="nil"/>
              <w:left w:val="nil"/>
            </w:tcBorders>
            <w:shd w:val="clear" w:color="auto" w:fill="ECECEC"/>
          </w:tcPr>
          <w:p w14:paraId="5EFCFDEF" w14:textId="57139601" w:rsidR="00554099" w:rsidRPr="00232733" w:rsidRDefault="00554099" w:rsidP="00554099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 764,00</w:t>
            </w:r>
          </w:p>
        </w:tc>
      </w:tr>
      <w:tr w:rsidR="00232733" w:rsidRPr="00232733" w14:paraId="08C3BD69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57E27FBC" w14:textId="4F04DD94" w:rsidR="00554099" w:rsidRPr="00232733" w:rsidRDefault="00554099" w:rsidP="00554099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Empenhado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left w:val="nil"/>
            </w:tcBorders>
          </w:tcPr>
          <w:p w14:paraId="274B247E" w14:textId="383A1173" w:rsidR="00554099" w:rsidRPr="00232733" w:rsidRDefault="00554099" w:rsidP="00554099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R$  0,00 até </w:t>
            </w:r>
            <w:r w:rsidR="00095A81" w:rsidRPr="00232733">
              <w:rPr>
                <w:color w:val="EE0000"/>
                <w:sz w:val="24"/>
              </w:rPr>
              <w:t>30/06</w:t>
            </w:r>
            <w:r w:rsidRPr="00232733">
              <w:rPr>
                <w:color w:val="EE0000"/>
                <w:sz w:val="24"/>
              </w:rPr>
              <w:t>/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</w:tr>
      <w:tr w:rsidR="00232733" w:rsidRPr="00232733" w14:paraId="5529D065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58460B22" w14:textId="6DD14148" w:rsidR="00554099" w:rsidRPr="00232733" w:rsidRDefault="00554099" w:rsidP="00554099">
            <w:pPr>
              <w:pStyle w:val="TableParagraph"/>
              <w:ind w:right="19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1225F4B7" w14:textId="15EC5581" w:rsidR="00554099" w:rsidRPr="00232733" w:rsidRDefault="00554099" w:rsidP="00554099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 794,33</w:t>
            </w:r>
          </w:p>
        </w:tc>
      </w:tr>
      <w:tr w:rsidR="00232733" w:rsidRPr="00232733" w14:paraId="4380790B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402C8A35" w14:textId="79F192F1" w:rsidR="00554099" w:rsidRPr="00232733" w:rsidRDefault="00554099" w:rsidP="00554099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Período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provável</w:t>
            </w:r>
          </w:p>
        </w:tc>
        <w:tc>
          <w:tcPr>
            <w:tcW w:w="7016" w:type="dxa"/>
            <w:tcBorders>
              <w:left w:val="nil"/>
            </w:tcBorders>
          </w:tcPr>
          <w:p w14:paraId="07BEF317" w14:textId="2D550501" w:rsidR="00554099" w:rsidRPr="00232733" w:rsidRDefault="00B4722F" w:rsidP="00554099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Cs w:val="20"/>
              </w:rPr>
              <w:t xml:space="preserve">Abril de </w:t>
            </w:r>
            <w:r w:rsidR="005E493F" w:rsidRPr="00232733">
              <w:rPr>
                <w:color w:val="EE0000"/>
                <w:szCs w:val="20"/>
              </w:rPr>
              <w:t>2026</w:t>
            </w:r>
          </w:p>
        </w:tc>
      </w:tr>
      <w:tr w:rsidR="00232733" w:rsidRPr="00232733" w14:paraId="40AA1239" w14:textId="77777777" w:rsidTr="002C5A17">
        <w:trPr>
          <w:trHeight w:val="18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32B083F9" w14:textId="77777777" w:rsidR="00FB5A26" w:rsidRPr="00232733" w:rsidRDefault="00FB5A26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38C3AD4A" w14:textId="77777777" w:rsidR="00FB5A26" w:rsidRPr="00232733" w:rsidRDefault="00FB5A26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45DBD4D0" w14:textId="77777777" w:rsidR="00FB5A26" w:rsidRPr="00232733" w:rsidRDefault="00FB5A26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32"/>
              </w:rPr>
            </w:pPr>
          </w:p>
          <w:p w14:paraId="1D7FFCBE" w14:textId="77777777" w:rsidR="00FB5A26" w:rsidRPr="00232733" w:rsidRDefault="00FB5A26" w:rsidP="002C5A17">
            <w:pPr>
              <w:pStyle w:val="TableParagraph"/>
              <w:spacing w:line="240" w:lineRule="auto"/>
              <w:ind w:right="256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Justificativa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520FBBF2" w14:textId="38593CE9" w:rsidR="00FB5A26" w:rsidRPr="00232733" w:rsidRDefault="00FB5A26" w:rsidP="002C5A17">
            <w:pPr>
              <w:pStyle w:val="TableParagraph"/>
              <w:spacing w:line="240" w:lineRule="auto"/>
              <w:ind w:left="142" w:right="15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Serviços de fretes e transportes de encomendas conforme necessidade da Câmara Municipal</w:t>
            </w:r>
            <w:r w:rsidR="00554099" w:rsidRPr="00232733">
              <w:rPr>
                <w:color w:val="EE0000"/>
                <w:sz w:val="24"/>
              </w:rPr>
              <w:t xml:space="preserve">. O valor estimado para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="00554099" w:rsidRPr="00232733">
              <w:rPr>
                <w:color w:val="EE0000"/>
                <w:sz w:val="24"/>
              </w:rPr>
              <w:t xml:space="preserve"> é uma projeção específica para o objeto, pautada no levantamento de   necessidades da Câmara Municipal de Itanhandu ao longo do atual exercício, metodologia utilizada foi a aplicação de aplicação do </w:t>
            </w:r>
            <w:r w:rsidR="00095A81" w:rsidRPr="00232733">
              <w:rPr>
                <w:color w:val="EE0000"/>
                <w:sz w:val="24"/>
              </w:rPr>
              <w:t>IPCA 07-2025</w:t>
            </w:r>
            <w:r w:rsidR="00554099" w:rsidRPr="00232733">
              <w:rPr>
                <w:color w:val="EE0000"/>
                <w:sz w:val="24"/>
              </w:rPr>
              <w:t xml:space="preserve"> </w:t>
            </w:r>
            <w:r w:rsidR="00095A81" w:rsidRPr="00232733">
              <w:rPr>
                <w:color w:val="EE0000"/>
                <w:sz w:val="24"/>
              </w:rPr>
              <w:t>4,50</w:t>
            </w:r>
            <w:r w:rsidR="00554099" w:rsidRPr="00232733">
              <w:rPr>
                <w:color w:val="EE0000"/>
                <w:sz w:val="24"/>
              </w:rPr>
              <w:t>%.</w:t>
            </w:r>
          </w:p>
        </w:tc>
      </w:tr>
    </w:tbl>
    <w:p w14:paraId="2E79052A" w14:textId="77777777" w:rsidR="006D0589" w:rsidRPr="00232733" w:rsidRDefault="006D0589" w:rsidP="006D0589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4790A1B8" w14:textId="77777777" w:rsidR="006D0589" w:rsidRPr="00232733" w:rsidRDefault="006D0589" w:rsidP="006D0589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2344CA0C" w14:textId="16AE0EC3" w:rsidR="00FB5A26" w:rsidRPr="00232733" w:rsidRDefault="00FB5A26" w:rsidP="006D0589">
      <w:pPr>
        <w:pStyle w:val="PargrafodaLista"/>
        <w:numPr>
          <w:ilvl w:val="0"/>
          <w:numId w:val="2"/>
        </w:numPr>
        <w:tabs>
          <w:tab w:val="left" w:pos="594"/>
        </w:tabs>
        <w:rPr>
          <w:color w:val="EE0000"/>
          <w:sz w:val="24"/>
        </w:rPr>
      </w:pPr>
      <w:r w:rsidRPr="00232733">
        <w:rPr>
          <w:color w:val="EE0000"/>
          <w:sz w:val="24"/>
        </w:rPr>
        <w:t>Limpeza e conservação</w:t>
      </w:r>
    </w:p>
    <w:p w14:paraId="2107EEE0" w14:textId="77777777" w:rsidR="00FB5A26" w:rsidRPr="00232733" w:rsidRDefault="00FB5A26" w:rsidP="00FB5A26">
      <w:pPr>
        <w:pStyle w:val="Corpodetexto"/>
        <w:spacing w:before="10"/>
        <w:rPr>
          <w:color w:val="EE0000"/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78"/>
        <w:gridCol w:w="7016"/>
      </w:tblGrid>
      <w:tr w:rsidR="00232733" w:rsidRPr="00232733" w14:paraId="042FEA0E" w14:textId="77777777" w:rsidTr="002C5A17">
        <w:trPr>
          <w:trHeight w:val="576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4863D56A" w14:textId="77777777" w:rsidR="00FB5A26" w:rsidRPr="00232733" w:rsidRDefault="00FB5A26" w:rsidP="002C5A17">
            <w:pPr>
              <w:pStyle w:val="TableParagraph"/>
              <w:spacing w:before="11" w:line="265" w:lineRule="exact"/>
              <w:ind w:left="148" w:right="112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Elemento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 Despesa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7C55D742" w14:textId="7316608E" w:rsidR="00FB5A26" w:rsidRPr="00232733" w:rsidRDefault="00FB5A26" w:rsidP="00AF5DAB">
            <w:pPr>
              <w:tabs>
                <w:tab w:val="left" w:pos="594"/>
              </w:tabs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 3390.39.61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–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Limpeza e conservação</w:t>
            </w:r>
          </w:p>
        </w:tc>
      </w:tr>
      <w:tr w:rsidR="00232733" w:rsidRPr="00232733" w14:paraId="31993836" w14:textId="77777777" w:rsidTr="002C5A17">
        <w:trPr>
          <w:trHeight w:val="221"/>
        </w:trPr>
        <w:tc>
          <w:tcPr>
            <w:tcW w:w="2678" w:type="dxa"/>
            <w:tcBorders>
              <w:top w:val="nil"/>
              <w:right w:val="nil"/>
            </w:tcBorders>
            <w:shd w:val="clear" w:color="auto" w:fill="ECECEC"/>
          </w:tcPr>
          <w:p w14:paraId="3D32BDEE" w14:textId="1EBE8E3A" w:rsidR="0075152C" w:rsidRPr="00232733" w:rsidRDefault="0075152C" w:rsidP="0075152C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top w:val="nil"/>
              <w:left w:val="nil"/>
            </w:tcBorders>
            <w:shd w:val="clear" w:color="auto" w:fill="ECECEC"/>
          </w:tcPr>
          <w:p w14:paraId="5EAD18B1" w14:textId="1D2A9B0B" w:rsidR="0075152C" w:rsidRPr="00232733" w:rsidRDefault="0075152C" w:rsidP="0075152C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R$ 13.370,00</w:t>
            </w:r>
          </w:p>
        </w:tc>
      </w:tr>
      <w:tr w:rsidR="00232733" w:rsidRPr="00232733" w14:paraId="0248EB17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5E0E3766" w14:textId="68544EEE" w:rsidR="0075152C" w:rsidRPr="00232733" w:rsidRDefault="0075152C" w:rsidP="0075152C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Empenhado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left w:val="nil"/>
            </w:tcBorders>
          </w:tcPr>
          <w:p w14:paraId="62701E57" w14:textId="1EA800D5" w:rsidR="0075152C" w:rsidRPr="00232733" w:rsidRDefault="0075152C" w:rsidP="0075152C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R$ 13.500,00 até </w:t>
            </w:r>
            <w:r w:rsidR="00095A81" w:rsidRPr="00232733">
              <w:rPr>
                <w:color w:val="EE0000"/>
                <w:sz w:val="24"/>
              </w:rPr>
              <w:t>30/06</w:t>
            </w:r>
            <w:r w:rsidRPr="00232733">
              <w:rPr>
                <w:color w:val="EE0000"/>
                <w:sz w:val="24"/>
              </w:rPr>
              <w:t>/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</w:tr>
      <w:tr w:rsidR="00232733" w:rsidRPr="00232733" w14:paraId="68C8FCDF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426F9205" w14:textId="3D4CBE8A" w:rsidR="0075152C" w:rsidRPr="00232733" w:rsidRDefault="0075152C" w:rsidP="0075152C">
            <w:pPr>
              <w:pStyle w:val="TableParagraph"/>
              <w:ind w:right="19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4D419A4B" w14:textId="58245256" w:rsidR="0075152C" w:rsidRPr="00232733" w:rsidRDefault="0075152C" w:rsidP="0075152C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R$ 14.035,95</w:t>
            </w:r>
          </w:p>
        </w:tc>
      </w:tr>
      <w:tr w:rsidR="00232733" w:rsidRPr="00232733" w14:paraId="5CBE87FB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0199D7C0" w14:textId="273D8888" w:rsidR="0075152C" w:rsidRPr="00232733" w:rsidRDefault="0075152C" w:rsidP="0075152C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Período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provável</w:t>
            </w:r>
          </w:p>
        </w:tc>
        <w:tc>
          <w:tcPr>
            <w:tcW w:w="7016" w:type="dxa"/>
            <w:tcBorders>
              <w:left w:val="nil"/>
            </w:tcBorders>
          </w:tcPr>
          <w:p w14:paraId="05F680F9" w14:textId="23347FD5" w:rsidR="0075152C" w:rsidRPr="00232733" w:rsidRDefault="0075152C" w:rsidP="0075152C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Cs w:val="20"/>
              </w:rPr>
              <w:t>Janeiro a Dezembro (Empenhado em janeiro e liquidado mês a mês)</w:t>
            </w:r>
          </w:p>
        </w:tc>
      </w:tr>
      <w:tr w:rsidR="00232733" w:rsidRPr="00232733" w14:paraId="0208A031" w14:textId="77777777" w:rsidTr="002C5A17">
        <w:trPr>
          <w:trHeight w:val="18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14737E03" w14:textId="77777777" w:rsidR="00FB5A26" w:rsidRPr="00232733" w:rsidRDefault="00FB5A26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2DB5FACE" w14:textId="77777777" w:rsidR="00FB5A26" w:rsidRPr="00232733" w:rsidRDefault="00FB5A26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39636FC7" w14:textId="77777777" w:rsidR="00FB5A26" w:rsidRPr="00232733" w:rsidRDefault="00FB5A26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32"/>
              </w:rPr>
            </w:pPr>
          </w:p>
          <w:p w14:paraId="36C3EEF3" w14:textId="77777777" w:rsidR="00FB5A26" w:rsidRPr="00232733" w:rsidRDefault="00FB5A26" w:rsidP="002C5A17">
            <w:pPr>
              <w:pStyle w:val="TableParagraph"/>
              <w:spacing w:line="240" w:lineRule="auto"/>
              <w:ind w:right="256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Justificativa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15B2A8F6" w14:textId="744FC957" w:rsidR="00FB5A26" w:rsidRPr="00232733" w:rsidRDefault="00DA3B80" w:rsidP="002C5A17">
            <w:pPr>
              <w:pStyle w:val="TableParagraph"/>
              <w:spacing w:line="240" w:lineRule="auto"/>
              <w:ind w:left="142" w:right="15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A Câmara Municipal de Itanhandu como não tem responsável pela limpeza em seu predio, contrata de forma terceirizada empresa para limpeza e conservação do prédio</w:t>
            </w:r>
            <w:r w:rsidR="00AB4AC3" w:rsidRPr="00232733">
              <w:rPr>
                <w:color w:val="EE0000"/>
                <w:sz w:val="24"/>
              </w:rPr>
              <w:t xml:space="preserve">. </w:t>
            </w:r>
            <w:r w:rsidR="0075152C" w:rsidRPr="00232733">
              <w:rPr>
                <w:color w:val="EE0000"/>
                <w:sz w:val="24"/>
              </w:rPr>
              <w:t xml:space="preserve">O valor estimado para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="0075152C" w:rsidRPr="00232733">
              <w:rPr>
                <w:color w:val="EE0000"/>
                <w:sz w:val="24"/>
              </w:rPr>
              <w:t xml:space="preserve"> é uma projeção específica para o objeto, pautada no levantamento de   necessidades da Câmara Municipal de Itanhandu ao longo do atual exercício, metodologia utilizada foi a aplicação de aplicação do </w:t>
            </w:r>
            <w:r w:rsidR="00095A81" w:rsidRPr="00232733">
              <w:rPr>
                <w:color w:val="EE0000"/>
                <w:sz w:val="24"/>
              </w:rPr>
              <w:t>IPCA 07-2025</w:t>
            </w:r>
            <w:r w:rsidR="0075152C" w:rsidRPr="00232733">
              <w:rPr>
                <w:color w:val="EE0000"/>
                <w:sz w:val="24"/>
              </w:rPr>
              <w:t xml:space="preserve"> </w:t>
            </w:r>
            <w:r w:rsidR="00095A81" w:rsidRPr="00232733">
              <w:rPr>
                <w:color w:val="EE0000"/>
                <w:sz w:val="24"/>
              </w:rPr>
              <w:t>4,50</w:t>
            </w:r>
            <w:r w:rsidR="0075152C" w:rsidRPr="00232733">
              <w:rPr>
                <w:color w:val="EE0000"/>
                <w:sz w:val="24"/>
              </w:rPr>
              <w:t>%.</w:t>
            </w:r>
          </w:p>
        </w:tc>
      </w:tr>
    </w:tbl>
    <w:p w14:paraId="138077C5" w14:textId="59FC3EFF" w:rsidR="00DA3B80" w:rsidRPr="00232733" w:rsidRDefault="00DA3B80" w:rsidP="006D0589">
      <w:pPr>
        <w:pStyle w:val="PargrafodaLista"/>
        <w:numPr>
          <w:ilvl w:val="0"/>
          <w:numId w:val="2"/>
        </w:numPr>
        <w:tabs>
          <w:tab w:val="left" w:pos="594"/>
        </w:tabs>
        <w:rPr>
          <w:color w:val="EE0000"/>
          <w:sz w:val="24"/>
        </w:rPr>
      </w:pPr>
      <w:r w:rsidRPr="00232733">
        <w:rPr>
          <w:color w:val="EE0000"/>
          <w:sz w:val="24"/>
        </w:rPr>
        <w:t>Serviços Bancários</w:t>
      </w:r>
    </w:p>
    <w:p w14:paraId="427F6E59" w14:textId="77777777" w:rsidR="00DA3B80" w:rsidRPr="00232733" w:rsidRDefault="00DA3B80" w:rsidP="00DA3B80">
      <w:pPr>
        <w:pStyle w:val="Corpodetexto"/>
        <w:spacing w:before="10"/>
        <w:rPr>
          <w:color w:val="EE0000"/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78"/>
        <w:gridCol w:w="7016"/>
      </w:tblGrid>
      <w:tr w:rsidR="00232733" w:rsidRPr="00232733" w14:paraId="230CC128" w14:textId="77777777" w:rsidTr="002C5A17">
        <w:trPr>
          <w:trHeight w:val="576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2DB92580" w14:textId="77777777" w:rsidR="00DA3B80" w:rsidRPr="00232733" w:rsidRDefault="00DA3B80" w:rsidP="002C5A17">
            <w:pPr>
              <w:pStyle w:val="TableParagraph"/>
              <w:spacing w:before="11" w:line="265" w:lineRule="exact"/>
              <w:ind w:left="148" w:right="112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Elemento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 Despesa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3C1C4195" w14:textId="7E667A4B" w:rsidR="00DA3B80" w:rsidRPr="00232733" w:rsidRDefault="00DA3B80" w:rsidP="0075152C">
            <w:pPr>
              <w:tabs>
                <w:tab w:val="left" w:pos="594"/>
              </w:tabs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 3390.39.64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–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Serviços Bancários</w:t>
            </w:r>
          </w:p>
        </w:tc>
      </w:tr>
      <w:tr w:rsidR="00232733" w:rsidRPr="00232733" w14:paraId="3E59E7E2" w14:textId="77777777" w:rsidTr="002C5A17">
        <w:trPr>
          <w:trHeight w:val="221"/>
        </w:trPr>
        <w:tc>
          <w:tcPr>
            <w:tcW w:w="2678" w:type="dxa"/>
            <w:tcBorders>
              <w:top w:val="nil"/>
              <w:right w:val="nil"/>
            </w:tcBorders>
            <w:shd w:val="clear" w:color="auto" w:fill="ECECEC"/>
          </w:tcPr>
          <w:p w14:paraId="3B5ACEB5" w14:textId="22FC6CC6" w:rsidR="0075152C" w:rsidRPr="00232733" w:rsidRDefault="0075152C" w:rsidP="0075152C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top w:val="nil"/>
              <w:left w:val="nil"/>
            </w:tcBorders>
            <w:shd w:val="clear" w:color="auto" w:fill="ECECEC"/>
          </w:tcPr>
          <w:p w14:paraId="25B8D1EB" w14:textId="7DA3BBBC" w:rsidR="0075152C" w:rsidRPr="00232733" w:rsidRDefault="0075152C" w:rsidP="0075152C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R$ 1.052,00</w:t>
            </w:r>
          </w:p>
        </w:tc>
      </w:tr>
      <w:tr w:rsidR="00232733" w:rsidRPr="00232733" w14:paraId="1436063C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1A2195D5" w14:textId="30C33A30" w:rsidR="0075152C" w:rsidRPr="00232733" w:rsidRDefault="0075152C" w:rsidP="0075152C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Empenhado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left w:val="nil"/>
            </w:tcBorders>
          </w:tcPr>
          <w:p w14:paraId="157DBFDC" w14:textId="363D2C85" w:rsidR="0075152C" w:rsidRPr="00232733" w:rsidRDefault="0075152C" w:rsidP="0075152C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R$ 1.200,00 até </w:t>
            </w:r>
            <w:r w:rsidR="00095A81" w:rsidRPr="00232733">
              <w:rPr>
                <w:color w:val="EE0000"/>
                <w:sz w:val="24"/>
              </w:rPr>
              <w:t>30/06</w:t>
            </w:r>
            <w:r w:rsidRPr="00232733">
              <w:rPr>
                <w:color w:val="EE0000"/>
                <w:sz w:val="24"/>
              </w:rPr>
              <w:t>/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</w:tr>
      <w:tr w:rsidR="00232733" w:rsidRPr="00232733" w14:paraId="350F0D7E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7799DED2" w14:textId="452986F9" w:rsidR="0075152C" w:rsidRPr="00232733" w:rsidRDefault="0075152C" w:rsidP="0075152C">
            <w:pPr>
              <w:pStyle w:val="TableParagraph"/>
              <w:ind w:right="19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650612E0" w14:textId="770E42B7" w:rsidR="0075152C" w:rsidRPr="00232733" w:rsidRDefault="0075152C" w:rsidP="0075152C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R$ 1.247,64</w:t>
            </w:r>
          </w:p>
        </w:tc>
      </w:tr>
      <w:tr w:rsidR="00232733" w:rsidRPr="00232733" w14:paraId="6BF57F5E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1D8566C1" w14:textId="1960A3B9" w:rsidR="0075152C" w:rsidRPr="00232733" w:rsidRDefault="0075152C" w:rsidP="0075152C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Período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provável</w:t>
            </w:r>
          </w:p>
        </w:tc>
        <w:tc>
          <w:tcPr>
            <w:tcW w:w="7016" w:type="dxa"/>
            <w:tcBorders>
              <w:left w:val="nil"/>
            </w:tcBorders>
          </w:tcPr>
          <w:p w14:paraId="21C3B4A2" w14:textId="766E4EFD" w:rsidR="0075152C" w:rsidRPr="00232733" w:rsidRDefault="0075152C" w:rsidP="0075152C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Cs w:val="20"/>
              </w:rPr>
              <w:t>Janeiro a Dezembro (Empenhado em janeiro e liquidado mês a mês)</w:t>
            </w:r>
          </w:p>
        </w:tc>
      </w:tr>
      <w:tr w:rsidR="00232733" w:rsidRPr="00232733" w14:paraId="12716570" w14:textId="77777777" w:rsidTr="002C5A17">
        <w:trPr>
          <w:trHeight w:val="18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44243528" w14:textId="77777777" w:rsidR="00DA3B80" w:rsidRPr="00232733" w:rsidRDefault="00DA3B80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3C180AAF" w14:textId="77777777" w:rsidR="00DA3B80" w:rsidRPr="00232733" w:rsidRDefault="00DA3B80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015EBC89" w14:textId="77777777" w:rsidR="00DA3B80" w:rsidRPr="00232733" w:rsidRDefault="00DA3B80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32"/>
              </w:rPr>
            </w:pPr>
          </w:p>
          <w:p w14:paraId="2A7388E5" w14:textId="77777777" w:rsidR="00DA3B80" w:rsidRPr="00232733" w:rsidRDefault="00DA3B80" w:rsidP="002C5A17">
            <w:pPr>
              <w:pStyle w:val="TableParagraph"/>
              <w:spacing w:line="240" w:lineRule="auto"/>
              <w:ind w:right="256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Justificativa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2D578AB7" w14:textId="7EE1D0E5" w:rsidR="00DA3B80" w:rsidRPr="00232733" w:rsidRDefault="00DA3B80" w:rsidP="002C5A17">
            <w:pPr>
              <w:pStyle w:val="TableParagraph"/>
              <w:spacing w:line="240" w:lineRule="auto"/>
              <w:ind w:left="142" w:right="15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Despesas bancárias da câmara municipal, manutenção de conta, convenio folha de pagamento e demais taxas</w:t>
            </w:r>
            <w:r w:rsidR="00AB4AC3" w:rsidRPr="00232733">
              <w:rPr>
                <w:color w:val="EE0000"/>
                <w:sz w:val="24"/>
              </w:rPr>
              <w:t xml:space="preserve">. </w:t>
            </w:r>
            <w:r w:rsidR="0075152C" w:rsidRPr="00232733">
              <w:rPr>
                <w:color w:val="EE0000"/>
                <w:sz w:val="24"/>
              </w:rPr>
              <w:t xml:space="preserve">O valor estimado para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="0075152C" w:rsidRPr="00232733">
              <w:rPr>
                <w:color w:val="EE0000"/>
                <w:sz w:val="24"/>
              </w:rPr>
              <w:t xml:space="preserve"> é uma projeção específica para o objeto, pautada no levantamento de   necessidades da Câmara Municipal de Itanhandu ao longo do atual exercício, metodologia utilizada foi a aplicação de aplicação do </w:t>
            </w:r>
            <w:r w:rsidR="00095A81" w:rsidRPr="00232733">
              <w:rPr>
                <w:color w:val="EE0000"/>
                <w:sz w:val="24"/>
              </w:rPr>
              <w:t>IPCA 07-2025</w:t>
            </w:r>
            <w:r w:rsidR="0075152C" w:rsidRPr="00232733">
              <w:rPr>
                <w:color w:val="EE0000"/>
                <w:sz w:val="24"/>
              </w:rPr>
              <w:t xml:space="preserve"> </w:t>
            </w:r>
            <w:r w:rsidR="00095A81" w:rsidRPr="00232733">
              <w:rPr>
                <w:color w:val="EE0000"/>
                <w:sz w:val="24"/>
              </w:rPr>
              <w:t>4,50</w:t>
            </w:r>
            <w:r w:rsidR="0075152C" w:rsidRPr="00232733">
              <w:rPr>
                <w:color w:val="EE0000"/>
                <w:sz w:val="24"/>
              </w:rPr>
              <w:t>%.</w:t>
            </w:r>
          </w:p>
        </w:tc>
      </w:tr>
    </w:tbl>
    <w:p w14:paraId="4835B716" w14:textId="77777777" w:rsidR="00E5211D" w:rsidRPr="00232733" w:rsidRDefault="00E5211D" w:rsidP="00E5211D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3BB57BAF" w14:textId="77777777" w:rsidR="00E5211D" w:rsidRPr="00232733" w:rsidRDefault="00E5211D" w:rsidP="00E5211D">
      <w:pPr>
        <w:pStyle w:val="PargrafodaLista"/>
        <w:tabs>
          <w:tab w:val="left" w:pos="594"/>
        </w:tabs>
        <w:ind w:left="927" w:firstLine="0"/>
        <w:rPr>
          <w:color w:val="EE0000"/>
          <w:sz w:val="24"/>
        </w:rPr>
      </w:pPr>
    </w:p>
    <w:p w14:paraId="2EB8D117" w14:textId="4FBDB429" w:rsidR="00554099" w:rsidRPr="00232733" w:rsidRDefault="00554099" w:rsidP="006D0589">
      <w:pPr>
        <w:pStyle w:val="PargrafodaLista"/>
        <w:numPr>
          <w:ilvl w:val="0"/>
          <w:numId w:val="2"/>
        </w:numPr>
        <w:tabs>
          <w:tab w:val="left" w:pos="594"/>
        </w:tabs>
        <w:rPr>
          <w:color w:val="EE0000"/>
          <w:sz w:val="24"/>
        </w:rPr>
      </w:pPr>
      <w:r w:rsidRPr="00232733">
        <w:rPr>
          <w:color w:val="EE0000"/>
          <w:sz w:val="24"/>
        </w:rPr>
        <w:t>Serviços de Publicidade e Propaganda</w:t>
      </w:r>
    </w:p>
    <w:p w14:paraId="033A1AC7" w14:textId="77777777" w:rsidR="00554099" w:rsidRPr="00232733" w:rsidRDefault="00554099" w:rsidP="00554099">
      <w:pPr>
        <w:pStyle w:val="Corpodetexto"/>
        <w:spacing w:before="10"/>
        <w:rPr>
          <w:color w:val="EE0000"/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78"/>
        <w:gridCol w:w="7016"/>
      </w:tblGrid>
      <w:tr w:rsidR="00232733" w:rsidRPr="00232733" w14:paraId="242E4E42" w14:textId="77777777" w:rsidTr="00EC72C1">
        <w:trPr>
          <w:trHeight w:val="576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6721F957" w14:textId="77777777" w:rsidR="00554099" w:rsidRPr="00232733" w:rsidRDefault="00554099" w:rsidP="00EC72C1">
            <w:pPr>
              <w:pStyle w:val="TableParagraph"/>
              <w:spacing w:before="11" w:line="265" w:lineRule="exact"/>
              <w:ind w:left="148" w:right="112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Elemento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 Despesa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1D676F87" w14:textId="1A6E67B0" w:rsidR="00554099" w:rsidRPr="00232733" w:rsidRDefault="00554099" w:rsidP="00EC72C1">
            <w:pPr>
              <w:tabs>
                <w:tab w:val="left" w:pos="594"/>
              </w:tabs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 3390.39.68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–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Serviços de Publicidade e Propaganda</w:t>
            </w:r>
          </w:p>
        </w:tc>
      </w:tr>
      <w:tr w:rsidR="00232733" w:rsidRPr="00232733" w14:paraId="1B90ADAC" w14:textId="77777777" w:rsidTr="00EC72C1">
        <w:trPr>
          <w:trHeight w:val="221"/>
        </w:trPr>
        <w:tc>
          <w:tcPr>
            <w:tcW w:w="2678" w:type="dxa"/>
            <w:tcBorders>
              <w:top w:val="nil"/>
              <w:right w:val="nil"/>
            </w:tcBorders>
            <w:shd w:val="clear" w:color="auto" w:fill="ECECEC"/>
          </w:tcPr>
          <w:p w14:paraId="1F7D0701" w14:textId="2E43CB1B" w:rsidR="00554099" w:rsidRPr="00232733" w:rsidRDefault="00554099" w:rsidP="00EC72C1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top w:val="nil"/>
              <w:left w:val="nil"/>
            </w:tcBorders>
            <w:shd w:val="clear" w:color="auto" w:fill="ECECEC"/>
          </w:tcPr>
          <w:p w14:paraId="1A8280B7" w14:textId="1CBF5DB2" w:rsidR="00554099" w:rsidRPr="00232733" w:rsidRDefault="00554099" w:rsidP="00EC72C1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    0,00</w:t>
            </w:r>
          </w:p>
        </w:tc>
      </w:tr>
      <w:tr w:rsidR="00232733" w:rsidRPr="00232733" w14:paraId="0B74187F" w14:textId="77777777" w:rsidTr="00EC72C1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18635403" w14:textId="44133780" w:rsidR="00554099" w:rsidRPr="00232733" w:rsidRDefault="00554099" w:rsidP="00EC72C1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lastRenderedPageBreak/>
              <w:t>Empenhado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left w:val="nil"/>
            </w:tcBorders>
          </w:tcPr>
          <w:p w14:paraId="359AB73B" w14:textId="67FDFAE4" w:rsidR="00554099" w:rsidRPr="00232733" w:rsidRDefault="00554099" w:rsidP="00EC72C1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R$ 5.280,00 até </w:t>
            </w:r>
            <w:r w:rsidR="00095A81" w:rsidRPr="00232733">
              <w:rPr>
                <w:color w:val="EE0000"/>
                <w:sz w:val="24"/>
              </w:rPr>
              <w:t>30/06</w:t>
            </w:r>
            <w:r w:rsidRPr="00232733">
              <w:rPr>
                <w:color w:val="EE0000"/>
                <w:sz w:val="24"/>
              </w:rPr>
              <w:t>/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</w:tr>
      <w:tr w:rsidR="00232733" w:rsidRPr="00232733" w14:paraId="31081383" w14:textId="77777777" w:rsidTr="00EC72C1">
        <w:trPr>
          <w:trHeight w:val="2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7FDC6D3D" w14:textId="237A77FB" w:rsidR="00554099" w:rsidRPr="00232733" w:rsidRDefault="00554099" w:rsidP="00EC72C1">
            <w:pPr>
              <w:pStyle w:val="TableParagraph"/>
              <w:ind w:right="19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4657CAB3" w14:textId="4B070098" w:rsidR="00554099" w:rsidRPr="00232733" w:rsidRDefault="00554099" w:rsidP="00EC72C1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R$ 5.489,62</w:t>
            </w:r>
          </w:p>
        </w:tc>
      </w:tr>
      <w:tr w:rsidR="00232733" w:rsidRPr="00232733" w14:paraId="0C686283" w14:textId="77777777" w:rsidTr="00EC72C1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1DE1644E" w14:textId="77777777" w:rsidR="00554099" w:rsidRPr="00232733" w:rsidRDefault="00554099" w:rsidP="00EC72C1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Período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provável</w:t>
            </w:r>
          </w:p>
        </w:tc>
        <w:tc>
          <w:tcPr>
            <w:tcW w:w="7016" w:type="dxa"/>
            <w:tcBorders>
              <w:left w:val="nil"/>
            </w:tcBorders>
          </w:tcPr>
          <w:p w14:paraId="6AD1C466" w14:textId="77777777" w:rsidR="00554099" w:rsidRPr="00232733" w:rsidRDefault="00554099" w:rsidP="00EC72C1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Cs w:val="20"/>
              </w:rPr>
              <w:t>Janeiro a Dezembro (Empenhado em janeiro e liquidado mês a mês)</w:t>
            </w:r>
          </w:p>
        </w:tc>
      </w:tr>
      <w:tr w:rsidR="00232733" w:rsidRPr="00232733" w14:paraId="5FF3725C" w14:textId="77777777" w:rsidTr="00EC72C1">
        <w:trPr>
          <w:trHeight w:val="18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1B97ECF8" w14:textId="77777777" w:rsidR="00554099" w:rsidRPr="00232733" w:rsidRDefault="00554099" w:rsidP="00EC72C1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2E6AB478" w14:textId="77777777" w:rsidR="00554099" w:rsidRPr="00232733" w:rsidRDefault="00554099" w:rsidP="00EC72C1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4E9A3948" w14:textId="77777777" w:rsidR="00554099" w:rsidRPr="00232733" w:rsidRDefault="00554099" w:rsidP="00EC72C1">
            <w:pPr>
              <w:pStyle w:val="TableParagraph"/>
              <w:spacing w:before="0" w:line="240" w:lineRule="auto"/>
              <w:ind w:left="0"/>
              <w:rPr>
                <w:color w:val="EE0000"/>
                <w:sz w:val="32"/>
              </w:rPr>
            </w:pPr>
          </w:p>
          <w:p w14:paraId="0D946942" w14:textId="77777777" w:rsidR="00554099" w:rsidRPr="00232733" w:rsidRDefault="00554099" w:rsidP="00EC72C1">
            <w:pPr>
              <w:pStyle w:val="TableParagraph"/>
              <w:spacing w:line="240" w:lineRule="auto"/>
              <w:ind w:right="256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Justificativa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1196C43F" w14:textId="075F8F2B" w:rsidR="00554099" w:rsidRPr="00232733" w:rsidRDefault="00554099" w:rsidP="00EC72C1">
            <w:pPr>
              <w:pStyle w:val="TableParagraph"/>
              <w:spacing w:line="240" w:lineRule="auto"/>
              <w:ind w:left="142" w:right="15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Despesas da câmara municipal, de publicidade no portal da Associação Mineira de Municipios. O valor estimado para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Pr="00232733">
              <w:rPr>
                <w:color w:val="EE0000"/>
                <w:sz w:val="24"/>
              </w:rPr>
              <w:t xml:space="preserve"> é uma projeção específica para o objeto, pautada no levantamento de   necessidades da Câmara Municipal de Itanhandu ao longo do atual exercício, metodologia utilizada foi a aplicação de aplicação do </w:t>
            </w:r>
            <w:r w:rsidR="00095A81" w:rsidRPr="00232733">
              <w:rPr>
                <w:color w:val="EE0000"/>
                <w:sz w:val="24"/>
              </w:rPr>
              <w:t>IPCA 07-2025</w:t>
            </w:r>
            <w:r w:rsidRPr="00232733">
              <w:rPr>
                <w:color w:val="EE0000"/>
                <w:sz w:val="24"/>
              </w:rPr>
              <w:t xml:space="preserve"> </w:t>
            </w:r>
            <w:r w:rsidR="00095A81" w:rsidRPr="00232733">
              <w:rPr>
                <w:color w:val="EE0000"/>
                <w:sz w:val="24"/>
              </w:rPr>
              <w:t>4,50</w:t>
            </w:r>
            <w:r w:rsidRPr="00232733">
              <w:rPr>
                <w:color w:val="EE0000"/>
                <w:sz w:val="24"/>
              </w:rPr>
              <w:t>%.</w:t>
            </w:r>
          </w:p>
        </w:tc>
      </w:tr>
    </w:tbl>
    <w:p w14:paraId="4EDBB40F" w14:textId="77777777" w:rsidR="00E5211D" w:rsidRPr="00232733" w:rsidRDefault="00E5211D" w:rsidP="00E5211D">
      <w:pPr>
        <w:pStyle w:val="Corpodetexto"/>
        <w:ind w:left="927"/>
        <w:rPr>
          <w:color w:val="EE0000"/>
          <w:sz w:val="26"/>
        </w:rPr>
      </w:pPr>
    </w:p>
    <w:p w14:paraId="585C0321" w14:textId="31135CCB" w:rsidR="00AB04BD" w:rsidRPr="00232733" w:rsidRDefault="00DA3B80" w:rsidP="006D0589">
      <w:pPr>
        <w:pStyle w:val="Corpodetexto"/>
        <w:numPr>
          <w:ilvl w:val="0"/>
          <w:numId w:val="2"/>
        </w:numPr>
        <w:rPr>
          <w:color w:val="EE0000"/>
          <w:sz w:val="26"/>
        </w:rPr>
      </w:pPr>
      <w:r w:rsidRPr="00232733">
        <w:rPr>
          <w:color w:val="EE0000"/>
          <w:sz w:val="26"/>
        </w:rPr>
        <w:t>Outros serviços de terceiros Pessoa Juridica</w:t>
      </w:r>
    </w:p>
    <w:p w14:paraId="56F188D5" w14:textId="77777777" w:rsidR="00DA3B80" w:rsidRPr="00232733" w:rsidRDefault="00DA3B80" w:rsidP="00DA3B80">
      <w:pPr>
        <w:pStyle w:val="Corpodetexto"/>
        <w:spacing w:before="10"/>
        <w:rPr>
          <w:color w:val="EE0000"/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78"/>
        <w:gridCol w:w="7016"/>
      </w:tblGrid>
      <w:tr w:rsidR="00232733" w:rsidRPr="00232733" w14:paraId="39647896" w14:textId="77777777" w:rsidTr="002C5A17">
        <w:trPr>
          <w:trHeight w:val="576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0B1B3012" w14:textId="77777777" w:rsidR="00DA3B80" w:rsidRPr="00232733" w:rsidRDefault="00DA3B80" w:rsidP="002C5A17">
            <w:pPr>
              <w:pStyle w:val="TableParagraph"/>
              <w:spacing w:before="11" w:line="265" w:lineRule="exact"/>
              <w:ind w:left="148" w:right="112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Elemento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 Despesa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51C91DB0" w14:textId="680E8A13" w:rsidR="00DA3B80" w:rsidRPr="00232733" w:rsidRDefault="00DA3B80" w:rsidP="002C5A17">
            <w:pPr>
              <w:tabs>
                <w:tab w:val="left" w:pos="594"/>
              </w:tabs>
              <w:rPr>
                <w:color w:val="EE0000"/>
                <w:sz w:val="18"/>
              </w:rPr>
            </w:pPr>
            <w:r w:rsidRPr="00232733">
              <w:rPr>
                <w:color w:val="EE0000"/>
                <w:sz w:val="24"/>
              </w:rPr>
              <w:t xml:space="preserve"> 3390.39.99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–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Outros serviços de terceiro pessoa jurídica</w:t>
            </w:r>
          </w:p>
          <w:p w14:paraId="4DF7E04B" w14:textId="77777777" w:rsidR="00DA3B80" w:rsidRPr="00232733" w:rsidRDefault="00DA3B80" w:rsidP="002C5A17">
            <w:pPr>
              <w:pStyle w:val="TableParagraph"/>
              <w:spacing w:before="11" w:line="265" w:lineRule="exact"/>
              <w:ind w:left="1053" w:right="1014"/>
              <w:jc w:val="center"/>
              <w:rPr>
                <w:color w:val="EE0000"/>
                <w:sz w:val="24"/>
              </w:rPr>
            </w:pPr>
          </w:p>
        </w:tc>
      </w:tr>
      <w:tr w:rsidR="00232733" w:rsidRPr="00232733" w14:paraId="63450315" w14:textId="77777777" w:rsidTr="002C5A17">
        <w:trPr>
          <w:trHeight w:val="221"/>
        </w:trPr>
        <w:tc>
          <w:tcPr>
            <w:tcW w:w="2678" w:type="dxa"/>
            <w:tcBorders>
              <w:top w:val="nil"/>
              <w:right w:val="nil"/>
            </w:tcBorders>
            <w:shd w:val="clear" w:color="auto" w:fill="ECECEC"/>
          </w:tcPr>
          <w:p w14:paraId="5E72D613" w14:textId="4E3FAACB" w:rsidR="00554099" w:rsidRPr="00232733" w:rsidRDefault="00554099" w:rsidP="00554099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top w:val="nil"/>
              <w:left w:val="nil"/>
            </w:tcBorders>
            <w:shd w:val="clear" w:color="auto" w:fill="ECECEC"/>
          </w:tcPr>
          <w:p w14:paraId="768B90F5" w14:textId="51DA6091" w:rsidR="00554099" w:rsidRPr="00232733" w:rsidRDefault="00554099" w:rsidP="00554099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 23.838,00</w:t>
            </w:r>
          </w:p>
        </w:tc>
      </w:tr>
      <w:tr w:rsidR="00232733" w:rsidRPr="00232733" w14:paraId="6B718C7B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69943509" w14:textId="2CAED622" w:rsidR="00554099" w:rsidRPr="00232733" w:rsidRDefault="00554099" w:rsidP="00554099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Empenhado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left w:val="nil"/>
            </w:tcBorders>
          </w:tcPr>
          <w:p w14:paraId="75C3967F" w14:textId="2543DEFC" w:rsidR="00554099" w:rsidRPr="00232733" w:rsidRDefault="00554099" w:rsidP="00554099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R$    5.199,98 até </w:t>
            </w:r>
            <w:r w:rsidR="00095A81" w:rsidRPr="00232733">
              <w:rPr>
                <w:color w:val="EE0000"/>
                <w:sz w:val="24"/>
              </w:rPr>
              <w:t>30/06</w:t>
            </w:r>
            <w:r w:rsidRPr="00232733">
              <w:rPr>
                <w:color w:val="EE0000"/>
                <w:sz w:val="24"/>
              </w:rPr>
              <w:t>/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</w:tr>
      <w:tr w:rsidR="00232733" w:rsidRPr="00232733" w14:paraId="6AC8CDC3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7E273EBE" w14:textId="18A6EB58" w:rsidR="00554099" w:rsidRPr="00232733" w:rsidRDefault="00554099" w:rsidP="00554099">
            <w:pPr>
              <w:pStyle w:val="TableParagraph"/>
              <w:ind w:right="19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429F0D2A" w14:textId="0C0C85AF" w:rsidR="00554099" w:rsidRPr="00232733" w:rsidRDefault="00554099" w:rsidP="00554099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 30.189,77</w:t>
            </w:r>
          </w:p>
        </w:tc>
      </w:tr>
      <w:tr w:rsidR="00232733" w:rsidRPr="00232733" w14:paraId="453BCDE3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348A92F3" w14:textId="7FB54A98" w:rsidR="00554099" w:rsidRPr="00232733" w:rsidRDefault="00554099" w:rsidP="00554099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Período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provável</w:t>
            </w:r>
          </w:p>
        </w:tc>
        <w:tc>
          <w:tcPr>
            <w:tcW w:w="7016" w:type="dxa"/>
            <w:tcBorders>
              <w:left w:val="nil"/>
            </w:tcBorders>
          </w:tcPr>
          <w:p w14:paraId="43343757" w14:textId="7175240E" w:rsidR="00554099" w:rsidRPr="00232733" w:rsidRDefault="00554099" w:rsidP="00554099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Todos os meses</w:t>
            </w:r>
          </w:p>
        </w:tc>
      </w:tr>
      <w:tr w:rsidR="00232733" w:rsidRPr="00232733" w14:paraId="3BB87F3E" w14:textId="77777777" w:rsidTr="002C5A17">
        <w:trPr>
          <w:trHeight w:val="18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225649AB" w14:textId="77777777" w:rsidR="00DA3B80" w:rsidRPr="00232733" w:rsidRDefault="00DA3B80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6354F48B" w14:textId="77777777" w:rsidR="00DA3B80" w:rsidRPr="00232733" w:rsidRDefault="00DA3B80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4D366704" w14:textId="77777777" w:rsidR="00DA3B80" w:rsidRPr="00232733" w:rsidRDefault="00DA3B80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32"/>
              </w:rPr>
            </w:pPr>
          </w:p>
          <w:p w14:paraId="3B1ADB39" w14:textId="77777777" w:rsidR="00DA3B80" w:rsidRPr="00232733" w:rsidRDefault="00DA3B80" w:rsidP="002C5A17">
            <w:pPr>
              <w:pStyle w:val="TableParagraph"/>
              <w:spacing w:line="240" w:lineRule="auto"/>
              <w:ind w:right="256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Justificativa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1058DA39" w14:textId="510BDE05" w:rsidR="00DA3B80" w:rsidRPr="00232733" w:rsidRDefault="00DA3B80" w:rsidP="002C5A17">
            <w:pPr>
              <w:pStyle w:val="TableParagraph"/>
              <w:spacing w:line="240" w:lineRule="auto"/>
              <w:ind w:left="142" w:right="15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Contratação de serviços de terceiro pessoa juridica, sem classificação especifica conforme necessidade apurada pela Câmara Municipal de Itanhandu.</w:t>
            </w:r>
            <w:r w:rsidR="00E53EDC" w:rsidRPr="00232733">
              <w:rPr>
                <w:color w:val="EE0000"/>
                <w:sz w:val="24"/>
              </w:rPr>
              <w:t xml:space="preserve"> </w:t>
            </w:r>
            <w:r w:rsidR="00554099" w:rsidRPr="00232733">
              <w:rPr>
                <w:color w:val="EE0000"/>
                <w:sz w:val="24"/>
              </w:rPr>
              <w:t xml:space="preserve">O valor estimado para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="00554099" w:rsidRPr="00232733">
              <w:rPr>
                <w:color w:val="EE0000"/>
                <w:sz w:val="24"/>
              </w:rPr>
              <w:t xml:space="preserve"> é uma projeção específica para o objeto, pautada no levantamento de   necessidades da Câmara Municipal de Itanhandu ao longo do atual exercício, metodologia utilizada foi a aplicação de aplicação do </w:t>
            </w:r>
            <w:r w:rsidR="00095A81" w:rsidRPr="00232733">
              <w:rPr>
                <w:color w:val="EE0000"/>
                <w:sz w:val="24"/>
              </w:rPr>
              <w:t>IPCA 07-2025</w:t>
            </w:r>
            <w:r w:rsidR="00554099" w:rsidRPr="00232733">
              <w:rPr>
                <w:color w:val="EE0000"/>
                <w:sz w:val="24"/>
              </w:rPr>
              <w:t xml:space="preserve"> </w:t>
            </w:r>
            <w:r w:rsidR="00095A81" w:rsidRPr="00232733">
              <w:rPr>
                <w:color w:val="EE0000"/>
                <w:sz w:val="24"/>
              </w:rPr>
              <w:t>4,50</w:t>
            </w:r>
            <w:r w:rsidR="00554099" w:rsidRPr="00232733">
              <w:rPr>
                <w:color w:val="EE0000"/>
                <w:sz w:val="24"/>
              </w:rPr>
              <w:t>%.</w:t>
            </w:r>
          </w:p>
        </w:tc>
      </w:tr>
    </w:tbl>
    <w:p w14:paraId="0059D1BC" w14:textId="77777777" w:rsidR="00547E3C" w:rsidRPr="00232733" w:rsidRDefault="00547E3C" w:rsidP="00547E3C">
      <w:pPr>
        <w:pStyle w:val="Ttulo1"/>
        <w:tabs>
          <w:tab w:val="left" w:pos="9903"/>
        </w:tabs>
        <w:rPr>
          <w:color w:val="EE0000"/>
        </w:rPr>
      </w:pPr>
    </w:p>
    <w:p w14:paraId="629FFABF" w14:textId="77777777" w:rsidR="00547E3C" w:rsidRPr="00232733" w:rsidRDefault="00547E3C" w:rsidP="00547E3C">
      <w:pPr>
        <w:pStyle w:val="Ttulo1"/>
        <w:tabs>
          <w:tab w:val="left" w:pos="9903"/>
        </w:tabs>
        <w:rPr>
          <w:color w:val="EE0000"/>
        </w:rPr>
      </w:pPr>
    </w:p>
    <w:p w14:paraId="585CACC6" w14:textId="4DB78BD4" w:rsidR="00547E3C" w:rsidRPr="00232733" w:rsidRDefault="00547E3C" w:rsidP="00547E3C">
      <w:pPr>
        <w:pStyle w:val="Ttulo1"/>
        <w:tabs>
          <w:tab w:val="left" w:pos="9903"/>
        </w:tabs>
        <w:rPr>
          <w:color w:val="EE0000"/>
          <w:sz w:val="28"/>
          <w:szCs w:val="28"/>
        </w:rPr>
      </w:pPr>
      <w:r w:rsidRPr="00232733">
        <w:rPr>
          <w:color w:val="EE0000"/>
          <w:sz w:val="28"/>
          <w:szCs w:val="28"/>
        </w:rPr>
        <w:t>Serviços de Tecnologia da Informação e Comunicação</w:t>
      </w:r>
      <w:r w:rsidRPr="00232733">
        <w:rPr>
          <w:color w:val="EE0000"/>
          <w:spacing w:val="-1"/>
          <w:sz w:val="28"/>
          <w:szCs w:val="28"/>
        </w:rPr>
        <w:t xml:space="preserve"> </w:t>
      </w:r>
      <w:r w:rsidRPr="00232733">
        <w:rPr>
          <w:color w:val="EE0000"/>
          <w:sz w:val="28"/>
          <w:szCs w:val="28"/>
        </w:rPr>
        <w:t>(3390.40.00)</w:t>
      </w:r>
      <w:r w:rsidRPr="00232733">
        <w:rPr>
          <w:color w:val="EE0000"/>
          <w:sz w:val="28"/>
          <w:szCs w:val="28"/>
        </w:rPr>
        <w:tab/>
      </w:r>
    </w:p>
    <w:p w14:paraId="32259DC0" w14:textId="4210107E" w:rsidR="00554099" w:rsidRPr="00232733" w:rsidRDefault="00554099" w:rsidP="006D0589">
      <w:pPr>
        <w:pStyle w:val="PargrafodaLista"/>
        <w:numPr>
          <w:ilvl w:val="0"/>
          <w:numId w:val="2"/>
        </w:numPr>
        <w:tabs>
          <w:tab w:val="left" w:pos="594"/>
        </w:tabs>
        <w:rPr>
          <w:color w:val="EE0000"/>
          <w:sz w:val="24"/>
        </w:rPr>
      </w:pPr>
      <w:r w:rsidRPr="00232733">
        <w:rPr>
          <w:color w:val="EE0000"/>
          <w:sz w:val="24"/>
        </w:rPr>
        <w:t>Locação de Software</w:t>
      </w:r>
    </w:p>
    <w:p w14:paraId="6821A058" w14:textId="77777777" w:rsidR="00554099" w:rsidRPr="00232733" w:rsidRDefault="00554099" w:rsidP="00554099">
      <w:pPr>
        <w:pStyle w:val="Corpodetexto"/>
        <w:spacing w:before="10"/>
        <w:rPr>
          <w:color w:val="EE0000"/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78"/>
        <w:gridCol w:w="7016"/>
      </w:tblGrid>
      <w:tr w:rsidR="00232733" w:rsidRPr="00232733" w14:paraId="5BEA0841" w14:textId="77777777" w:rsidTr="00554099">
        <w:trPr>
          <w:trHeight w:val="259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6D1148C0" w14:textId="77777777" w:rsidR="00554099" w:rsidRPr="00232733" w:rsidRDefault="00554099" w:rsidP="00EC72C1">
            <w:pPr>
              <w:pStyle w:val="TableParagraph"/>
              <w:spacing w:before="11" w:line="265" w:lineRule="exact"/>
              <w:ind w:left="148" w:right="112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Elemento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 Despesa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4B20E676" w14:textId="751FA107" w:rsidR="00554099" w:rsidRPr="00232733" w:rsidRDefault="00554099" w:rsidP="00EC72C1">
            <w:pPr>
              <w:tabs>
                <w:tab w:val="left" w:pos="594"/>
              </w:tabs>
              <w:rPr>
                <w:color w:val="EE0000"/>
                <w:sz w:val="18"/>
              </w:rPr>
            </w:pPr>
            <w:r w:rsidRPr="00232733">
              <w:rPr>
                <w:color w:val="EE0000"/>
                <w:sz w:val="24"/>
              </w:rPr>
              <w:t xml:space="preserve">    3390.40.02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–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Locação de software</w:t>
            </w:r>
          </w:p>
          <w:p w14:paraId="48360852" w14:textId="77777777" w:rsidR="00554099" w:rsidRPr="00232733" w:rsidRDefault="00554099" w:rsidP="00EC72C1">
            <w:pPr>
              <w:pStyle w:val="TableParagraph"/>
              <w:spacing w:before="11" w:line="265" w:lineRule="exact"/>
              <w:ind w:left="1053" w:right="1014"/>
              <w:jc w:val="center"/>
              <w:rPr>
                <w:color w:val="EE0000"/>
                <w:sz w:val="24"/>
              </w:rPr>
            </w:pPr>
          </w:p>
        </w:tc>
      </w:tr>
      <w:tr w:rsidR="00232733" w:rsidRPr="00232733" w14:paraId="081E24A0" w14:textId="77777777" w:rsidTr="00EC72C1">
        <w:trPr>
          <w:trHeight w:val="221"/>
        </w:trPr>
        <w:tc>
          <w:tcPr>
            <w:tcW w:w="2678" w:type="dxa"/>
            <w:tcBorders>
              <w:top w:val="nil"/>
              <w:right w:val="nil"/>
            </w:tcBorders>
            <w:shd w:val="clear" w:color="auto" w:fill="ECECEC"/>
          </w:tcPr>
          <w:p w14:paraId="3C4B96FB" w14:textId="30BA03E9" w:rsidR="00554099" w:rsidRPr="00232733" w:rsidRDefault="00554099" w:rsidP="00554099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top w:val="nil"/>
              <w:left w:val="nil"/>
            </w:tcBorders>
            <w:shd w:val="clear" w:color="auto" w:fill="ECECEC"/>
          </w:tcPr>
          <w:p w14:paraId="3AEBEE34" w14:textId="1EEC424C" w:rsidR="00554099" w:rsidRPr="00232733" w:rsidRDefault="00554099" w:rsidP="00554099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         0,00</w:t>
            </w:r>
          </w:p>
        </w:tc>
      </w:tr>
      <w:tr w:rsidR="00232733" w:rsidRPr="00232733" w14:paraId="03203406" w14:textId="77777777" w:rsidTr="00EC72C1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076FB88A" w14:textId="62FAD691" w:rsidR="00554099" w:rsidRPr="00232733" w:rsidRDefault="00554099" w:rsidP="00554099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Empenhado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left w:val="nil"/>
            </w:tcBorders>
          </w:tcPr>
          <w:p w14:paraId="64073244" w14:textId="795EBF4C" w:rsidR="00554099" w:rsidRPr="00232733" w:rsidRDefault="00554099" w:rsidP="00554099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R$   9.750,00 até </w:t>
            </w:r>
            <w:r w:rsidR="00095A81" w:rsidRPr="00232733">
              <w:rPr>
                <w:color w:val="EE0000"/>
                <w:sz w:val="24"/>
              </w:rPr>
              <w:t>30/06</w:t>
            </w:r>
            <w:r w:rsidRPr="00232733">
              <w:rPr>
                <w:color w:val="EE0000"/>
                <w:sz w:val="24"/>
              </w:rPr>
              <w:t>/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</w:tr>
      <w:tr w:rsidR="00232733" w:rsidRPr="00232733" w14:paraId="4A55BFE4" w14:textId="77777777" w:rsidTr="00EC72C1">
        <w:trPr>
          <w:trHeight w:val="2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05786B14" w14:textId="5C6F74F8" w:rsidR="00554099" w:rsidRPr="00232733" w:rsidRDefault="00554099" w:rsidP="00554099">
            <w:pPr>
              <w:pStyle w:val="TableParagraph"/>
              <w:ind w:right="19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77B087C6" w14:textId="7882AC52" w:rsidR="00554099" w:rsidRPr="00232733" w:rsidRDefault="00554099" w:rsidP="00554099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R$ 10.137,07</w:t>
            </w:r>
          </w:p>
        </w:tc>
      </w:tr>
      <w:tr w:rsidR="00232733" w:rsidRPr="00232733" w14:paraId="2E9BE909" w14:textId="77777777" w:rsidTr="00EC72C1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56AF5A07" w14:textId="3A6691F0" w:rsidR="00554099" w:rsidRPr="00232733" w:rsidRDefault="00554099" w:rsidP="00554099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Período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provável</w:t>
            </w:r>
          </w:p>
        </w:tc>
        <w:tc>
          <w:tcPr>
            <w:tcW w:w="7016" w:type="dxa"/>
            <w:tcBorders>
              <w:left w:val="nil"/>
            </w:tcBorders>
          </w:tcPr>
          <w:p w14:paraId="201DB455" w14:textId="77777777" w:rsidR="00554099" w:rsidRPr="00232733" w:rsidRDefault="00554099" w:rsidP="00554099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Cs w:val="20"/>
              </w:rPr>
              <w:t>Janeiro a Dezembro (Empenhado em janeiro e liquidado mês a mês)</w:t>
            </w:r>
          </w:p>
        </w:tc>
      </w:tr>
      <w:tr w:rsidR="00232733" w:rsidRPr="00232733" w14:paraId="5F3ADFC3" w14:textId="77777777" w:rsidTr="00EC72C1">
        <w:trPr>
          <w:trHeight w:val="18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2E47D50A" w14:textId="77777777" w:rsidR="00554099" w:rsidRPr="00232733" w:rsidRDefault="00554099" w:rsidP="00EC72C1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14C4A126" w14:textId="77777777" w:rsidR="00554099" w:rsidRPr="00232733" w:rsidRDefault="00554099" w:rsidP="00EC72C1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5666F157" w14:textId="77777777" w:rsidR="00554099" w:rsidRPr="00232733" w:rsidRDefault="00554099" w:rsidP="00EC72C1">
            <w:pPr>
              <w:pStyle w:val="TableParagraph"/>
              <w:spacing w:before="0" w:line="240" w:lineRule="auto"/>
              <w:ind w:left="0"/>
              <w:rPr>
                <w:color w:val="EE0000"/>
                <w:sz w:val="32"/>
              </w:rPr>
            </w:pPr>
          </w:p>
          <w:p w14:paraId="46457BD5" w14:textId="77777777" w:rsidR="00554099" w:rsidRPr="00232733" w:rsidRDefault="00554099" w:rsidP="00EC72C1">
            <w:pPr>
              <w:pStyle w:val="TableParagraph"/>
              <w:spacing w:line="240" w:lineRule="auto"/>
              <w:ind w:right="256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Justificativa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72AC836D" w14:textId="7B711CC9" w:rsidR="00554099" w:rsidRPr="00232733" w:rsidRDefault="00554099" w:rsidP="00EC72C1">
            <w:pPr>
              <w:pStyle w:val="TableParagraph"/>
              <w:spacing w:line="240" w:lineRule="auto"/>
              <w:ind w:left="142" w:right="15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Valor previsto para locação de software de gravação de sessões. O valor estimado para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Pr="00232733">
              <w:rPr>
                <w:color w:val="EE0000"/>
                <w:sz w:val="24"/>
              </w:rPr>
              <w:t xml:space="preserve"> é uma projeção específica para o objeto, pautada no levantamento de   necessidades da Câmara Municipal de Itanhandu ao longo do atual exercício, metodologia utilizada foi a aplicação de aplicação do </w:t>
            </w:r>
            <w:r w:rsidR="00095A81" w:rsidRPr="00232733">
              <w:rPr>
                <w:color w:val="EE0000"/>
                <w:sz w:val="24"/>
              </w:rPr>
              <w:t>IPCA 07-2025</w:t>
            </w:r>
            <w:r w:rsidRPr="00232733">
              <w:rPr>
                <w:color w:val="EE0000"/>
                <w:sz w:val="24"/>
              </w:rPr>
              <w:t xml:space="preserve"> </w:t>
            </w:r>
            <w:r w:rsidR="00095A81" w:rsidRPr="00232733">
              <w:rPr>
                <w:color w:val="EE0000"/>
                <w:sz w:val="24"/>
              </w:rPr>
              <w:t>4,50</w:t>
            </w:r>
            <w:r w:rsidRPr="00232733">
              <w:rPr>
                <w:color w:val="EE0000"/>
                <w:sz w:val="24"/>
              </w:rPr>
              <w:t>%.</w:t>
            </w:r>
          </w:p>
        </w:tc>
      </w:tr>
    </w:tbl>
    <w:p w14:paraId="6E4725F9" w14:textId="730D4F2B" w:rsidR="00547E3C" w:rsidRPr="00232733" w:rsidRDefault="00547E3C" w:rsidP="006D0589">
      <w:pPr>
        <w:pStyle w:val="PargrafodaLista"/>
        <w:numPr>
          <w:ilvl w:val="0"/>
          <w:numId w:val="2"/>
        </w:numPr>
        <w:tabs>
          <w:tab w:val="left" w:pos="594"/>
        </w:tabs>
        <w:rPr>
          <w:color w:val="EE0000"/>
          <w:sz w:val="24"/>
        </w:rPr>
      </w:pPr>
      <w:r w:rsidRPr="00232733">
        <w:rPr>
          <w:color w:val="EE0000"/>
          <w:sz w:val="24"/>
        </w:rPr>
        <w:t>Manutenção de Software</w:t>
      </w:r>
    </w:p>
    <w:p w14:paraId="3A88B24D" w14:textId="77777777" w:rsidR="00547E3C" w:rsidRPr="00232733" w:rsidRDefault="00547E3C" w:rsidP="00547E3C">
      <w:pPr>
        <w:pStyle w:val="Corpodetexto"/>
        <w:spacing w:before="10"/>
        <w:rPr>
          <w:color w:val="EE0000"/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78"/>
        <w:gridCol w:w="7016"/>
      </w:tblGrid>
      <w:tr w:rsidR="00232733" w:rsidRPr="00232733" w14:paraId="196B7562" w14:textId="77777777" w:rsidTr="002C5A17">
        <w:trPr>
          <w:trHeight w:val="576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292CFCBB" w14:textId="77777777" w:rsidR="00547E3C" w:rsidRPr="00232733" w:rsidRDefault="00547E3C" w:rsidP="002C5A17">
            <w:pPr>
              <w:pStyle w:val="TableParagraph"/>
              <w:spacing w:before="11" w:line="265" w:lineRule="exact"/>
              <w:ind w:left="148" w:right="112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Elemento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 Despesa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14E0A61E" w14:textId="47AD54D6" w:rsidR="00547E3C" w:rsidRPr="00232733" w:rsidRDefault="00547E3C" w:rsidP="00547E3C">
            <w:pPr>
              <w:tabs>
                <w:tab w:val="left" w:pos="594"/>
              </w:tabs>
              <w:rPr>
                <w:color w:val="EE0000"/>
                <w:sz w:val="18"/>
              </w:rPr>
            </w:pPr>
            <w:r w:rsidRPr="00232733">
              <w:rPr>
                <w:color w:val="EE0000"/>
                <w:sz w:val="24"/>
              </w:rPr>
              <w:t xml:space="preserve">    3390.40.04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–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Manutenção de software</w:t>
            </w:r>
          </w:p>
          <w:p w14:paraId="09519270" w14:textId="77777777" w:rsidR="00547E3C" w:rsidRPr="00232733" w:rsidRDefault="00547E3C" w:rsidP="002C5A17">
            <w:pPr>
              <w:pStyle w:val="TableParagraph"/>
              <w:spacing w:before="11" w:line="265" w:lineRule="exact"/>
              <w:ind w:left="1053" w:right="1014"/>
              <w:jc w:val="center"/>
              <w:rPr>
                <w:color w:val="EE0000"/>
                <w:sz w:val="24"/>
              </w:rPr>
            </w:pPr>
          </w:p>
        </w:tc>
      </w:tr>
      <w:tr w:rsidR="00232733" w:rsidRPr="00232733" w14:paraId="7FEF7CFF" w14:textId="77777777" w:rsidTr="002C5A17">
        <w:trPr>
          <w:trHeight w:val="221"/>
        </w:trPr>
        <w:tc>
          <w:tcPr>
            <w:tcW w:w="2678" w:type="dxa"/>
            <w:tcBorders>
              <w:top w:val="nil"/>
              <w:right w:val="nil"/>
            </w:tcBorders>
            <w:shd w:val="clear" w:color="auto" w:fill="ECECEC"/>
          </w:tcPr>
          <w:p w14:paraId="4A82E7E6" w14:textId="1573E01D" w:rsidR="00D86679" w:rsidRPr="00232733" w:rsidRDefault="00D86679" w:rsidP="00D86679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top w:val="nil"/>
              <w:left w:val="nil"/>
            </w:tcBorders>
            <w:shd w:val="clear" w:color="auto" w:fill="ECECEC"/>
          </w:tcPr>
          <w:p w14:paraId="1B073E58" w14:textId="46993725" w:rsidR="00D86679" w:rsidRPr="00232733" w:rsidRDefault="00D86679" w:rsidP="00D86679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  134.593,00</w:t>
            </w:r>
          </w:p>
        </w:tc>
      </w:tr>
      <w:tr w:rsidR="00232733" w:rsidRPr="00232733" w14:paraId="7E01FF9E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219B4A56" w14:textId="7C7E3F77" w:rsidR="00D86679" w:rsidRPr="00232733" w:rsidRDefault="00D86679" w:rsidP="00D86679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Empenhado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left w:val="nil"/>
            </w:tcBorders>
          </w:tcPr>
          <w:p w14:paraId="5D7F76EB" w14:textId="4F663F3A" w:rsidR="00D86679" w:rsidRPr="00232733" w:rsidRDefault="00D86679" w:rsidP="00D86679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R$   122.949,12 até </w:t>
            </w:r>
            <w:r w:rsidR="00095A81" w:rsidRPr="00232733">
              <w:rPr>
                <w:color w:val="EE0000"/>
                <w:sz w:val="24"/>
              </w:rPr>
              <w:t>30/06</w:t>
            </w:r>
            <w:r w:rsidRPr="00232733">
              <w:rPr>
                <w:color w:val="EE0000"/>
                <w:sz w:val="24"/>
              </w:rPr>
              <w:t>/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</w:tr>
      <w:tr w:rsidR="00232733" w:rsidRPr="00232733" w14:paraId="52E693EE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2DB83FF8" w14:textId="50CFFCE8" w:rsidR="00D86679" w:rsidRPr="00232733" w:rsidRDefault="00D86679" w:rsidP="00D86679">
            <w:pPr>
              <w:pStyle w:val="TableParagraph"/>
              <w:ind w:right="19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lastRenderedPageBreak/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107AD268" w14:textId="5BB1DFB8" w:rsidR="00D86679" w:rsidRPr="00232733" w:rsidRDefault="00D86679" w:rsidP="00D86679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  139.936,34</w:t>
            </w:r>
          </w:p>
        </w:tc>
      </w:tr>
      <w:tr w:rsidR="00232733" w:rsidRPr="00232733" w14:paraId="2CCE7DDE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72C5FB7B" w14:textId="752E2D2B" w:rsidR="00D86679" w:rsidRPr="00232733" w:rsidRDefault="00D86679" w:rsidP="00D86679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Período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provável</w:t>
            </w:r>
          </w:p>
        </w:tc>
        <w:tc>
          <w:tcPr>
            <w:tcW w:w="7016" w:type="dxa"/>
            <w:tcBorders>
              <w:left w:val="nil"/>
            </w:tcBorders>
          </w:tcPr>
          <w:p w14:paraId="304D9EB6" w14:textId="3706045F" w:rsidR="00D86679" w:rsidRPr="00232733" w:rsidRDefault="00D86679" w:rsidP="00D86679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Cs w:val="20"/>
              </w:rPr>
              <w:t>Janeiro a Dezembro (Empenhado em janeiro e liquidado mês a mês)</w:t>
            </w:r>
          </w:p>
        </w:tc>
      </w:tr>
      <w:tr w:rsidR="00232733" w:rsidRPr="00232733" w14:paraId="405D1C7E" w14:textId="77777777" w:rsidTr="002C5A17">
        <w:trPr>
          <w:trHeight w:val="18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08BF67A6" w14:textId="77777777" w:rsidR="00547E3C" w:rsidRPr="00232733" w:rsidRDefault="00547E3C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31F7EF0C" w14:textId="77777777" w:rsidR="00547E3C" w:rsidRPr="00232733" w:rsidRDefault="00547E3C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0F9A6B7D" w14:textId="77777777" w:rsidR="00547E3C" w:rsidRPr="00232733" w:rsidRDefault="00547E3C" w:rsidP="002C5A17">
            <w:pPr>
              <w:pStyle w:val="TableParagraph"/>
              <w:spacing w:before="0" w:line="240" w:lineRule="auto"/>
              <w:ind w:left="0"/>
              <w:rPr>
                <w:color w:val="EE0000"/>
                <w:sz w:val="32"/>
              </w:rPr>
            </w:pPr>
          </w:p>
          <w:p w14:paraId="321A62DE" w14:textId="77777777" w:rsidR="00547E3C" w:rsidRPr="00232733" w:rsidRDefault="00547E3C" w:rsidP="002C5A17">
            <w:pPr>
              <w:pStyle w:val="TableParagraph"/>
              <w:spacing w:line="240" w:lineRule="auto"/>
              <w:ind w:right="256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Justificativa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394FAAED" w14:textId="314AA1AA" w:rsidR="00547E3C" w:rsidRPr="00232733" w:rsidRDefault="00547E3C" w:rsidP="002C5A17">
            <w:pPr>
              <w:pStyle w:val="TableParagraph"/>
              <w:spacing w:line="240" w:lineRule="auto"/>
              <w:ind w:left="142" w:right="15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Valor previsto para manutenção de software de Contabilidade Publica, Recursos Humanos, Licitações, compras, Patrimonio em mesmo sistema que o executivo municipal devido exigencia de unificação dos sistemas pelo SIAFIC. </w:t>
            </w:r>
            <w:r w:rsidR="00E36648" w:rsidRPr="00232733">
              <w:rPr>
                <w:color w:val="EE0000"/>
                <w:sz w:val="24"/>
              </w:rPr>
              <w:t xml:space="preserve">O valor estimado para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="00E36648" w:rsidRPr="00232733">
              <w:rPr>
                <w:color w:val="EE0000"/>
                <w:sz w:val="24"/>
              </w:rPr>
              <w:t xml:space="preserve"> é uma projeção específica para o objeto, pautada no levantamento de   necessidades da Câmara Municipal de Itanhandu ao longo do atual exercício, metodologia utilizada foi a aplicação de aplicação do </w:t>
            </w:r>
            <w:r w:rsidR="00095A81" w:rsidRPr="00232733">
              <w:rPr>
                <w:color w:val="EE0000"/>
                <w:sz w:val="24"/>
              </w:rPr>
              <w:t>IPCA 07-2025</w:t>
            </w:r>
            <w:r w:rsidR="00E36648" w:rsidRPr="00232733">
              <w:rPr>
                <w:color w:val="EE0000"/>
                <w:sz w:val="24"/>
              </w:rPr>
              <w:t xml:space="preserve"> </w:t>
            </w:r>
            <w:r w:rsidR="00095A81" w:rsidRPr="00232733">
              <w:rPr>
                <w:color w:val="EE0000"/>
                <w:sz w:val="24"/>
              </w:rPr>
              <w:t>4,50</w:t>
            </w:r>
            <w:r w:rsidR="00E36648" w:rsidRPr="00232733">
              <w:rPr>
                <w:color w:val="EE0000"/>
                <w:sz w:val="24"/>
              </w:rPr>
              <w:t>%.</w:t>
            </w:r>
          </w:p>
        </w:tc>
      </w:tr>
    </w:tbl>
    <w:p w14:paraId="124AD018" w14:textId="77777777" w:rsidR="00547E3C" w:rsidRPr="00232733" w:rsidRDefault="00547E3C" w:rsidP="00547E3C">
      <w:pPr>
        <w:tabs>
          <w:tab w:val="left" w:pos="594"/>
        </w:tabs>
        <w:rPr>
          <w:color w:val="EE0000"/>
          <w:sz w:val="24"/>
        </w:rPr>
      </w:pPr>
    </w:p>
    <w:p w14:paraId="26DC9613" w14:textId="77777777" w:rsidR="00547E3C" w:rsidRPr="00232733" w:rsidRDefault="00547E3C" w:rsidP="00547E3C">
      <w:pPr>
        <w:tabs>
          <w:tab w:val="left" w:pos="594"/>
        </w:tabs>
        <w:rPr>
          <w:color w:val="EE0000"/>
          <w:sz w:val="24"/>
        </w:rPr>
      </w:pPr>
    </w:p>
    <w:p w14:paraId="63E16D0E" w14:textId="7CBC55DC" w:rsidR="00547E3C" w:rsidRPr="00232733" w:rsidRDefault="00547E3C" w:rsidP="006D0589">
      <w:pPr>
        <w:pStyle w:val="PargrafodaLista"/>
        <w:numPr>
          <w:ilvl w:val="0"/>
          <w:numId w:val="2"/>
        </w:numPr>
        <w:tabs>
          <w:tab w:val="left" w:pos="594"/>
        </w:tabs>
        <w:rPr>
          <w:color w:val="EE0000"/>
          <w:sz w:val="24"/>
        </w:rPr>
      </w:pPr>
      <w:r w:rsidRPr="00232733">
        <w:rPr>
          <w:color w:val="EE0000"/>
          <w:sz w:val="24"/>
        </w:rPr>
        <w:t>Outros serviços de tecnologia da informação e comunicação – Pessoa Juridica</w:t>
      </w:r>
    </w:p>
    <w:p w14:paraId="5A219344" w14:textId="77777777" w:rsidR="00547E3C" w:rsidRPr="00232733" w:rsidRDefault="00547E3C" w:rsidP="00547E3C">
      <w:pPr>
        <w:pStyle w:val="Corpodetexto"/>
        <w:spacing w:before="10"/>
        <w:rPr>
          <w:color w:val="EE0000"/>
          <w:sz w:val="18"/>
        </w:rPr>
      </w:pPr>
    </w:p>
    <w:tbl>
      <w:tblPr>
        <w:tblStyle w:val="TableNormal"/>
        <w:tblW w:w="0" w:type="auto"/>
        <w:tblInd w:w="24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678"/>
        <w:gridCol w:w="7016"/>
      </w:tblGrid>
      <w:tr w:rsidR="00232733" w:rsidRPr="00232733" w14:paraId="6AB65858" w14:textId="77777777" w:rsidTr="002C5A17">
        <w:trPr>
          <w:trHeight w:val="576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551B8818" w14:textId="77777777" w:rsidR="00547E3C" w:rsidRPr="00232733" w:rsidRDefault="00547E3C" w:rsidP="002C5A17">
            <w:pPr>
              <w:pStyle w:val="TableParagraph"/>
              <w:spacing w:before="11" w:line="265" w:lineRule="exact"/>
              <w:ind w:left="148" w:right="112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Elemento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de Despesa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319B7F38" w14:textId="6E96BF0E" w:rsidR="00547E3C" w:rsidRPr="00232733" w:rsidRDefault="00547E3C" w:rsidP="00547E3C">
            <w:pPr>
              <w:pStyle w:val="PargrafodaLista"/>
              <w:tabs>
                <w:tab w:val="left" w:pos="594"/>
              </w:tabs>
              <w:ind w:firstLine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 3390.40.99</w:t>
            </w:r>
            <w:r w:rsidRPr="00232733">
              <w:rPr>
                <w:color w:val="EE0000"/>
                <w:spacing w:val="-3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–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Outros serviços de tecnologia da informação e comunicação – Pessoa Juridica</w:t>
            </w:r>
          </w:p>
          <w:p w14:paraId="1C40EC3E" w14:textId="356C5ABD" w:rsidR="00547E3C" w:rsidRPr="00232733" w:rsidRDefault="00547E3C" w:rsidP="002C5A17">
            <w:pPr>
              <w:tabs>
                <w:tab w:val="left" w:pos="594"/>
              </w:tabs>
              <w:rPr>
                <w:color w:val="EE0000"/>
                <w:sz w:val="18"/>
              </w:rPr>
            </w:pPr>
          </w:p>
          <w:p w14:paraId="01B3D31B" w14:textId="77777777" w:rsidR="00547E3C" w:rsidRPr="00232733" w:rsidRDefault="00547E3C" w:rsidP="002C5A17">
            <w:pPr>
              <w:pStyle w:val="TableParagraph"/>
              <w:spacing w:before="11" w:line="265" w:lineRule="exact"/>
              <w:ind w:left="1053" w:right="1014"/>
              <w:jc w:val="center"/>
              <w:rPr>
                <w:color w:val="EE0000"/>
                <w:sz w:val="24"/>
              </w:rPr>
            </w:pPr>
          </w:p>
        </w:tc>
      </w:tr>
      <w:tr w:rsidR="00232733" w:rsidRPr="00232733" w14:paraId="43D175C2" w14:textId="77777777" w:rsidTr="002C5A17">
        <w:trPr>
          <w:trHeight w:val="221"/>
        </w:trPr>
        <w:tc>
          <w:tcPr>
            <w:tcW w:w="2678" w:type="dxa"/>
            <w:tcBorders>
              <w:top w:val="nil"/>
              <w:right w:val="nil"/>
            </w:tcBorders>
            <w:shd w:val="clear" w:color="auto" w:fill="ECECEC"/>
          </w:tcPr>
          <w:p w14:paraId="7068283F" w14:textId="46356309" w:rsidR="00E36648" w:rsidRPr="00232733" w:rsidRDefault="00E36648" w:rsidP="00E36648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top w:val="nil"/>
              <w:left w:val="nil"/>
            </w:tcBorders>
            <w:shd w:val="clear" w:color="auto" w:fill="ECECEC"/>
          </w:tcPr>
          <w:p w14:paraId="66DCE887" w14:textId="1EE4B32A" w:rsidR="00E36648" w:rsidRPr="00232733" w:rsidRDefault="00E36648" w:rsidP="00E36648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  12.463,00</w:t>
            </w:r>
          </w:p>
        </w:tc>
      </w:tr>
      <w:tr w:rsidR="00232733" w:rsidRPr="00232733" w14:paraId="27129F56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559F70D6" w14:textId="6F0745C9" w:rsidR="00E36648" w:rsidRPr="00232733" w:rsidRDefault="00E36648" w:rsidP="00E36648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Empenhado</w:t>
            </w:r>
            <w:r w:rsidRPr="00232733">
              <w:rPr>
                <w:color w:val="EE0000"/>
                <w:spacing w:val="-2"/>
                <w:sz w:val="24"/>
              </w:rPr>
              <w:t xml:space="preserve"> 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  <w:tc>
          <w:tcPr>
            <w:tcW w:w="7016" w:type="dxa"/>
            <w:tcBorders>
              <w:left w:val="nil"/>
            </w:tcBorders>
          </w:tcPr>
          <w:p w14:paraId="60B8A805" w14:textId="77A2C853" w:rsidR="00E36648" w:rsidRPr="00232733" w:rsidRDefault="00E36648" w:rsidP="00E36648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R$   12.545,76 até </w:t>
            </w:r>
            <w:r w:rsidR="00095A81" w:rsidRPr="00232733">
              <w:rPr>
                <w:color w:val="EE0000"/>
                <w:sz w:val="24"/>
              </w:rPr>
              <w:t>30/06</w:t>
            </w:r>
            <w:r w:rsidRPr="00232733">
              <w:rPr>
                <w:color w:val="EE0000"/>
                <w:sz w:val="24"/>
              </w:rPr>
              <w:t>/</w:t>
            </w:r>
            <w:r w:rsidR="005E493F" w:rsidRPr="00232733">
              <w:rPr>
                <w:color w:val="EE0000"/>
                <w:sz w:val="24"/>
              </w:rPr>
              <w:t>2025</w:t>
            </w:r>
          </w:p>
        </w:tc>
      </w:tr>
      <w:tr w:rsidR="00232733" w:rsidRPr="00232733" w14:paraId="5F0FED98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10775FB7" w14:textId="450CF952" w:rsidR="00E36648" w:rsidRPr="00232733" w:rsidRDefault="00E36648" w:rsidP="00E36648">
            <w:pPr>
              <w:pStyle w:val="TableParagraph"/>
              <w:ind w:right="194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Estimado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 xml:space="preserve">em </w:t>
            </w:r>
            <w:r w:rsidR="005E493F" w:rsidRPr="00232733">
              <w:rPr>
                <w:color w:val="EE0000"/>
                <w:sz w:val="24"/>
              </w:rPr>
              <w:t>2026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4E9FAF2B" w14:textId="5B6EF188" w:rsidR="00E36648" w:rsidRPr="00232733" w:rsidRDefault="00E36648" w:rsidP="00E36648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R$   13.043,83</w:t>
            </w:r>
          </w:p>
        </w:tc>
      </w:tr>
      <w:tr w:rsidR="00232733" w:rsidRPr="00232733" w14:paraId="14C20CDE" w14:textId="77777777" w:rsidTr="002C5A17">
        <w:trPr>
          <w:trHeight w:val="222"/>
        </w:trPr>
        <w:tc>
          <w:tcPr>
            <w:tcW w:w="2678" w:type="dxa"/>
            <w:tcBorders>
              <w:right w:val="nil"/>
            </w:tcBorders>
          </w:tcPr>
          <w:p w14:paraId="011ACC6B" w14:textId="4070E34F" w:rsidR="00E36648" w:rsidRPr="00232733" w:rsidRDefault="00E36648" w:rsidP="00E36648">
            <w:pPr>
              <w:pStyle w:val="TableParagraph"/>
              <w:ind w:right="260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Período</w:t>
            </w:r>
            <w:r w:rsidRPr="00232733">
              <w:rPr>
                <w:color w:val="EE0000"/>
                <w:spacing w:val="-1"/>
                <w:sz w:val="24"/>
              </w:rPr>
              <w:t xml:space="preserve"> </w:t>
            </w:r>
            <w:r w:rsidRPr="00232733">
              <w:rPr>
                <w:color w:val="EE0000"/>
                <w:sz w:val="24"/>
              </w:rPr>
              <w:t>provável</w:t>
            </w:r>
          </w:p>
        </w:tc>
        <w:tc>
          <w:tcPr>
            <w:tcW w:w="7016" w:type="dxa"/>
            <w:tcBorders>
              <w:left w:val="nil"/>
            </w:tcBorders>
          </w:tcPr>
          <w:p w14:paraId="7C20E36F" w14:textId="16E37614" w:rsidR="00E36648" w:rsidRPr="00232733" w:rsidRDefault="00E36648" w:rsidP="00E36648">
            <w:pPr>
              <w:pStyle w:val="TableParagraph"/>
              <w:ind w:left="0"/>
              <w:rPr>
                <w:color w:val="EE0000"/>
                <w:sz w:val="24"/>
              </w:rPr>
            </w:pPr>
            <w:r w:rsidRPr="00232733">
              <w:rPr>
                <w:color w:val="EE0000"/>
                <w:szCs w:val="20"/>
              </w:rPr>
              <w:t>Janeiro a Dezembro (Empenhado em janeiro e liquidado mês a mês)</w:t>
            </w:r>
          </w:p>
        </w:tc>
      </w:tr>
      <w:tr w:rsidR="00232733" w:rsidRPr="00232733" w14:paraId="12123C54" w14:textId="77777777" w:rsidTr="002C5A17">
        <w:trPr>
          <w:trHeight w:val="1822"/>
        </w:trPr>
        <w:tc>
          <w:tcPr>
            <w:tcW w:w="2678" w:type="dxa"/>
            <w:tcBorders>
              <w:right w:val="nil"/>
            </w:tcBorders>
            <w:shd w:val="clear" w:color="auto" w:fill="ECECEC"/>
          </w:tcPr>
          <w:p w14:paraId="7374631B" w14:textId="77777777" w:rsidR="00180FFD" w:rsidRPr="00232733" w:rsidRDefault="00180FFD" w:rsidP="00180FFD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530B076E" w14:textId="77777777" w:rsidR="00180FFD" w:rsidRPr="00232733" w:rsidRDefault="00180FFD" w:rsidP="00180FFD">
            <w:pPr>
              <w:pStyle w:val="TableParagraph"/>
              <w:spacing w:before="0" w:line="240" w:lineRule="auto"/>
              <w:ind w:left="0"/>
              <w:rPr>
                <w:color w:val="EE0000"/>
                <w:sz w:val="26"/>
              </w:rPr>
            </w:pPr>
          </w:p>
          <w:p w14:paraId="6928F447" w14:textId="77777777" w:rsidR="00180FFD" w:rsidRPr="00232733" w:rsidRDefault="00180FFD" w:rsidP="00180FFD">
            <w:pPr>
              <w:pStyle w:val="TableParagraph"/>
              <w:spacing w:before="0" w:line="240" w:lineRule="auto"/>
              <w:ind w:left="0"/>
              <w:rPr>
                <w:color w:val="EE0000"/>
                <w:sz w:val="32"/>
              </w:rPr>
            </w:pPr>
          </w:p>
          <w:p w14:paraId="63304885" w14:textId="77777777" w:rsidR="00180FFD" w:rsidRPr="00232733" w:rsidRDefault="00180FFD" w:rsidP="00180FFD">
            <w:pPr>
              <w:pStyle w:val="TableParagraph"/>
              <w:spacing w:line="240" w:lineRule="auto"/>
              <w:ind w:right="256"/>
              <w:jc w:val="center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>Justificativa</w:t>
            </w:r>
          </w:p>
        </w:tc>
        <w:tc>
          <w:tcPr>
            <w:tcW w:w="7016" w:type="dxa"/>
            <w:tcBorders>
              <w:left w:val="nil"/>
            </w:tcBorders>
            <w:shd w:val="clear" w:color="auto" w:fill="ECECEC"/>
          </w:tcPr>
          <w:p w14:paraId="7A4D1BA5" w14:textId="0FF79BE0" w:rsidR="00180FFD" w:rsidRPr="00232733" w:rsidRDefault="00180FFD" w:rsidP="00180FFD">
            <w:pPr>
              <w:pStyle w:val="TableParagraph"/>
              <w:spacing w:line="240" w:lineRule="auto"/>
              <w:ind w:left="142" w:right="150"/>
              <w:rPr>
                <w:color w:val="EE0000"/>
                <w:sz w:val="24"/>
              </w:rPr>
            </w:pPr>
            <w:r w:rsidRPr="00232733">
              <w:rPr>
                <w:color w:val="EE0000"/>
                <w:sz w:val="24"/>
              </w:rPr>
              <w:t xml:space="preserve">Valor previsto para outros serviços de tecnologia da informação vinculado a sistema de software de Contabilidade Publica, Recursos Humanos, Licitações, compras, Patrimonio em mesmo sistema que o executivo municipal devido exigencia de unificação dos sistemas pelo SIAFIC. </w:t>
            </w:r>
            <w:r w:rsidR="00E36648" w:rsidRPr="00232733">
              <w:rPr>
                <w:color w:val="EE0000"/>
                <w:sz w:val="24"/>
              </w:rPr>
              <w:t xml:space="preserve">O valor estimado para </w:t>
            </w:r>
            <w:r w:rsidR="005E493F" w:rsidRPr="00232733">
              <w:rPr>
                <w:color w:val="EE0000"/>
                <w:sz w:val="24"/>
              </w:rPr>
              <w:t>2026</w:t>
            </w:r>
            <w:r w:rsidR="00E36648" w:rsidRPr="00232733">
              <w:rPr>
                <w:color w:val="EE0000"/>
                <w:sz w:val="24"/>
              </w:rPr>
              <w:t xml:space="preserve"> é uma projeção específica para o objeto, pautada no levantamento de   necessidades da Câmara Municipal de Itanhandu ao longo do atual exercício, metodologia utilizada foi a aplicação de aplicação do </w:t>
            </w:r>
            <w:r w:rsidR="00095A81" w:rsidRPr="00232733">
              <w:rPr>
                <w:color w:val="EE0000"/>
                <w:sz w:val="24"/>
              </w:rPr>
              <w:t>IPCA 07-2025</w:t>
            </w:r>
            <w:r w:rsidR="00E36648" w:rsidRPr="00232733">
              <w:rPr>
                <w:color w:val="EE0000"/>
                <w:sz w:val="24"/>
              </w:rPr>
              <w:t xml:space="preserve"> </w:t>
            </w:r>
            <w:r w:rsidR="00095A81" w:rsidRPr="00232733">
              <w:rPr>
                <w:color w:val="EE0000"/>
                <w:sz w:val="24"/>
              </w:rPr>
              <w:t>4,50</w:t>
            </w:r>
            <w:r w:rsidR="00E36648" w:rsidRPr="00232733">
              <w:rPr>
                <w:color w:val="EE0000"/>
                <w:sz w:val="24"/>
              </w:rPr>
              <w:t>%.</w:t>
            </w:r>
          </w:p>
          <w:p w14:paraId="4E5AF267" w14:textId="11117D2D" w:rsidR="006D0589" w:rsidRPr="00232733" w:rsidRDefault="006D0589" w:rsidP="00180FFD">
            <w:pPr>
              <w:pStyle w:val="TableParagraph"/>
              <w:spacing w:line="240" w:lineRule="auto"/>
              <w:ind w:left="142" w:right="150"/>
              <w:rPr>
                <w:color w:val="EE0000"/>
                <w:sz w:val="24"/>
              </w:rPr>
            </w:pPr>
          </w:p>
        </w:tc>
      </w:tr>
    </w:tbl>
    <w:p w14:paraId="28B5EB80" w14:textId="114FB744" w:rsidR="00A107F5" w:rsidRPr="0067260B" w:rsidRDefault="0010028B" w:rsidP="007151E0">
      <w:pPr>
        <w:pStyle w:val="Corpodetexto"/>
        <w:rPr>
          <w:color w:val="FF0000"/>
          <w:sz w:val="26"/>
        </w:rPr>
      </w:pPr>
      <w:r>
        <w:rPr>
          <w:color w:val="FF0000"/>
          <w:sz w:val="26"/>
        </w:rPr>
        <w:t xml:space="preserve">INCLUIR SISTEMAS CAMARA SEM PAPEL / PLANO DE SAÚDE / SERVIÇOS DE MARKETING </w:t>
      </w:r>
    </w:p>
    <w:p w14:paraId="36E9752E" w14:textId="30D67F1B" w:rsidR="00C62F25" w:rsidRDefault="0010028B" w:rsidP="00547E3C">
      <w:pPr>
        <w:pStyle w:val="Corpodetexto"/>
        <w:rPr>
          <w:color w:val="FF0000"/>
          <w:sz w:val="26"/>
        </w:rPr>
      </w:pPr>
      <w:r>
        <w:rPr>
          <w:color w:val="FF0000"/>
          <w:sz w:val="26"/>
        </w:rPr>
        <w:tab/>
      </w:r>
    </w:p>
    <w:p w14:paraId="2B15C1E9" w14:textId="77777777" w:rsidR="002A7A32" w:rsidRPr="00AA3A73" w:rsidRDefault="002A7A32" w:rsidP="002A7A32">
      <w:pPr>
        <w:pStyle w:val="Corpodetexto"/>
        <w:spacing w:before="93" w:line="360" w:lineRule="auto"/>
        <w:ind w:left="234" w:right="134" w:firstLine="708"/>
        <w:jc w:val="center"/>
        <w:rPr>
          <w:b/>
          <w:bCs/>
        </w:rPr>
      </w:pPr>
      <w:r w:rsidRPr="00AA3A73">
        <w:rPr>
          <w:b/>
          <w:bCs/>
        </w:rPr>
        <w:t>EXECUÇÃO</w:t>
      </w:r>
    </w:p>
    <w:p w14:paraId="31AA72FC" w14:textId="45D5C87F" w:rsidR="002A7A32" w:rsidRPr="00AA3A73" w:rsidRDefault="002A7A32" w:rsidP="002A7A32">
      <w:pPr>
        <w:pStyle w:val="Corpodetexto"/>
        <w:spacing w:before="93" w:line="360" w:lineRule="auto"/>
        <w:ind w:left="234" w:right="134" w:firstLine="708"/>
        <w:jc w:val="both"/>
      </w:pPr>
      <w:r w:rsidRPr="00AA3A73">
        <w:t>A</w:t>
      </w:r>
      <w:r w:rsidRPr="00AA3A73">
        <w:rPr>
          <w:spacing w:val="1"/>
        </w:rPr>
        <w:t xml:space="preserve"> </w:t>
      </w:r>
      <w:r w:rsidRPr="00AA3A73">
        <w:t>execução</w:t>
      </w:r>
      <w:r w:rsidRPr="00AA3A73">
        <w:rPr>
          <w:spacing w:val="1"/>
        </w:rPr>
        <w:t xml:space="preserve"> </w:t>
      </w:r>
      <w:r w:rsidRPr="00AA3A73">
        <w:t>do</w:t>
      </w:r>
      <w:r w:rsidRPr="00AA3A73">
        <w:rPr>
          <w:spacing w:val="1"/>
        </w:rPr>
        <w:t xml:space="preserve"> </w:t>
      </w:r>
      <w:r w:rsidRPr="00AA3A73">
        <w:t>presente</w:t>
      </w:r>
      <w:r w:rsidRPr="00AA3A73">
        <w:rPr>
          <w:spacing w:val="1"/>
        </w:rPr>
        <w:t xml:space="preserve"> </w:t>
      </w:r>
      <w:r w:rsidRPr="00AA3A73">
        <w:t>PCA</w:t>
      </w:r>
      <w:r w:rsidRPr="00AA3A73">
        <w:rPr>
          <w:spacing w:val="1"/>
        </w:rPr>
        <w:t xml:space="preserve"> </w:t>
      </w:r>
      <w:r w:rsidRPr="00AA3A73">
        <w:t>levará</w:t>
      </w:r>
      <w:r w:rsidRPr="00AA3A73">
        <w:rPr>
          <w:spacing w:val="1"/>
        </w:rPr>
        <w:t xml:space="preserve"> </w:t>
      </w:r>
      <w:r w:rsidRPr="00AA3A73">
        <w:t>em</w:t>
      </w:r>
      <w:r w:rsidRPr="00AA3A73">
        <w:rPr>
          <w:spacing w:val="1"/>
        </w:rPr>
        <w:t xml:space="preserve"> </w:t>
      </w:r>
      <w:r w:rsidRPr="00AA3A73">
        <w:t>consideração,</w:t>
      </w:r>
      <w:r w:rsidRPr="00AA3A73">
        <w:rPr>
          <w:spacing w:val="1"/>
        </w:rPr>
        <w:t xml:space="preserve"> </w:t>
      </w:r>
      <w:r w:rsidRPr="00AA3A73">
        <w:t>em</w:t>
      </w:r>
      <w:r w:rsidRPr="00AA3A73">
        <w:rPr>
          <w:spacing w:val="1"/>
        </w:rPr>
        <w:t xml:space="preserve"> </w:t>
      </w:r>
      <w:r w:rsidRPr="00AA3A73">
        <w:t>primeiro</w:t>
      </w:r>
      <w:r w:rsidRPr="00AA3A73">
        <w:rPr>
          <w:spacing w:val="1"/>
        </w:rPr>
        <w:t xml:space="preserve"> </w:t>
      </w:r>
      <w:r w:rsidRPr="00AA3A73">
        <w:t>lugar,</w:t>
      </w:r>
      <w:r w:rsidRPr="00AA3A73">
        <w:rPr>
          <w:spacing w:val="1"/>
        </w:rPr>
        <w:t xml:space="preserve"> </w:t>
      </w:r>
      <w:r w:rsidRPr="00AA3A73">
        <w:t>a</w:t>
      </w:r>
      <w:r w:rsidRPr="00AA3A73">
        <w:rPr>
          <w:spacing w:val="1"/>
        </w:rPr>
        <w:t xml:space="preserve"> </w:t>
      </w:r>
      <w:r w:rsidRPr="00AA3A73">
        <w:t xml:space="preserve">disponibilidade financeira ao longo do exercício de </w:t>
      </w:r>
      <w:r w:rsidR="005E493F">
        <w:t>2026</w:t>
      </w:r>
      <w:r w:rsidRPr="00AA3A73">
        <w:t>. Serão priorizados os serviços</w:t>
      </w:r>
      <w:r w:rsidRPr="00AA3A73">
        <w:rPr>
          <w:spacing w:val="1"/>
        </w:rPr>
        <w:t xml:space="preserve"> </w:t>
      </w:r>
      <w:r w:rsidRPr="00AA3A73">
        <w:t>essenciais</w:t>
      </w:r>
      <w:r w:rsidRPr="00AA3A73">
        <w:rPr>
          <w:spacing w:val="-4"/>
        </w:rPr>
        <w:t xml:space="preserve"> </w:t>
      </w:r>
      <w:r w:rsidRPr="00AA3A73">
        <w:t>para</w:t>
      </w:r>
      <w:r w:rsidRPr="00AA3A73">
        <w:rPr>
          <w:spacing w:val="-4"/>
        </w:rPr>
        <w:t xml:space="preserve"> </w:t>
      </w:r>
      <w:r w:rsidRPr="00AA3A73">
        <w:t>o</w:t>
      </w:r>
      <w:r w:rsidRPr="00AA3A73">
        <w:rPr>
          <w:spacing w:val="-4"/>
        </w:rPr>
        <w:t xml:space="preserve"> </w:t>
      </w:r>
      <w:r w:rsidRPr="00AA3A73">
        <w:t>funcionamento</w:t>
      </w:r>
      <w:r w:rsidRPr="00AA3A73">
        <w:rPr>
          <w:spacing w:val="-4"/>
        </w:rPr>
        <w:t xml:space="preserve"> </w:t>
      </w:r>
      <w:r w:rsidRPr="00AA3A73">
        <w:t>da</w:t>
      </w:r>
      <w:r w:rsidRPr="00AA3A73">
        <w:rPr>
          <w:spacing w:val="-5"/>
        </w:rPr>
        <w:t xml:space="preserve"> </w:t>
      </w:r>
      <w:r w:rsidRPr="00AA3A73">
        <w:t>Câmara,</w:t>
      </w:r>
      <w:r w:rsidRPr="00AA3A73">
        <w:rPr>
          <w:spacing w:val="-4"/>
        </w:rPr>
        <w:t xml:space="preserve"> </w:t>
      </w:r>
      <w:r w:rsidRPr="00AA3A73">
        <w:t>sobretudo</w:t>
      </w:r>
      <w:r w:rsidRPr="00AA3A73">
        <w:rPr>
          <w:spacing w:val="-3"/>
        </w:rPr>
        <w:t xml:space="preserve"> </w:t>
      </w:r>
      <w:r w:rsidRPr="00AA3A73">
        <w:t>aqueles</w:t>
      </w:r>
      <w:r w:rsidRPr="00AA3A73">
        <w:rPr>
          <w:spacing w:val="-4"/>
        </w:rPr>
        <w:t xml:space="preserve"> </w:t>
      </w:r>
      <w:r w:rsidRPr="00AA3A73">
        <w:t>cujo</w:t>
      </w:r>
      <w:r w:rsidRPr="00AA3A73">
        <w:rPr>
          <w:spacing w:val="-4"/>
        </w:rPr>
        <w:t xml:space="preserve"> </w:t>
      </w:r>
      <w:r w:rsidRPr="00AA3A73">
        <w:t>início</w:t>
      </w:r>
      <w:r w:rsidRPr="00AA3A73">
        <w:rPr>
          <w:spacing w:val="-4"/>
        </w:rPr>
        <w:t xml:space="preserve"> </w:t>
      </w:r>
      <w:r w:rsidRPr="00AA3A73">
        <w:t>da</w:t>
      </w:r>
      <w:r w:rsidRPr="00AA3A73">
        <w:rPr>
          <w:spacing w:val="-3"/>
        </w:rPr>
        <w:t xml:space="preserve"> </w:t>
      </w:r>
      <w:r w:rsidRPr="00AA3A73">
        <w:t>prestação</w:t>
      </w:r>
      <w:r w:rsidRPr="00AA3A73">
        <w:rPr>
          <w:spacing w:val="-4"/>
        </w:rPr>
        <w:t xml:space="preserve"> </w:t>
      </w:r>
      <w:r w:rsidRPr="00AA3A73">
        <w:t>é</w:t>
      </w:r>
      <w:r w:rsidRPr="00AA3A73">
        <w:rPr>
          <w:spacing w:val="-64"/>
        </w:rPr>
        <w:t xml:space="preserve"> </w:t>
      </w:r>
      <w:r w:rsidRPr="00AA3A73">
        <w:t>fundamental</w:t>
      </w:r>
      <w:r w:rsidRPr="00AA3A73">
        <w:rPr>
          <w:spacing w:val="-1"/>
        </w:rPr>
        <w:t xml:space="preserve"> </w:t>
      </w:r>
      <w:r w:rsidRPr="00AA3A73">
        <w:t>já a partir de</w:t>
      </w:r>
      <w:r w:rsidRPr="00AA3A73">
        <w:rPr>
          <w:spacing w:val="1"/>
        </w:rPr>
        <w:t xml:space="preserve"> </w:t>
      </w:r>
      <w:r w:rsidRPr="00AA3A73">
        <w:t>janeiro.</w:t>
      </w:r>
    </w:p>
    <w:p w14:paraId="3F312EA1" w14:textId="77777777" w:rsidR="002A7A32" w:rsidRPr="00AA3A73" w:rsidRDefault="002A7A32" w:rsidP="002A7A32">
      <w:pPr>
        <w:pStyle w:val="Corpodetexto"/>
        <w:spacing w:before="92" w:line="360" w:lineRule="auto"/>
        <w:ind w:left="234" w:right="131" w:firstLine="708"/>
        <w:jc w:val="center"/>
        <w:rPr>
          <w:b/>
          <w:bCs/>
          <w:spacing w:val="-1"/>
        </w:rPr>
      </w:pPr>
      <w:r w:rsidRPr="00AA3A73">
        <w:rPr>
          <w:b/>
          <w:bCs/>
          <w:spacing w:val="-1"/>
        </w:rPr>
        <w:t>Monitoramento</w:t>
      </w:r>
    </w:p>
    <w:p w14:paraId="02640AA6" w14:textId="405CB24E" w:rsidR="002A7A32" w:rsidRPr="00AA3A73" w:rsidRDefault="002A7A32" w:rsidP="002A7A32">
      <w:pPr>
        <w:pStyle w:val="Corpodetexto"/>
        <w:spacing w:before="92" w:line="360" w:lineRule="auto"/>
        <w:ind w:left="234" w:right="131" w:firstLine="708"/>
        <w:jc w:val="both"/>
      </w:pPr>
      <w:r w:rsidRPr="00AA3A73">
        <w:rPr>
          <w:spacing w:val="-1"/>
        </w:rPr>
        <w:t>O</w:t>
      </w:r>
      <w:r w:rsidRPr="00AA3A73">
        <w:rPr>
          <w:spacing w:val="-18"/>
        </w:rPr>
        <w:t xml:space="preserve"> </w:t>
      </w:r>
      <w:r w:rsidRPr="00AA3A73">
        <w:rPr>
          <w:spacing w:val="-1"/>
        </w:rPr>
        <w:t>monitoramento</w:t>
      </w:r>
      <w:r w:rsidRPr="00AA3A73">
        <w:rPr>
          <w:spacing w:val="-17"/>
        </w:rPr>
        <w:t xml:space="preserve"> </w:t>
      </w:r>
      <w:r w:rsidRPr="00AA3A73">
        <w:t>da</w:t>
      </w:r>
      <w:r w:rsidRPr="00AA3A73">
        <w:rPr>
          <w:spacing w:val="-17"/>
        </w:rPr>
        <w:t xml:space="preserve"> </w:t>
      </w:r>
      <w:r w:rsidRPr="00AA3A73">
        <w:t>execução</w:t>
      </w:r>
      <w:r w:rsidRPr="00AA3A73">
        <w:rPr>
          <w:spacing w:val="-16"/>
        </w:rPr>
        <w:t xml:space="preserve"> </w:t>
      </w:r>
      <w:r w:rsidRPr="00AA3A73">
        <w:t>do</w:t>
      </w:r>
      <w:r w:rsidRPr="00AA3A73">
        <w:rPr>
          <w:spacing w:val="-16"/>
        </w:rPr>
        <w:t xml:space="preserve"> </w:t>
      </w:r>
      <w:r w:rsidRPr="00AA3A73">
        <w:t>PCA</w:t>
      </w:r>
      <w:r w:rsidRPr="00AA3A73">
        <w:rPr>
          <w:spacing w:val="-17"/>
        </w:rPr>
        <w:t xml:space="preserve"> </w:t>
      </w:r>
      <w:r w:rsidRPr="00AA3A73">
        <w:t>será</w:t>
      </w:r>
      <w:r w:rsidRPr="00AA3A73">
        <w:rPr>
          <w:spacing w:val="-15"/>
        </w:rPr>
        <w:t xml:space="preserve"> </w:t>
      </w:r>
      <w:r w:rsidRPr="00AA3A73">
        <w:t>realizado</w:t>
      </w:r>
      <w:r w:rsidRPr="00AA3A73">
        <w:rPr>
          <w:spacing w:val="-15"/>
        </w:rPr>
        <w:t xml:space="preserve"> </w:t>
      </w:r>
      <w:r w:rsidRPr="00AA3A73">
        <w:t>em</w:t>
      </w:r>
      <w:r w:rsidRPr="00AA3A73">
        <w:rPr>
          <w:spacing w:val="-17"/>
        </w:rPr>
        <w:t xml:space="preserve"> </w:t>
      </w:r>
      <w:r w:rsidRPr="00AA3A73">
        <w:t>dois</w:t>
      </w:r>
      <w:r w:rsidRPr="00AA3A73">
        <w:rPr>
          <w:spacing w:val="-16"/>
        </w:rPr>
        <w:t xml:space="preserve"> </w:t>
      </w:r>
      <w:r w:rsidRPr="00AA3A73">
        <w:t>momentos:</w:t>
      </w:r>
      <w:r w:rsidRPr="00AA3A73">
        <w:rPr>
          <w:spacing w:val="-20"/>
        </w:rPr>
        <w:t xml:space="preserve"> </w:t>
      </w:r>
      <w:r w:rsidRPr="00AA3A73">
        <w:t>em</w:t>
      </w:r>
      <w:r w:rsidRPr="00AA3A73">
        <w:rPr>
          <w:spacing w:val="-17"/>
        </w:rPr>
        <w:t xml:space="preserve"> </w:t>
      </w:r>
      <w:r w:rsidRPr="00AA3A73">
        <w:t>caráter</w:t>
      </w:r>
      <w:r w:rsidRPr="00AA3A73">
        <w:rPr>
          <w:spacing w:val="-64"/>
        </w:rPr>
        <w:t xml:space="preserve"> </w:t>
      </w:r>
      <w:r w:rsidRPr="00AA3A73">
        <w:t>prévio, no momento da aprovação da Solicitação de Despesa, pela Diretoria Geral; e pela</w:t>
      </w:r>
      <w:r w:rsidRPr="00AA3A73">
        <w:rPr>
          <w:spacing w:val="1"/>
        </w:rPr>
        <w:t xml:space="preserve"> </w:t>
      </w:r>
      <w:r w:rsidRPr="00AA3A73">
        <w:lastRenderedPageBreak/>
        <w:t>Controladoria Interna, a cada 3 (três) meses, que verificará seu efetivo cumprimento e</w:t>
      </w:r>
      <w:r w:rsidRPr="00AA3A73">
        <w:rPr>
          <w:spacing w:val="1"/>
        </w:rPr>
        <w:t xml:space="preserve"> </w:t>
      </w:r>
      <w:r w:rsidRPr="00AA3A73">
        <w:t>identificará</w:t>
      </w:r>
      <w:r w:rsidRPr="00AA3A73">
        <w:rPr>
          <w:spacing w:val="-1"/>
        </w:rPr>
        <w:t xml:space="preserve"> </w:t>
      </w:r>
      <w:r w:rsidRPr="00AA3A73">
        <w:t>eventuais</w:t>
      </w:r>
      <w:r w:rsidRPr="00AA3A73">
        <w:rPr>
          <w:spacing w:val="-1"/>
        </w:rPr>
        <w:t xml:space="preserve"> </w:t>
      </w:r>
      <w:r w:rsidRPr="00AA3A73">
        <w:t>contingências e</w:t>
      </w:r>
      <w:r w:rsidRPr="00AA3A73">
        <w:rPr>
          <w:spacing w:val="-3"/>
        </w:rPr>
        <w:t xml:space="preserve"> </w:t>
      </w:r>
      <w:r w:rsidRPr="00AA3A73">
        <w:t>necessidades</w:t>
      </w:r>
      <w:r w:rsidRPr="00AA3A73">
        <w:rPr>
          <w:spacing w:val="-1"/>
        </w:rPr>
        <w:t xml:space="preserve"> </w:t>
      </w:r>
      <w:r w:rsidRPr="00AA3A73">
        <w:t>de</w:t>
      </w:r>
      <w:r w:rsidRPr="00AA3A73">
        <w:rPr>
          <w:spacing w:val="-2"/>
        </w:rPr>
        <w:t xml:space="preserve"> </w:t>
      </w:r>
      <w:r w:rsidRPr="00AA3A73">
        <w:t>emenda ao</w:t>
      </w:r>
      <w:r w:rsidRPr="00AA3A73">
        <w:rPr>
          <w:spacing w:val="-1"/>
        </w:rPr>
        <w:t xml:space="preserve"> </w:t>
      </w:r>
      <w:r w:rsidRPr="00AA3A73">
        <w:t>Plano.</w:t>
      </w:r>
    </w:p>
    <w:p w14:paraId="3E95B7FB" w14:textId="2216E0CF" w:rsidR="00D86679" w:rsidRDefault="002A7A32" w:rsidP="002A7A32">
      <w:pPr>
        <w:pStyle w:val="Corpodetexto"/>
        <w:spacing w:before="80" w:line="360" w:lineRule="auto"/>
        <w:ind w:left="234" w:right="134" w:firstLine="708"/>
        <w:jc w:val="both"/>
      </w:pPr>
      <w:r w:rsidRPr="00AA3A73">
        <w:t>A alta gestão da Câmara Municipal de Campo de Itanhandu orientará a equipe de</w:t>
      </w:r>
      <w:r w:rsidRPr="00AA3A73">
        <w:rPr>
          <w:spacing w:val="1"/>
        </w:rPr>
        <w:t xml:space="preserve"> </w:t>
      </w:r>
      <w:r w:rsidRPr="00AA3A73">
        <w:t>Licitações</w:t>
      </w:r>
      <w:r w:rsidRPr="00AA3A73">
        <w:rPr>
          <w:spacing w:val="-7"/>
        </w:rPr>
        <w:t xml:space="preserve"> </w:t>
      </w:r>
      <w:r w:rsidRPr="00AA3A73">
        <w:t>a</w:t>
      </w:r>
      <w:r w:rsidRPr="00AA3A73">
        <w:rPr>
          <w:spacing w:val="-4"/>
        </w:rPr>
        <w:t xml:space="preserve"> </w:t>
      </w:r>
      <w:r w:rsidRPr="00AA3A73">
        <w:t>indicar,</w:t>
      </w:r>
      <w:r w:rsidRPr="00AA3A73">
        <w:rPr>
          <w:spacing w:val="-5"/>
        </w:rPr>
        <w:t xml:space="preserve"> </w:t>
      </w:r>
      <w:r w:rsidRPr="00AA3A73">
        <w:t>detalhadamente,</w:t>
      </w:r>
      <w:r w:rsidRPr="00AA3A73">
        <w:rPr>
          <w:spacing w:val="-7"/>
        </w:rPr>
        <w:t xml:space="preserve"> </w:t>
      </w:r>
      <w:r w:rsidRPr="00AA3A73">
        <w:t>as</w:t>
      </w:r>
      <w:r w:rsidRPr="00AA3A73">
        <w:rPr>
          <w:spacing w:val="-4"/>
        </w:rPr>
        <w:t xml:space="preserve"> </w:t>
      </w:r>
      <w:r w:rsidRPr="00AA3A73">
        <w:t>circunstâncias</w:t>
      </w:r>
      <w:r w:rsidRPr="00AA3A73">
        <w:rPr>
          <w:spacing w:val="-4"/>
        </w:rPr>
        <w:t xml:space="preserve"> </w:t>
      </w:r>
      <w:r w:rsidRPr="00AA3A73">
        <w:t>de</w:t>
      </w:r>
      <w:r w:rsidRPr="00AA3A73">
        <w:rPr>
          <w:spacing w:val="-5"/>
        </w:rPr>
        <w:t xml:space="preserve"> </w:t>
      </w:r>
      <w:r w:rsidRPr="00AA3A73">
        <w:t>fato</w:t>
      </w:r>
      <w:r w:rsidRPr="00AA3A73">
        <w:rPr>
          <w:spacing w:val="-4"/>
        </w:rPr>
        <w:t xml:space="preserve"> </w:t>
      </w:r>
      <w:r w:rsidRPr="00AA3A73">
        <w:t>ou</w:t>
      </w:r>
      <w:r w:rsidRPr="00AA3A73">
        <w:rPr>
          <w:spacing w:val="-3"/>
        </w:rPr>
        <w:t xml:space="preserve"> </w:t>
      </w:r>
      <w:r w:rsidRPr="00AA3A73">
        <w:t>de</w:t>
      </w:r>
      <w:r w:rsidRPr="00AA3A73">
        <w:rPr>
          <w:spacing w:val="-6"/>
        </w:rPr>
        <w:t xml:space="preserve"> </w:t>
      </w:r>
      <w:r w:rsidRPr="00AA3A73">
        <w:t>direito</w:t>
      </w:r>
      <w:r w:rsidRPr="00AA3A73">
        <w:rPr>
          <w:spacing w:val="-6"/>
        </w:rPr>
        <w:t xml:space="preserve"> </w:t>
      </w:r>
      <w:r w:rsidRPr="00AA3A73">
        <w:t>que</w:t>
      </w:r>
      <w:r w:rsidRPr="00AA3A73">
        <w:rPr>
          <w:spacing w:val="-4"/>
        </w:rPr>
        <w:t xml:space="preserve"> </w:t>
      </w:r>
      <w:r w:rsidRPr="00AA3A73">
        <w:t>acarretem</w:t>
      </w:r>
      <w:r w:rsidRPr="00AA3A73">
        <w:rPr>
          <w:spacing w:val="-65"/>
        </w:rPr>
        <w:t xml:space="preserve"> </w:t>
      </w:r>
      <w:r w:rsidRPr="00AA3A73">
        <w:t>eventual</w:t>
      </w:r>
      <w:r w:rsidRPr="00AA3A73">
        <w:rPr>
          <w:spacing w:val="-1"/>
        </w:rPr>
        <w:t xml:space="preserve"> </w:t>
      </w:r>
      <w:r w:rsidRPr="00AA3A73">
        <w:t>contratação</w:t>
      </w:r>
      <w:r w:rsidRPr="00AA3A73">
        <w:rPr>
          <w:spacing w:val="1"/>
        </w:rPr>
        <w:t xml:space="preserve"> </w:t>
      </w:r>
      <w:r w:rsidRPr="00AA3A73">
        <w:t>em dissonância</w:t>
      </w:r>
      <w:r w:rsidRPr="00AA3A73">
        <w:rPr>
          <w:spacing w:val="-2"/>
        </w:rPr>
        <w:t xml:space="preserve"> </w:t>
      </w:r>
      <w:r w:rsidRPr="00AA3A73">
        <w:t>com o previsto</w:t>
      </w:r>
      <w:r w:rsidRPr="00AA3A73">
        <w:rPr>
          <w:spacing w:val="-1"/>
        </w:rPr>
        <w:t xml:space="preserve"> </w:t>
      </w:r>
      <w:r w:rsidRPr="00AA3A73">
        <w:t>neste PCA.</w:t>
      </w:r>
    </w:p>
    <w:p w14:paraId="42492D02" w14:textId="77777777" w:rsidR="00C62F25" w:rsidRDefault="00C62F25" w:rsidP="002A7A32">
      <w:pPr>
        <w:pStyle w:val="Corpodetexto"/>
        <w:spacing w:before="80" w:line="360" w:lineRule="auto"/>
        <w:ind w:left="234" w:right="134" w:firstLine="708"/>
        <w:jc w:val="both"/>
      </w:pPr>
    </w:p>
    <w:p w14:paraId="6787B5CF" w14:textId="77777777" w:rsidR="00C62F25" w:rsidRDefault="00C62F25" w:rsidP="002A7A32">
      <w:pPr>
        <w:pStyle w:val="Corpodetexto"/>
        <w:spacing w:before="80" w:line="360" w:lineRule="auto"/>
        <w:ind w:left="234" w:right="134" w:firstLine="708"/>
        <w:jc w:val="both"/>
      </w:pPr>
    </w:p>
    <w:p w14:paraId="044BDA08" w14:textId="77777777" w:rsidR="00C62F25" w:rsidRDefault="00C62F25" w:rsidP="002A7A32">
      <w:pPr>
        <w:pStyle w:val="Corpodetexto"/>
        <w:spacing w:before="80" w:line="360" w:lineRule="auto"/>
        <w:ind w:left="234" w:right="134" w:firstLine="708"/>
        <w:jc w:val="both"/>
      </w:pPr>
    </w:p>
    <w:p w14:paraId="02CC904C" w14:textId="77777777" w:rsidR="00C62F25" w:rsidRDefault="00C62F25" w:rsidP="002A7A32">
      <w:pPr>
        <w:pStyle w:val="Corpodetexto"/>
        <w:spacing w:before="80" w:line="360" w:lineRule="auto"/>
        <w:ind w:left="234" w:right="134" w:firstLine="708"/>
        <w:jc w:val="both"/>
      </w:pPr>
    </w:p>
    <w:p w14:paraId="79D18038" w14:textId="77777777" w:rsidR="002A7A32" w:rsidRPr="00AA3A73" w:rsidRDefault="002A7A32" w:rsidP="002A7A32">
      <w:pPr>
        <w:pStyle w:val="Corpodetexto"/>
        <w:spacing w:before="93" w:line="360" w:lineRule="auto"/>
        <w:ind w:left="234" w:right="131" w:firstLine="708"/>
        <w:jc w:val="center"/>
        <w:rPr>
          <w:b/>
          <w:bCs/>
        </w:rPr>
      </w:pPr>
      <w:r w:rsidRPr="00AA3A73">
        <w:rPr>
          <w:b/>
          <w:bCs/>
        </w:rPr>
        <w:t>Considerações Finais</w:t>
      </w:r>
    </w:p>
    <w:p w14:paraId="7F755817" w14:textId="64F901D5" w:rsidR="002A7A32" w:rsidRPr="00AA3A73" w:rsidRDefault="002A7A32" w:rsidP="002A7A32">
      <w:pPr>
        <w:pStyle w:val="Corpodetexto"/>
        <w:spacing w:before="93" w:line="360" w:lineRule="auto"/>
        <w:ind w:left="234" w:right="131" w:firstLine="708"/>
        <w:jc w:val="both"/>
      </w:pPr>
      <w:r w:rsidRPr="00AA3A73">
        <w:t>O presente PCA será publicado no sítio eletrônico da Câmara Municipal de Itanhandu e em estará permanentemente disponível para consulta. Será também, remetido</w:t>
      </w:r>
      <w:r w:rsidRPr="00AA3A73">
        <w:rPr>
          <w:spacing w:val="1"/>
        </w:rPr>
        <w:t xml:space="preserve"> </w:t>
      </w:r>
      <w:r w:rsidRPr="00AA3A73">
        <w:t>ao Poder</w:t>
      </w:r>
      <w:r w:rsidRPr="00AA3A73">
        <w:rPr>
          <w:spacing w:val="-1"/>
        </w:rPr>
        <w:t xml:space="preserve"> </w:t>
      </w:r>
      <w:r w:rsidRPr="00AA3A73">
        <w:t>Executivo</w:t>
      </w:r>
      <w:r w:rsidRPr="00AA3A73">
        <w:rPr>
          <w:spacing w:val="-1"/>
        </w:rPr>
        <w:t xml:space="preserve"> </w:t>
      </w:r>
      <w:r w:rsidRPr="00AA3A73">
        <w:t>de</w:t>
      </w:r>
      <w:r w:rsidRPr="00AA3A73">
        <w:rPr>
          <w:spacing w:val="-1"/>
        </w:rPr>
        <w:t xml:space="preserve"> </w:t>
      </w:r>
      <w:r w:rsidRPr="00AA3A73">
        <w:t>Itanhandu</w:t>
      </w:r>
      <w:r w:rsidRPr="00AA3A73">
        <w:rPr>
          <w:spacing w:val="-2"/>
        </w:rPr>
        <w:t xml:space="preserve"> </w:t>
      </w:r>
      <w:r w:rsidRPr="00AA3A73">
        <w:t>para</w:t>
      </w:r>
      <w:r w:rsidRPr="00AA3A73">
        <w:rPr>
          <w:spacing w:val="-1"/>
        </w:rPr>
        <w:t xml:space="preserve"> </w:t>
      </w:r>
      <w:r w:rsidRPr="00AA3A73">
        <w:t>publicação</w:t>
      </w:r>
      <w:r w:rsidRPr="00AA3A73">
        <w:rPr>
          <w:spacing w:val="-4"/>
        </w:rPr>
        <w:t xml:space="preserve"> </w:t>
      </w:r>
      <w:r w:rsidRPr="00AA3A73">
        <w:t>consolidada</w:t>
      </w:r>
      <w:r w:rsidRPr="00AA3A73">
        <w:rPr>
          <w:spacing w:val="-1"/>
        </w:rPr>
        <w:t xml:space="preserve"> </w:t>
      </w:r>
      <w:r w:rsidRPr="00AA3A73">
        <w:t>do ente</w:t>
      </w:r>
      <w:r w:rsidRPr="00AA3A73">
        <w:rPr>
          <w:spacing w:val="-1"/>
        </w:rPr>
        <w:t xml:space="preserve"> </w:t>
      </w:r>
      <w:r w:rsidRPr="00AA3A73">
        <w:t>federativo.</w:t>
      </w:r>
    </w:p>
    <w:p w14:paraId="53C175CC" w14:textId="74B82FB2" w:rsidR="002A7A32" w:rsidRPr="00AA3A73" w:rsidRDefault="002A7A32" w:rsidP="002A7A32">
      <w:pPr>
        <w:pStyle w:val="Corpodetexto"/>
        <w:spacing w:before="80" w:line="360" w:lineRule="auto"/>
        <w:ind w:left="234" w:right="131" w:firstLine="708"/>
        <w:jc w:val="both"/>
      </w:pPr>
      <w:r w:rsidRPr="00AA3A73">
        <w:t>Ademais, será garantida ampla publicidade a eventuais atualizações e emendas a</w:t>
      </w:r>
      <w:r w:rsidRPr="00AA3A73">
        <w:rPr>
          <w:spacing w:val="1"/>
        </w:rPr>
        <w:t xml:space="preserve"> </w:t>
      </w:r>
      <w:r w:rsidRPr="00AA3A73">
        <w:t>este PCA, pelos canais oficiais de comunicação do município de Itanhandu, assim</w:t>
      </w:r>
      <w:r w:rsidRPr="00AA3A73">
        <w:rPr>
          <w:spacing w:val="1"/>
        </w:rPr>
        <w:t xml:space="preserve"> </w:t>
      </w:r>
      <w:r w:rsidRPr="00AA3A73">
        <w:t>como dos eventuais</w:t>
      </w:r>
      <w:r w:rsidRPr="00AA3A73">
        <w:rPr>
          <w:spacing w:val="-1"/>
        </w:rPr>
        <w:t xml:space="preserve"> </w:t>
      </w:r>
      <w:r w:rsidRPr="00AA3A73">
        <w:t>detalhamentos que</w:t>
      </w:r>
      <w:r w:rsidRPr="00AA3A73">
        <w:rPr>
          <w:spacing w:val="1"/>
        </w:rPr>
        <w:t xml:space="preserve"> </w:t>
      </w:r>
      <w:r w:rsidRPr="00AA3A73">
        <w:t>venham</w:t>
      </w:r>
      <w:r w:rsidRPr="00AA3A73">
        <w:rPr>
          <w:spacing w:val="-1"/>
        </w:rPr>
        <w:t xml:space="preserve"> </w:t>
      </w:r>
      <w:r w:rsidRPr="00AA3A73">
        <w:t>a</w:t>
      </w:r>
      <w:r w:rsidRPr="00AA3A73">
        <w:rPr>
          <w:spacing w:val="-1"/>
        </w:rPr>
        <w:t xml:space="preserve"> </w:t>
      </w:r>
      <w:r w:rsidRPr="00AA3A73">
        <w:t>ser produzidos.</w:t>
      </w:r>
    </w:p>
    <w:p w14:paraId="3FD0EE4C" w14:textId="77777777" w:rsidR="002A7A32" w:rsidRPr="00AA3A73" w:rsidRDefault="002A7A32" w:rsidP="002A7A32">
      <w:pPr>
        <w:pStyle w:val="Corpodetexto"/>
        <w:rPr>
          <w:sz w:val="26"/>
        </w:rPr>
      </w:pPr>
    </w:p>
    <w:p w14:paraId="4D52B59F" w14:textId="77777777" w:rsidR="002A7A32" w:rsidRPr="00AA3A73" w:rsidRDefault="002A7A32" w:rsidP="002A7A32">
      <w:pPr>
        <w:pStyle w:val="Corpodetexto"/>
        <w:spacing w:before="10"/>
        <w:rPr>
          <w:sz w:val="23"/>
        </w:rPr>
      </w:pPr>
    </w:p>
    <w:p w14:paraId="790E70B2" w14:textId="3D1D1C6F" w:rsidR="002A7A32" w:rsidRPr="00AA3A73" w:rsidRDefault="002A7A32" w:rsidP="002A7A32">
      <w:pPr>
        <w:pStyle w:val="Corpodetexto"/>
        <w:ind w:left="942"/>
      </w:pPr>
      <w:r w:rsidRPr="00AA3A73">
        <w:t>Itanhandu,</w:t>
      </w:r>
      <w:r w:rsidRPr="00AA3A73">
        <w:rPr>
          <w:spacing w:val="-2"/>
        </w:rPr>
        <w:t xml:space="preserve"> </w:t>
      </w:r>
      <w:r w:rsidR="00AA3A73">
        <w:t>14</w:t>
      </w:r>
      <w:r w:rsidRPr="00AA3A73">
        <w:t xml:space="preserve"> de</w:t>
      </w:r>
      <w:r w:rsidRPr="00AA3A73">
        <w:rPr>
          <w:spacing w:val="-1"/>
        </w:rPr>
        <w:t xml:space="preserve"> </w:t>
      </w:r>
      <w:r w:rsidR="00DA4A62" w:rsidRPr="00AA3A73">
        <w:t>Agosto</w:t>
      </w:r>
      <w:r w:rsidRPr="00AA3A73">
        <w:rPr>
          <w:spacing w:val="1"/>
        </w:rPr>
        <w:t xml:space="preserve"> </w:t>
      </w:r>
      <w:r w:rsidRPr="00AA3A73">
        <w:t>de</w:t>
      </w:r>
      <w:r w:rsidRPr="00AA3A73">
        <w:rPr>
          <w:spacing w:val="-1"/>
        </w:rPr>
        <w:t xml:space="preserve"> </w:t>
      </w:r>
      <w:r w:rsidR="005E493F">
        <w:t>2025</w:t>
      </w:r>
      <w:r w:rsidRPr="00AA3A73">
        <w:t>.</w:t>
      </w:r>
    </w:p>
    <w:p w14:paraId="3A0657FF" w14:textId="77777777" w:rsidR="002A7A32" w:rsidRPr="0067260B" w:rsidRDefault="002A7A32" w:rsidP="002A7A32">
      <w:pPr>
        <w:pStyle w:val="Corpodetexto"/>
        <w:rPr>
          <w:color w:val="FF0000"/>
          <w:sz w:val="26"/>
        </w:rPr>
      </w:pPr>
    </w:p>
    <w:p w14:paraId="29CFB9D3" w14:textId="77777777" w:rsidR="002A7A32" w:rsidRPr="0067260B" w:rsidRDefault="002A7A32" w:rsidP="002A7A32">
      <w:pPr>
        <w:pStyle w:val="Corpodetexto"/>
        <w:rPr>
          <w:color w:val="FF0000"/>
          <w:sz w:val="36"/>
        </w:rPr>
      </w:pPr>
    </w:p>
    <w:p w14:paraId="372A3A07" w14:textId="369C2874" w:rsidR="002A7A32" w:rsidRPr="00AA3A73" w:rsidRDefault="002A7A32" w:rsidP="002A7A32">
      <w:pPr>
        <w:pStyle w:val="Ttulo2"/>
        <w:ind w:left="3121" w:right="3023"/>
        <w:jc w:val="center"/>
      </w:pPr>
      <w:r w:rsidRPr="00AA3A73">
        <w:t>Rivaldo de Freitas</w:t>
      </w:r>
    </w:p>
    <w:p w14:paraId="6A00F289" w14:textId="70188C77" w:rsidR="002A7A32" w:rsidRPr="00AA3A73" w:rsidRDefault="002A7A32" w:rsidP="002A7A32">
      <w:pPr>
        <w:pStyle w:val="Corpodetexto"/>
        <w:ind w:left="3121" w:right="3020"/>
        <w:jc w:val="center"/>
      </w:pPr>
      <w:r w:rsidRPr="00AA3A73">
        <w:t>Presidente do Poder Legislativo de Itanhandu</w:t>
      </w:r>
    </w:p>
    <w:p w14:paraId="1BFBCA41" w14:textId="77777777" w:rsidR="002A7A32" w:rsidRPr="00AA3A73" w:rsidRDefault="002A7A32" w:rsidP="002A7A32">
      <w:pPr>
        <w:pStyle w:val="Corpodetexto"/>
        <w:ind w:left="3121" w:right="3020"/>
        <w:jc w:val="center"/>
      </w:pPr>
    </w:p>
    <w:p w14:paraId="5B4C59F4" w14:textId="77777777" w:rsidR="002A7A32" w:rsidRPr="00AA3A73" w:rsidRDefault="002A7A32" w:rsidP="002A7A32">
      <w:pPr>
        <w:pStyle w:val="Corpodetexto"/>
        <w:ind w:left="3121" w:right="3020"/>
        <w:jc w:val="center"/>
      </w:pPr>
    </w:p>
    <w:p w14:paraId="7945B260" w14:textId="2ECA232A" w:rsidR="002A7A32" w:rsidRPr="00AA3A73" w:rsidRDefault="002A7A32" w:rsidP="002A7A32">
      <w:pPr>
        <w:pStyle w:val="Ttulo2"/>
        <w:ind w:left="3121" w:right="3023"/>
        <w:jc w:val="center"/>
      </w:pPr>
      <w:r w:rsidRPr="00AA3A73">
        <w:t>Bruno Salvador Néris</w:t>
      </w:r>
    </w:p>
    <w:p w14:paraId="01D914B9" w14:textId="686A1683" w:rsidR="002A7A32" w:rsidRPr="00AA3A73" w:rsidRDefault="002A7A32" w:rsidP="002A7A32">
      <w:pPr>
        <w:pStyle w:val="Corpodetexto"/>
        <w:ind w:left="3121" w:right="3020"/>
        <w:jc w:val="center"/>
      </w:pPr>
      <w:r w:rsidRPr="00AA3A73">
        <w:t>Contador do Poder Legislativo de Itanhandu</w:t>
      </w:r>
    </w:p>
    <w:p w14:paraId="2D5AAE97" w14:textId="77777777" w:rsidR="002A7A32" w:rsidRPr="00AA3A73" w:rsidRDefault="002A7A32" w:rsidP="00547E3C">
      <w:pPr>
        <w:pStyle w:val="Corpodetexto"/>
        <w:rPr>
          <w:sz w:val="26"/>
        </w:rPr>
      </w:pPr>
    </w:p>
    <w:p w14:paraId="555FB104" w14:textId="77777777" w:rsidR="002A7A32" w:rsidRPr="00AA3A73" w:rsidRDefault="002A7A32" w:rsidP="00547E3C">
      <w:pPr>
        <w:pStyle w:val="Corpodetexto"/>
        <w:rPr>
          <w:sz w:val="26"/>
        </w:rPr>
      </w:pPr>
    </w:p>
    <w:p w14:paraId="1BD80DF3" w14:textId="77777777" w:rsidR="002A7A32" w:rsidRPr="00AA3A73" w:rsidRDefault="002A7A32" w:rsidP="00547E3C">
      <w:pPr>
        <w:pStyle w:val="Corpodetexto"/>
        <w:rPr>
          <w:sz w:val="26"/>
        </w:rPr>
      </w:pPr>
    </w:p>
    <w:p w14:paraId="44F3B889" w14:textId="53CB480D" w:rsidR="002A7A32" w:rsidRPr="00AA3A73" w:rsidRDefault="002A7A32" w:rsidP="002A7A32">
      <w:pPr>
        <w:pStyle w:val="Ttulo2"/>
        <w:ind w:left="3121" w:right="3023"/>
        <w:jc w:val="center"/>
      </w:pPr>
      <w:r w:rsidRPr="00AA3A73">
        <w:t>João Paulo Rodrigues Monteiro</w:t>
      </w:r>
    </w:p>
    <w:p w14:paraId="54FB327D" w14:textId="4081F278" w:rsidR="002A7A32" w:rsidRPr="00AA3A73" w:rsidRDefault="002A7A32" w:rsidP="002A7A32">
      <w:pPr>
        <w:pStyle w:val="Corpodetexto"/>
        <w:ind w:left="3121" w:right="3020"/>
        <w:jc w:val="center"/>
      </w:pPr>
      <w:r w:rsidRPr="00AA3A73">
        <w:t>Secretario do Poder Legislativo de Itanhandu</w:t>
      </w:r>
    </w:p>
    <w:p w14:paraId="7CB90A82" w14:textId="77777777" w:rsidR="002A7A32" w:rsidRPr="00AA3A73" w:rsidRDefault="002A7A32" w:rsidP="002A7A32">
      <w:pPr>
        <w:pStyle w:val="Corpodetexto"/>
        <w:spacing w:before="80" w:line="360" w:lineRule="auto"/>
        <w:ind w:left="234" w:right="134" w:firstLine="708"/>
        <w:jc w:val="both"/>
      </w:pPr>
    </w:p>
    <w:p w14:paraId="49BCA0C7" w14:textId="77777777" w:rsidR="002A7A32" w:rsidRPr="00AA3A73" w:rsidRDefault="002A7A32" w:rsidP="002A7A32">
      <w:pPr>
        <w:pStyle w:val="Corpodetexto"/>
        <w:spacing w:before="80" w:line="360" w:lineRule="auto"/>
        <w:ind w:left="234" w:right="134" w:firstLine="708"/>
        <w:jc w:val="both"/>
      </w:pPr>
    </w:p>
    <w:p w14:paraId="3D3321C4" w14:textId="0B7FED20" w:rsidR="002A7A32" w:rsidRPr="00AA3A73" w:rsidRDefault="00AA3A73" w:rsidP="002A7A32">
      <w:pPr>
        <w:pStyle w:val="Ttulo2"/>
        <w:ind w:left="3121" w:right="3023"/>
        <w:jc w:val="center"/>
      </w:pPr>
      <w:r>
        <w:t xml:space="preserve">Priscila dos Santos Petrucelli </w:t>
      </w:r>
      <w:r>
        <w:lastRenderedPageBreak/>
        <w:t>Moura</w:t>
      </w:r>
    </w:p>
    <w:p w14:paraId="6DA32AF3" w14:textId="45391F95" w:rsidR="002A7A32" w:rsidRDefault="002A7A32" w:rsidP="002A7A32">
      <w:pPr>
        <w:pStyle w:val="Corpodetexto"/>
        <w:ind w:left="3121" w:right="3020"/>
        <w:jc w:val="center"/>
      </w:pPr>
      <w:r w:rsidRPr="00AA3A73">
        <w:t>Controlador</w:t>
      </w:r>
      <w:r w:rsidR="00AA3A73">
        <w:t>a</w:t>
      </w:r>
      <w:r w:rsidRPr="00AA3A73">
        <w:t xml:space="preserve"> Intern</w:t>
      </w:r>
      <w:r w:rsidR="00AA3A73">
        <w:t>a</w:t>
      </w:r>
      <w:r w:rsidRPr="00AA3A73">
        <w:t xml:space="preserve"> do Poder Legislativo de Itanhandu</w:t>
      </w:r>
    </w:p>
    <w:p w14:paraId="114BEA43" w14:textId="77777777" w:rsidR="00C62F25" w:rsidRDefault="00C62F25" w:rsidP="002A7A32">
      <w:pPr>
        <w:pStyle w:val="Corpodetexto"/>
        <w:ind w:left="3121" w:right="3020"/>
        <w:jc w:val="center"/>
      </w:pPr>
    </w:p>
    <w:p w14:paraId="07DC91FB" w14:textId="77777777" w:rsidR="00C62F25" w:rsidRDefault="00C62F25" w:rsidP="002A7A32">
      <w:pPr>
        <w:pStyle w:val="Corpodetexto"/>
        <w:ind w:left="3121" w:right="3020"/>
        <w:jc w:val="center"/>
      </w:pPr>
    </w:p>
    <w:p w14:paraId="2911B0D7" w14:textId="77777777" w:rsidR="00C62F25" w:rsidRDefault="00C62F25" w:rsidP="002A7A32">
      <w:pPr>
        <w:pStyle w:val="Corpodetexto"/>
        <w:ind w:left="3121" w:right="3020"/>
        <w:jc w:val="center"/>
      </w:pPr>
    </w:p>
    <w:p w14:paraId="73ABF750" w14:textId="77777777" w:rsidR="00C62F25" w:rsidRPr="00AA3A73" w:rsidRDefault="00C62F25" w:rsidP="002A7A32">
      <w:pPr>
        <w:pStyle w:val="Corpodetexto"/>
        <w:ind w:left="3121" w:right="3020"/>
        <w:jc w:val="center"/>
      </w:pPr>
    </w:p>
    <w:p w14:paraId="65FFFC5E" w14:textId="4F8D0109" w:rsidR="00C62F25" w:rsidRDefault="00C62F25" w:rsidP="00C62F25">
      <w:pPr>
        <w:pStyle w:val="Corpodetexto"/>
        <w:ind w:left="3121" w:right="3020"/>
        <w:jc w:val="center"/>
        <w:rPr>
          <w:rFonts w:ascii="Arial" w:eastAsia="Arial" w:hAnsi="Arial" w:cs="Arial"/>
          <w:b/>
          <w:bCs/>
        </w:rPr>
      </w:pPr>
      <w:r w:rsidRPr="00C62F25">
        <w:rPr>
          <w:rFonts w:ascii="Arial" w:eastAsia="Arial" w:hAnsi="Arial" w:cs="Arial"/>
          <w:b/>
          <w:bCs/>
        </w:rPr>
        <w:t>Fernando de Mesquita Carneiro</w:t>
      </w:r>
    </w:p>
    <w:p w14:paraId="12D76E00" w14:textId="2CF376D5" w:rsidR="002A7A32" w:rsidRDefault="00C62F25" w:rsidP="00C62F25">
      <w:pPr>
        <w:pStyle w:val="Corpodetexto"/>
        <w:jc w:val="center"/>
        <w:rPr>
          <w:bCs/>
        </w:rPr>
      </w:pPr>
      <w:r w:rsidRPr="00C62F25">
        <w:rPr>
          <w:bCs/>
        </w:rPr>
        <w:t>Responsável elaboração</w:t>
      </w:r>
    </w:p>
    <w:p w14:paraId="31E81802" w14:textId="429973B3" w:rsidR="00C62F25" w:rsidRDefault="00C62F25" w:rsidP="00C62F25">
      <w:pPr>
        <w:pStyle w:val="Corpodetexto"/>
        <w:jc w:val="center"/>
        <w:rPr>
          <w:bCs/>
        </w:rPr>
      </w:pPr>
      <w:r>
        <w:rPr>
          <w:bCs/>
        </w:rPr>
        <w:t>De Documentos de Formalização</w:t>
      </w:r>
    </w:p>
    <w:p w14:paraId="3F1A0AF5" w14:textId="1BA4816C" w:rsidR="00C62F25" w:rsidRDefault="00C62F25" w:rsidP="00C62F25">
      <w:pPr>
        <w:pStyle w:val="Corpodetexto"/>
        <w:jc w:val="center"/>
        <w:rPr>
          <w:bCs/>
        </w:rPr>
      </w:pPr>
      <w:r>
        <w:rPr>
          <w:bCs/>
        </w:rPr>
        <w:t>De Demanda</w:t>
      </w:r>
    </w:p>
    <w:p w14:paraId="30E0AF31" w14:textId="77777777" w:rsidR="00C62F25" w:rsidRDefault="00C62F25" w:rsidP="00C62F25">
      <w:pPr>
        <w:pStyle w:val="Corpodetexto"/>
        <w:jc w:val="center"/>
        <w:rPr>
          <w:bCs/>
        </w:rPr>
      </w:pPr>
    </w:p>
    <w:sectPr w:rsidR="00C62F25" w:rsidSect="008C6361">
      <w:pgSz w:w="11910" w:h="16840"/>
      <w:pgMar w:top="1320" w:right="1000" w:bottom="1240" w:left="900" w:header="509" w:footer="10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C359D" w14:textId="77777777" w:rsidR="00CB322D" w:rsidRDefault="00CB322D">
      <w:r>
        <w:separator/>
      </w:r>
    </w:p>
  </w:endnote>
  <w:endnote w:type="continuationSeparator" w:id="0">
    <w:p w14:paraId="5F73AC42" w14:textId="77777777" w:rsidR="00CB322D" w:rsidRDefault="00CB3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4188376"/>
      <w:docPartObj>
        <w:docPartGallery w:val="Page Numbers (Bottom of Page)"/>
        <w:docPartUnique/>
      </w:docPartObj>
    </w:sdtPr>
    <w:sdtEndPr/>
    <w:sdtContent>
      <w:p w14:paraId="2AE4CF04" w14:textId="0884C596" w:rsidR="00FB05E1" w:rsidRDefault="00FB05E1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6E684032" w14:textId="2532DA13" w:rsidR="00E07362" w:rsidRDefault="00E07362">
    <w:pPr>
      <w:pStyle w:val="Corpodetexto"/>
      <w:spacing w:line="14" w:lineRule="auto"/>
      <w:rPr>
        <w:sz w:val="1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C6D64" w14:textId="77777777" w:rsidR="00CB322D" w:rsidRDefault="00CB322D">
      <w:bookmarkStart w:id="0" w:name="_Hlk140137141"/>
      <w:bookmarkEnd w:id="0"/>
      <w:r>
        <w:separator/>
      </w:r>
    </w:p>
  </w:footnote>
  <w:footnote w:type="continuationSeparator" w:id="0">
    <w:p w14:paraId="04352F97" w14:textId="77777777" w:rsidR="00CB322D" w:rsidRDefault="00CB32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17B7D" w14:textId="07374215" w:rsidR="00DE7A3B" w:rsidRDefault="00DE7A3B" w:rsidP="00DE7A3B">
    <w:pPr>
      <w:spacing w:before="69"/>
      <w:ind w:left="1712" w:right="4185"/>
      <w:rPr>
        <w:rFonts w:ascii="Arial" w:hAnsi="Arial"/>
        <w:b/>
        <w:sz w:val="28"/>
      </w:rPr>
    </w:pPr>
    <w:r>
      <w:rPr>
        <w:noProof/>
      </w:rPr>
      <w:drawing>
        <wp:anchor distT="0" distB="0" distL="114300" distR="114300" simplePos="0" relativeHeight="251655168" behindDoc="0" locked="0" layoutInCell="1" allowOverlap="1" wp14:anchorId="6F41B003" wp14:editId="1D4484B9">
          <wp:simplePos x="0" y="0"/>
          <wp:positionH relativeFrom="margin">
            <wp:posOffset>85725</wp:posOffset>
          </wp:positionH>
          <wp:positionV relativeFrom="margin">
            <wp:posOffset>-933450</wp:posOffset>
          </wp:positionV>
          <wp:extent cx="828675" cy="708804"/>
          <wp:effectExtent l="0" t="0" r="0" b="0"/>
          <wp:wrapSquare wrapText="bothSides"/>
          <wp:docPr id="81229395" name="Imagem 81229395">
            <a:extLst xmlns:a="http://schemas.openxmlformats.org/drawingml/2006/main">
              <a:ext uri="{FF2B5EF4-FFF2-40B4-BE49-F238E27FC236}">
                <a16:creationId xmlns:a16="http://schemas.microsoft.com/office/drawing/2014/main" id="{61208142-D337-6CEA-3564-73EC74DF0DF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950" name="Picture 6">
                    <a:extLst>
                      <a:ext uri="{FF2B5EF4-FFF2-40B4-BE49-F238E27FC236}">
                        <a16:creationId xmlns:a16="http://schemas.microsoft.com/office/drawing/2014/main" id="{61208142-D337-6CEA-3564-73EC74DF0DF6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7088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3DB283A" w14:textId="362D698E" w:rsidR="00DE7A3B" w:rsidRDefault="00DE7A3B" w:rsidP="00DE7A3B">
    <w:pPr>
      <w:spacing w:before="69"/>
      <w:ind w:left="1712" w:right="4185"/>
      <w:rPr>
        <w:rFonts w:ascii="Arial" w:hAnsi="Arial"/>
        <w:b/>
        <w:sz w:val="28"/>
      </w:rPr>
    </w:pPr>
    <w:r>
      <w:rPr>
        <w:rFonts w:ascii="Arial" w:hAnsi="Arial"/>
        <w:b/>
        <w:sz w:val="28"/>
      </w:rPr>
      <w:t>República Federativa do Brasil</w:t>
    </w:r>
    <w:r>
      <w:rPr>
        <w:rFonts w:ascii="Arial" w:hAnsi="Arial"/>
        <w:b/>
        <w:spacing w:val="-75"/>
        <w:sz w:val="28"/>
      </w:rPr>
      <w:t xml:space="preserve"> </w:t>
    </w:r>
    <w:r>
      <w:rPr>
        <w:rFonts w:ascii="Arial" w:hAnsi="Arial"/>
        <w:b/>
        <w:sz w:val="28"/>
      </w:rPr>
      <w:t>Estado</w:t>
    </w:r>
    <w:r>
      <w:rPr>
        <w:rFonts w:ascii="Arial" w:hAnsi="Arial"/>
        <w:b/>
        <w:spacing w:val="-3"/>
        <w:sz w:val="28"/>
      </w:rPr>
      <w:t xml:space="preserve"> </w:t>
    </w:r>
    <w:r>
      <w:rPr>
        <w:rFonts w:ascii="Arial" w:hAnsi="Arial"/>
        <w:b/>
        <w:sz w:val="28"/>
      </w:rPr>
      <w:t>de Minas Gerais</w:t>
    </w:r>
  </w:p>
  <w:p w14:paraId="29A30D4B" w14:textId="628FE45B" w:rsidR="00DE7A3B" w:rsidRDefault="00DE7A3B" w:rsidP="00DE7A3B">
    <w:pPr>
      <w:ind w:left="1712"/>
      <w:rPr>
        <w:rFonts w:ascii="Arial" w:hAnsi="Arial"/>
        <w:b/>
        <w:sz w:val="28"/>
      </w:rPr>
    </w:pPr>
    <w:r>
      <w:rPr>
        <w:rFonts w:ascii="Arial" w:hAnsi="Arial"/>
        <w:b/>
        <w:sz w:val="28"/>
      </w:rPr>
      <w:t>Câmara</w:t>
    </w:r>
    <w:r>
      <w:rPr>
        <w:rFonts w:ascii="Arial" w:hAnsi="Arial"/>
        <w:b/>
        <w:spacing w:val="-3"/>
        <w:sz w:val="28"/>
      </w:rPr>
      <w:t xml:space="preserve"> </w:t>
    </w:r>
    <w:r>
      <w:rPr>
        <w:rFonts w:ascii="Arial" w:hAnsi="Arial"/>
        <w:b/>
        <w:sz w:val="28"/>
      </w:rPr>
      <w:t>Municipal de</w:t>
    </w:r>
    <w:r>
      <w:rPr>
        <w:rFonts w:ascii="Arial" w:hAnsi="Arial"/>
        <w:b/>
        <w:spacing w:val="-2"/>
        <w:sz w:val="28"/>
      </w:rPr>
      <w:t xml:space="preserve"> </w:t>
    </w:r>
    <w:r>
      <w:rPr>
        <w:rFonts w:ascii="Arial" w:hAnsi="Arial"/>
        <w:b/>
        <w:sz w:val="28"/>
      </w:rPr>
      <w:t>Itanhandu</w:t>
    </w:r>
  </w:p>
  <w:p w14:paraId="3B97C1BF" w14:textId="62B228D6" w:rsidR="00DE7A3B" w:rsidRDefault="00DE7A3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60565" w14:textId="17B7BA04" w:rsidR="00E07362" w:rsidRDefault="0052197D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361088" behindDoc="1" locked="0" layoutInCell="1" allowOverlap="1" wp14:anchorId="03ECBCB1" wp14:editId="3157FDFE">
              <wp:simplePos x="0" y="0"/>
              <wp:positionH relativeFrom="page">
                <wp:posOffset>1377315</wp:posOffset>
              </wp:positionH>
              <wp:positionV relativeFrom="page">
                <wp:posOffset>291465</wp:posOffset>
              </wp:positionV>
              <wp:extent cx="2734310" cy="546735"/>
              <wp:effectExtent l="0" t="0" r="0" b="0"/>
              <wp:wrapNone/>
              <wp:docPr id="10569944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4310" cy="546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D4AD07" w14:textId="6E5C61E0" w:rsidR="00E07362" w:rsidRDefault="00085168">
                          <w:pPr>
                            <w:pStyle w:val="Corpodetexto"/>
                            <w:spacing w:before="12"/>
                            <w:ind w:left="20" w:right="997"/>
                          </w:pPr>
                          <w:r>
                            <w:t>República Federativa do Brasil</w:t>
                          </w:r>
                          <w:r>
                            <w:rPr>
                              <w:spacing w:val="-65"/>
                            </w:rPr>
                            <w:t xml:space="preserve"> </w:t>
                          </w:r>
                          <w:r>
                            <w:t>Estado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 xml:space="preserve">de </w:t>
                          </w:r>
                          <w:r w:rsidR="00AF1699">
                            <w:t>Minas Gerais</w:t>
                          </w:r>
                        </w:p>
                        <w:p w14:paraId="3CFEB950" w14:textId="55726C35" w:rsidR="00E07362" w:rsidRDefault="00085168">
                          <w:pPr>
                            <w:ind w:left="20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Câmara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Municipal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 w:rsidR="00AF1699">
                            <w:rPr>
                              <w:rFonts w:ascii="Arial" w:hAnsi="Arial"/>
                              <w:b/>
                              <w:sz w:val="24"/>
                            </w:rPr>
                            <w:t>Itanhandu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ECBCB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08.45pt;margin-top:22.95pt;width:215.3pt;height:43.05pt;z-index:-16955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" filled="f" stroked="f">
              <v:textbox inset="0,0,0,0">
                <w:txbxContent>
                  <w:p w14:paraId="1FD4AD07" w14:textId="6E5C61E0" w:rsidR="00E07362" w:rsidRDefault="00085168">
                    <w:pPr>
                      <w:pStyle w:val="Corpodetexto"/>
                      <w:spacing w:before="12"/>
                      <w:ind w:left="20" w:right="997"/>
                    </w:pPr>
                    <w:r>
                      <w:t>República Federativa do Brasil</w:t>
                    </w:r>
                    <w:r>
                      <w:rPr>
                        <w:spacing w:val="-65"/>
                      </w:rPr>
                      <w:t xml:space="preserve"> </w:t>
                    </w:r>
                    <w:r>
                      <w:t>Estado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 xml:space="preserve">de </w:t>
                    </w:r>
                    <w:r w:rsidR="00AF1699">
                      <w:t>Minas Gerais</w:t>
                    </w:r>
                  </w:p>
                  <w:p w14:paraId="3CFEB950" w14:textId="55726C35" w:rsidR="00E07362" w:rsidRDefault="00085168">
                    <w:pPr>
                      <w:ind w:left="20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Câmara</w:t>
                    </w:r>
                    <w:r>
                      <w:rPr>
                        <w:rFonts w:ascii="Arial" w:hAnsi="Arial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Municipal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 w:rsidR="00AF1699">
                      <w:rPr>
                        <w:rFonts w:ascii="Arial" w:hAnsi="Arial"/>
                        <w:b/>
                        <w:sz w:val="24"/>
                      </w:rPr>
                      <w:t>Itanhandu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F1699">
      <w:rPr>
        <w:noProof/>
      </w:rPr>
      <w:drawing>
        <wp:anchor distT="0" distB="0" distL="114300" distR="114300" simplePos="0" relativeHeight="251663360" behindDoc="0" locked="0" layoutInCell="1" allowOverlap="1" wp14:anchorId="376FC7BD" wp14:editId="6FCE0FCB">
          <wp:simplePos x="0" y="0"/>
          <wp:positionH relativeFrom="margin">
            <wp:posOffset>0</wp:posOffset>
          </wp:positionH>
          <wp:positionV relativeFrom="margin">
            <wp:posOffset>-695325</wp:posOffset>
          </wp:positionV>
          <wp:extent cx="676275" cy="578485"/>
          <wp:effectExtent l="0" t="0" r="9525" b="0"/>
          <wp:wrapSquare wrapText="bothSides"/>
          <wp:docPr id="1159226325" name="Imagem 1159226325">
            <a:extLst xmlns:a="http://schemas.openxmlformats.org/drawingml/2006/main">
              <a:ext uri="{FF2B5EF4-FFF2-40B4-BE49-F238E27FC236}">
                <a16:creationId xmlns:a16="http://schemas.microsoft.com/office/drawing/2014/main" id="{61208142-D337-6CEA-3564-73EC74DF0DF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950" name="Picture 6">
                    <a:extLst>
                      <a:ext uri="{FF2B5EF4-FFF2-40B4-BE49-F238E27FC236}">
                        <a16:creationId xmlns:a16="http://schemas.microsoft.com/office/drawing/2014/main" id="{61208142-D337-6CEA-3564-73EC74DF0DF6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6275" cy="578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521BA"/>
    <w:multiLevelType w:val="hybridMultilevel"/>
    <w:tmpl w:val="B128DD6A"/>
    <w:lvl w:ilvl="0" w:tplc="FFFFFFFF">
      <w:start w:val="1"/>
      <w:numFmt w:val="decimal"/>
      <w:lvlText w:val="%1."/>
      <w:lvlJc w:val="left"/>
      <w:pPr>
        <w:ind w:left="927" w:hanging="360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FFFFFFFF">
      <w:numFmt w:val="bullet"/>
      <w:lvlText w:val="•"/>
      <w:lvlJc w:val="left"/>
      <w:pPr>
        <w:ind w:left="1540" w:hanging="360"/>
      </w:pPr>
      <w:rPr>
        <w:rFonts w:hint="default"/>
        <w:lang w:val="pt-PT" w:eastAsia="en-US" w:bidi="ar-SA"/>
      </w:rPr>
    </w:lvl>
    <w:lvl w:ilvl="2" w:tplc="FFFFFFFF">
      <w:numFmt w:val="bullet"/>
      <w:lvlText w:val="•"/>
      <w:lvlJc w:val="left"/>
      <w:pPr>
        <w:ind w:left="2481" w:hanging="360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3421" w:hanging="360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4362" w:hanging="360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5303" w:hanging="360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6243" w:hanging="360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7184" w:hanging="360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8124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4A8644F6"/>
    <w:multiLevelType w:val="hybridMultilevel"/>
    <w:tmpl w:val="8558E1E0"/>
    <w:lvl w:ilvl="0" w:tplc="DD0C997A">
      <w:start w:val="1"/>
      <w:numFmt w:val="upperRoman"/>
      <w:lvlText w:val="%1."/>
      <w:lvlJc w:val="left"/>
      <w:pPr>
        <w:ind w:left="954" w:hanging="721"/>
      </w:pPr>
      <w:rPr>
        <w:rFonts w:ascii="Arial MT" w:eastAsia="Arial MT" w:hAnsi="Arial MT" w:cs="Arial MT" w:hint="default"/>
        <w:spacing w:val="-1"/>
        <w:w w:val="100"/>
        <w:sz w:val="24"/>
        <w:szCs w:val="24"/>
        <w:lang w:val="pt-PT" w:eastAsia="en-US" w:bidi="ar-SA"/>
      </w:rPr>
    </w:lvl>
    <w:lvl w:ilvl="1" w:tplc="866EABC2">
      <w:numFmt w:val="bullet"/>
      <w:lvlText w:val="•"/>
      <w:lvlJc w:val="left"/>
      <w:pPr>
        <w:ind w:left="1864" w:hanging="721"/>
      </w:pPr>
      <w:rPr>
        <w:rFonts w:hint="default"/>
        <w:lang w:val="pt-PT" w:eastAsia="en-US" w:bidi="ar-SA"/>
      </w:rPr>
    </w:lvl>
    <w:lvl w:ilvl="2" w:tplc="A3A44AF2">
      <w:numFmt w:val="bullet"/>
      <w:lvlText w:val="•"/>
      <w:lvlJc w:val="left"/>
      <w:pPr>
        <w:ind w:left="2769" w:hanging="721"/>
      </w:pPr>
      <w:rPr>
        <w:rFonts w:hint="default"/>
        <w:lang w:val="pt-PT" w:eastAsia="en-US" w:bidi="ar-SA"/>
      </w:rPr>
    </w:lvl>
    <w:lvl w:ilvl="3" w:tplc="819E1364">
      <w:numFmt w:val="bullet"/>
      <w:lvlText w:val="•"/>
      <w:lvlJc w:val="left"/>
      <w:pPr>
        <w:ind w:left="3673" w:hanging="721"/>
      </w:pPr>
      <w:rPr>
        <w:rFonts w:hint="default"/>
        <w:lang w:val="pt-PT" w:eastAsia="en-US" w:bidi="ar-SA"/>
      </w:rPr>
    </w:lvl>
    <w:lvl w:ilvl="4" w:tplc="2F1EFCE6">
      <w:numFmt w:val="bullet"/>
      <w:lvlText w:val="•"/>
      <w:lvlJc w:val="left"/>
      <w:pPr>
        <w:ind w:left="4578" w:hanging="721"/>
      </w:pPr>
      <w:rPr>
        <w:rFonts w:hint="default"/>
        <w:lang w:val="pt-PT" w:eastAsia="en-US" w:bidi="ar-SA"/>
      </w:rPr>
    </w:lvl>
    <w:lvl w:ilvl="5" w:tplc="B150E654">
      <w:numFmt w:val="bullet"/>
      <w:lvlText w:val="•"/>
      <w:lvlJc w:val="left"/>
      <w:pPr>
        <w:ind w:left="5483" w:hanging="721"/>
      </w:pPr>
      <w:rPr>
        <w:rFonts w:hint="default"/>
        <w:lang w:val="pt-PT" w:eastAsia="en-US" w:bidi="ar-SA"/>
      </w:rPr>
    </w:lvl>
    <w:lvl w:ilvl="6" w:tplc="B84011F6">
      <w:numFmt w:val="bullet"/>
      <w:lvlText w:val="•"/>
      <w:lvlJc w:val="left"/>
      <w:pPr>
        <w:ind w:left="6387" w:hanging="721"/>
      </w:pPr>
      <w:rPr>
        <w:rFonts w:hint="default"/>
        <w:lang w:val="pt-PT" w:eastAsia="en-US" w:bidi="ar-SA"/>
      </w:rPr>
    </w:lvl>
    <w:lvl w:ilvl="7" w:tplc="661EE7BE">
      <w:numFmt w:val="bullet"/>
      <w:lvlText w:val="•"/>
      <w:lvlJc w:val="left"/>
      <w:pPr>
        <w:ind w:left="7292" w:hanging="721"/>
      </w:pPr>
      <w:rPr>
        <w:rFonts w:hint="default"/>
        <w:lang w:val="pt-PT" w:eastAsia="en-US" w:bidi="ar-SA"/>
      </w:rPr>
    </w:lvl>
    <w:lvl w:ilvl="8" w:tplc="00EA5608">
      <w:numFmt w:val="bullet"/>
      <w:lvlText w:val="•"/>
      <w:lvlJc w:val="left"/>
      <w:pPr>
        <w:ind w:left="8196" w:hanging="721"/>
      </w:pPr>
      <w:rPr>
        <w:rFonts w:hint="default"/>
        <w:lang w:val="pt-PT" w:eastAsia="en-US" w:bidi="ar-SA"/>
      </w:rPr>
    </w:lvl>
  </w:abstractNum>
  <w:abstractNum w:abstractNumId="2" w15:restartNumberingAfterBreak="0">
    <w:nsid w:val="4F7035F9"/>
    <w:multiLevelType w:val="hybridMultilevel"/>
    <w:tmpl w:val="B128DD6A"/>
    <w:lvl w:ilvl="0" w:tplc="DDCEBA12">
      <w:start w:val="1"/>
      <w:numFmt w:val="decimal"/>
      <w:lvlText w:val="%1."/>
      <w:lvlJc w:val="left"/>
      <w:pPr>
        <w:ind w:left="927" w:hanging="360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F246A4C">
      <w:numFmt w:val="bullet"/>
      <w:lvlText w:val="•"/>
      <w:lvlJc w:val="left"/>
      <w:pPr>
        <w:ind w:left="1540" w:hanging="360"/>
      </w:pPr>
      <w:rPr>
        <w:rFonts w:hint="default"/>
        <w:lang w:val="pt-PT" w:eastAsia="en-US" w:bidi="ar-SA"/>
      </w:rPr>
    </w:lvl>
    <w:lvl w:ilvl="2" w:tplc="7438F3F4">
      <w:numFmt w:val="bullet"/>
      <w:lvlText w:val="•"/>
      <w:lvlJc w:val="left"/>
      <w:pPr>
        <w:ind w:left="2481" w:hanging="360"/>
      </w:pPr>
      <w:rPr>
        <w:rFonts w:hint="default"/>
        <w:lang w:val="pt-PT" w:eastAsia="en-US" w:bidi="ar-SA"/>
      </w:rPr>
    </w:lvl>
    <w:lvl w:ilvl="3" w:tplc="9C4A410A">
      <w:numFmt w:val="bullet"/>
      <w:lvlText w:val="•"/>
      <w:lvlJc w:val="left"/>
      <w:pPr>
        <w:ind w:left="3421" w:hanging="360"/>
      </w:pPr>
      <w:rPr>
        <w:rFonts w:hint="default"/>
        <w:lang w:val="pt-PT" w:eastAsia="en-US" w:bidi="ar-SA"/>
      </w:rPr>
    </w:lvl>
    <w:lvl w:ilvl="4" w:tplc="77AEF1C6">
      <w:numFmt w:val="bullet"/>
      <w:lvlText w:val="•"/>
      <w:lvlJc w:val="left"/>
      <w:pPr>
        <w:ind w:left="4362" w:hanging="360"/>
      </w:pPr>
      <w:rPr>
        <w:rFonts w:hint="default"/>
        <w:lang w:val="pt-PT" w:eastAsia="en-US" w:bidi="ar-SA"/>
      </w:rPr>
    </w:lvl>
    <w:lvl w:ilvl="5" w:tplc="BF163CAC">
      <w:numFmt w:val="bullet"/>
      <w:lvlText w:val="•"/>
      <w:lvlJc w:val="left"/>
      <w:pPr>
        <w:ind w:left="5303" w:hanging="360"/>
      </w:pPr>
      <w:rPr>
        <w:rFonts w:hint="default"/>
        <w:lang w:val="pt-PT" w:eastAsia="en-US" w:bidi="ar-SA"/>
      </w:rPr>
    </w:lvl>
    <w:lvl w:ilvl="6" w:tplc="DB46CB74">
      <w:numFmt w:val="bullet"/>
      <w:lvlText w:val="•"/>
      <w:lvlJc w:val="left"/>
      <w:pPr>
        <w:ind w:left="6243" w:hanging="360"/>
      </w:pPr>
      <w:rPr>
        <w:rFonts w:hint="default"/>
        <w:lang w:val="pt-PT" w:eastAsia="en-US" w:bidi="ar-SA"/>
      </w:rPr>
    </w:lvl>
    <w:lvl w:ilvl="7" w:tplc="D0361EC4">
      <w:numFmt w:val="bullet"/>
      <w:lvlText w:val="•"/>
      <w:lvlJc w:val="left"/>
      <w:pPr>
        <w:ind w:left="7184" w:hanging="360"/>
      </w:pPr>
      <w:rPr>
        <w:rFonts w:hint="default"/>
        <w:lang w:val="pt-PT" w:eastAsia="en-US" w:bidi="ar-SA"/>
      </w:rPr>
    </w:lvl>
    <w:lvl w:ilvl="8" w:tplc="CEC602B0">
      <w:numFmt w:val="bullet"/>
      <w:lvlText w:val="•"/>
      <w:lvlJc w:val="left"/>
      <w:pPr>
        <w:ind w:left="812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6F427F64"/>
    <w:multiLevelType w:val="hybridMultilevel"/>
    <w:tmpl w:val="B128DD6A"/>
    <w:lvl w:ilvl="0" w:tplc="FFFFFFFF">
      <w:start w:val="1"/>
      <w:numFmt w:val="decimal"/>
      <w:lvlText w:val="%1."/>
      <w:lvlJc w:val="left"/>
      <w:pPr>
        <w:ind w:left="927" w:hanging="360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FFFFFFFF">
      <w:numFmt w:val="bullet"/>
      <w:lvlText w:val="•"/>
      <w:lvlJc w:val="left"/>
      <w:pPr>
        <w:ind w:left="1540" w:hanging="360"/>
      </w:pPr>
      <w:rPr>
        <w:rFonts w:hint="default"/>
        <w:lang w:val="pt-PT" w:eastAsia="en-US" w:bidi="ar-SA"/>
      </w:rPr>
    </w:lvl>
    <w:lvl w:ilvl="2" w:tplc="FFFFFFFF">
      <w:numFmt w:val="bullet"/>
      <w:lvlText w:val="•"/>
      <w:lvlJc w:val="left"/>
      <w:pPr>
        <w:ind w:left="2481" w:hanging="360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3421" w:hanging="360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4362" w:hanging="360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5303" w:hanging="360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6243" w:hanging="360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7184" w:hanging="360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8124" w:hanging="360"/>
      </w:pPr>
      <w:rPr>
        <w:rFonts w:hint="default"/>
        <w:lang w:val="pt-PT" w:eastAsia="en-US" w:bidi="ar-SA"/>
      </w:rPr>
    </w:lvl>
  </w:abstractNum>
  <w:num w:numId="1" w16cid:durableId="715859188">
    <w:abstractNumId w:val="1"/>
  </w:num>
  <w:num w:numId="2" w16cid:durableId="30545691">
    <w:abstractNumId w:val="2"/>
  </w:num>
  <w:num w:numId="3" w16cid:durableId="85613507">
    <w:abstractNumId w:val="3"/>
  </w:num>
  <w:num w:numId="4" w16cid:durableId="32355499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362"/>
    <w:rsid w:val="00003BA1"/>
    <w:rsid w:val="0001383B"/>
    <w:rsid w:val="00020267"/>
    <w:rsid w:val="00024148"/>
    <w:rsid w:val="00057FC2"/>
    <w:rsid w:val="00072E56"/>
    <w:rsid w:val="00085168"/>
    <w:rsid w:val="00092951"/>
    <w:rsid w:val="00095A81"/>
    <w:rsid w:val="000A77C0"/>
    <w:rsid w:val="000C31DB"/>
    <w:rsid w:val="000E6918"/>
    <w:rsid w:val="0010028B"/>
    <w:rsid w:val="00130502"/>
    <w:rsid w:val="00140051"/>
    <w:rsid w:val="00143CB1"/>
    <w:rsid w:val="001740C0"/>
    <w:rsid w:val="00180E98"/>
    <w:rsid w:val="00180FFD"/>
    <w:rsid w:val="001820EF"/>
    <w:rsid w:val="001B089C"/>
    <w:rsid w:val="001B0A7A"/>
    <w:rsid w:val="001B4AFB"/>
    <w:rsid w:val="001F5DF0"/>
    <w:rsid w:val="00232733"/>
    <w:rsid w:val="002A7A32"/>
    <w:rsid w:val="00302324"/>
    <w:rsid w:val="00313B9B"/>
    <w:rsid w:val="00363328"/>
    <w:rsid w:val="00374C8B"/>
    <w:rsid w:val="00375385"/>
    <w:rsid w:val="003952F0"/>
    <w:rsid w:val="003C5AD9"/>
    <w:rsid w:val="003F5675"/>
    <w:rsid w:val="00410671"/>
    <w:rsid w:val="0041432E"/>
    <w:rsid w:val="00427E72"/>
    <w:rsid w:val="00491BD2"/>
    <w:rsid w:val="004A3D4F"/>
    <w:rsid w:val="004C2ACA"/>
    <w:rsid w:val="004C5F68"/>
    <w:rsid w:val="004E1870"/>
    <w:rsid w:val="004F1716"/>
    <w:rsid w:val="004F6737"/>
    <w:rsid w:val="0052197D"/>
    <w:rsid w:val="005342D6"/>
    <w:rsid w:val="00547E3C"/>
    <w:rsid w:val="00551D6A"/>
    <w:rsid w:val="00554099"/>
    <w:rsid w:val="00554372"/>
    <w:rsid w:val="005735B8"/>
    <w:rsid w:val="0057567F"/>
    <w:rsid w:val="00590E28"/>
    <w:rsid w:val="005B031B"/>
    <w:rsid w:val="005C59EF"/>
    <w:rsid w:val="005E493F"/>
    <w:rsid w:val="00603157"/>
    <w:rsid w:val="00611C79"/>
    <w:rsid w:val="00615944"/>
    <w:rsid w:val="00624E7C"/>
    <w:rsid w:val="00643FBF"/>
    <w:rsid w:val="00670153"/>
    <w:rsid w:val="0067260B"/>
    <w:rsid w:val="00682D0A"/>
    <w:rsid w:val="006C5A02"/>
    <w:rsid w:val="006D0589"/>
    <w:rsid w:val="006E7BF6"/>
    <w:rsid w:val="006F343C"/>
    <w:rsid w:val="00700F43"/>
    <w:rsid w:val="00706CCE"/>
    <w:rsid w:val="007151E0"/>
    <w:rsid w:val="0075152C"/>
    <w:rsid w:val="00755A34"/>
    <w:rsid w:val="00766711"/>
    <w:rsid w:val="007B7846"/>
    <w:rsid w:val="007D358F"/>
    <w:rsid w:val="007E0531"/>
    <w:rsid w:val="007F7BE8"/>
    <w:rsid w:val="00827A26"/>
    <w:rsid w:val="00834133"/>
    <w:rsid w:val="008720CC"/>
    <w:rsid w:val="008A4E4D"/>
    <w:rsid w:val="008C6361"/>
    <w:rsid w:val="008D2210"/>
    <w:rsid w:val="008E35B0"/>
    <w:rsid w:val="008E4518"/>
    <w:rsid w:val="0090601C"/>
    <w:rsid w:val="00914823"/>
    <w:rsid w:val="00927022"/>
    <w:rsid w:val="00966313"/>
    <w:rsid w:val="00991DFC"/>
    <w:rsid w:val="009C5F66"/>
    <w:rsid w:val="009D6B3B"/>
    <w:rsid w:val="009F7F8E"/>
    <w:rsid w:val="00A107F5"/>
    <w:rsid w:val="00A321EA"/>
    <w:rsid w:val="00A77F26"/>
    <w:rsid w:val="00AA0623"/>
    <w:rsid w:val="00AA3A73"/>
    <w:rsid w:val="00AB04BD"/>
    <w:rsid w:val="00AB1BDD"/>
    <w:rsid w:val="00AB4AC3"/>
    <w:rsid w:val="00AE015C"/>
    <w:rsid w:val="00AF1699"/>
    <w:rsid w:val="00AF5DAB"/>
    <w:rsid w:val="00B02D99"/>
    <w:rsid w:val="00B33D32"/>
    <w:rsid w:val="00B35418"/>
    <w:rsid w:val="00B42195"/>
    <w:rsid w:val="00B4722F"/>
    <w:rsid w:val="00BA0001"/>
    <w:rsid w:val="00BD0198"/>
    <w:rsid w:val="00BE6A76"/>
    <w:rsid w:val="00BF62E0"/>
    <w:rsid w:val="00C62F25"/>
    <w:rsid w:val="00C77DCB"/>
    <w:rsid w:val="00CB322D"/>
    <w:rsid w:val="00CD1240"/>
    <w:rsid w:val="00D818A8"/>
    <w:rsid w:val="00D8562B"/>
    <w:rsid w:val="00D86679"/>
    <w:rsid w:val="00D87978"/>
    <w:rsid w:val="00DA3B80"/>
    <w:rsid w:val="00DA4A62"/>
    <w:rsid w:val="00DA4F5E"/>
    <w:rsid w:val="00DB03D2"/>
    <w:rsid w:val="00DE3CBC"/>
    <w:rsid w:val="00DE7A3B"/>
    <w:rsid w:val="00E07362"/>
    <w:rsid w:val="00E36648"/>
    <w:rsid w:val="00E5211D"/>
    <w:rsid w:val="00E53EDC"/>
    <w:rsid w:val="00E63356"/>
    <w:rsid w:val="00EA447E"/>
    <w:rsid w:val="00EB52C1"/>
    <w:rsid w:val="00EF24DB"/>
    <w:rsid w:val="00EF588E"/>
    <w:rsid w:val="00F8365B"/>
    <w:rsid w:val="00F95D84"/>
    <w:rsid w:val="00FB05E1"/>
    <w:rsid w:val="00FB5A26"/>
    <w:rsid w:val="00FC32A2"/>
    <w:rsid w:val="00FD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8C8C4E"/>
  <w15:docId w15:val="{C3B8FB6E-FEE6-43F6-8FE0-ACA199250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589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link w:val="Ttulo1Char"/>
    <w:uiPriority w:val="9"/>
    <w:qFormat/>
    <w:pPr>
      <w:ind w:left="234"/>
      <w:outlineLvl w:val="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Ttulo2">
    <w:name w:val="heading 2"/>
    <w:basedOn w:val="Normal"/>
    <w:link w:val="Ttulo2Char"/>
    <w:uiPriority w:val="9"/>
    <w:unhideWhenUsed/>
    <w:qFormat/>
    <w:pPr>
      <w:ind w:left="2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238"/>
      <w:ind w:left="942"/>
    </w:pPr>
    <w:rPr>
      <w:sz w:val="24"/>
      <w:szCs w:val="24"/>
    </w:rPr>
  </w:style>
  <w:style w:type="paragraph" w:styleId="Sumrio2">
    <w:name w:val="toc 2"/>
    <w:basedOn w:val="Normal"/>
    <w:uiPriority w:val="1"/>
    <w:qFormat/>
    <w:pPr>
      <w:spacing w:before="238"/>
      <w:ind w:left="1182"/>
    </w:pPr>
    <w:rPr>
      <w:sz w:val="24"/>
      <w:szCs w:val="24"/>
    </w:r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248"/>
      <w:ind w:left="2300" w:right="311" w:hanging="1873"/>
    </w:pPr>
    <w:rPr>
      <w:rFonts w:ascii="Arial" w:eastAsia="Arial" w:hAnsi="Arial" w:cs="Arial"/>
      <w:b/>
      <w:bCs/>
      <w:sz w:val="90"/>
      <w:szCs w:val="90"/>
    </w:rPr>
  </w:style>
  <w:style w:type="paragraph" w:styleId="PargrafodaLista">
    <w:name w:val="List Paragraph"/>
    <w:basedOn w:val="Normal"/>
    <w:uiPriority w:val="1"/>
    <w:qFormat/>
    <w:pPr>
      <w:spacing w:before="196"/>
      <w:ind w:left="594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 w:line="255" w:lineRule="exact"/>
      <w:ind w:left="289"/>
    </w:pPr>
  </w:style>
  <w:style w:type="paragraph" w:styleId="Cabealho">
    <w:name w:val="header"/>
    <w:basedOn w:val="Normal"/>
    <w:link w:val="CabealhoChar"/>
    <w:uiPriority w:val="99"/>
    <w:unhideWhenUsed/>
    <w:rsid w:val="00DE7A3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E7A3B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DE7A3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E7A3B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FB5A26"/>
    <w:rPr>
      <w:rFonts w:ascii="Arial MT" w:eastAsia="Arial MT" w:hAnsi="Arial MT" w:cs="Arial MT"/>
      <w:sz w:val="24"/>
      <w:szCs w:val="24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E36648"/>
    <w:rPr>
      <w:rFonts w:ascii="Arial" w:eastAsia="Arial" w:hAnsi="Arial" w:cs="Arial"/>
      <w:b/>
      <w:bCs/>
      <w:sz w:val="32"/>
      <w:szCs w:val="32"/>
      <w:u w:val="single" w:color="000000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62F25"/>
    <w:rPr>
      <w:rFonts w:ascii="Arial" w:eastAsia="Arial" w:hAnsi="Arial" w:cs="Arial"/>
      <w:b/>
      <w:bCs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BF3CFA-BE51-46CF-AF81-489D5AE1E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25</Pages>
  <Words>5661</Words>
  <Characters>30572</Characters>
  <Application>Microsoft Office Word</Application>
  <DocSecurity>0</DocSecurity>
  <Lines>254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Assunto:</dc:subject>
  <dc:creator>Diogo Prudente</dc:creator>
  <cp:keywords>DICI</cp:keywords>
  <cp:lastModifiedBy>CMI</cp:lastModifiedBy>
  <cp:revision>6</cp:revision>
  <cp:lastPrinted>2025-07-16T12:49:00Z</cp:lastPrinted>
  <dcterms:created xsi:type="dcterms:W3CDTF">2025-07-07T18:55:00Z</dcterms:created>
  <dcterms:modified xsi:type="dcterms:W3CDTF">2025-07-21T19:22:00Z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2023-07-13T00:00:00Z</vt:filetime>
  </property>
</Properties>
</file>