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736CA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From:</w:t>
      </w:r>
      <w:r w:rsidRPr="00A63C09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3BFDB5CE" w14:textId="75A77D9E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To:</w:t>
      </w:r>
      <w:r w:rsidRPr="00A63C09">
        <w:rPr>
          <w:rFonts w:eastAsia="Times New Roman"/>
          <w:color w:val="000000"/>
          <w:lang w:val="en-AU" w:eastAsia="en-GB"/>
        </w:rPr>
        <w:t xml:space="preserve"> </w:t>
      </w:r>
      <w:r w:rsidR="00777253" w:rsidRPr="00777253">
        <w:rPr>
          <w:rFonts w:eastAsia="Times New Roman"/>
          <w:color w:val="000000"/>
          <w:lang w:eastAsia="en-GB"/>
        </w:rPr>
        <w:t>Network Infrastructure Team (networking@company.com)</w:t>
      </w:r>
    </w:p>
    <w:p w14:paraId="0F34722F" w14:textId="4EC9368F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Subject:</w:t>
      </w:r>
      <w:r w:rsidRPr="00A63C09">
        <w:rPr>
          <w:rFonts w:eastAsia="Times New Roman"/>
          <w:color w:val="000000"/>
          <w:lang w:val="en-AU" w:eastAsia="en-GB"/>
        </w:rPr>
        <w:t xml:space="preserve"> Create Firewall Rule</w:t>
      </w:r>
      <w:r w:rsidR="008C28E5">
        <w:rPr>
          <w:rFonts w:eastAsia="Times New Roman"/>
          <w:color w:val="000000"/>
          <w:lang w:val="en-AU" w:eastAsia="en-GB"/>
        </w:rPr>
        <w:t xml:space="preserve"> - </w:t>
      </w:r>
      <w:r w:rsidR="008C28E5" w:rsidRPr="008C28E5">
        <w:rPr>
          <w:rFonts w:eastAsia="Times New Roman"/>
          <w:color w:val="000000"/>
          <w:lang w:eastAsia="en-GB"/>
        </w:rPr>
        <w:t>Spring4Shell Mitigation</w:t>
      </w:r>
    </w:p>
    <w:p w14:paraId="6A0D4073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—</w:t>
      </w:r>
    </w:p>
    <w:p w14:paraId="196E71A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Body: </w:t>
      </w:r>
    </w:p>
    <w:p w14:paraId="3D0A6FB4" w14:textId="2CC1FFE0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 xml:space="preserve">Hello </w:t>
      </w:r>
      <w:r w:rsidR="004B1B19" w:rsidRPr="004B1B19">
        <w:rPr>
          <w:rFonts w:eastAsia="Times New Roman"/>
          <w:color w:val="000000"/>
          <w:lang w:eastAsia="en-GB"/>
        </w:rPr>
        <w:t>Network Infrastructure Team,</w:t>
      </w:r>
    </w:p>
    <w:p w14:paraId="546C1F09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52EF8385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We would like to request the creation of a firewall rule and provide you more information about the ongoing attack.</w:t>
      </w:r>
    </w:p>
    <w:p w14:paraId="49956AB2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42AFF4A" w14:textId="05570FAD" w:rsidR="00A63C09" w:rsidRPr="00CC5B13" w:rsidRDefault="00CC5B13" w:rsidP="00A63C09">
      <w:pPr>
        <w:spacing w:line="240" w:lineRule="auto"/>
        <w:rPr>
          <w:rFonts w:ascii="Times New Roman" w:eastAsia="Times New Roman" w:hAnsi="Times New Roman" w:cs="Times New Roman"/>
          <w:lang w:val="en-AU" w:eastAsia="en-GB"/>
        </w:rPr>
      </w:pPr>
      <w:r w:rsidRPr="00CC5B13">
        <w:rPr>
          <w:rFonts w:eastAsia="Times New Roman"/>
          <w:color w:val="000000"/>
          <w:lang w:eastAsia="en-GB"/>
        </w:rPr>
        <w:t>The attack leverages the Spring4Shell (CVE-2022-22965) vulnerability, using malicious HTTP POST/GET requests with form parameters designed to overwrite internal Java class loader attributes and drop .</w:t>
      </w:r>
      <w:proofErr w:type="spellStart"/>
      <w:r w:rsidRPr="00CC5B13">
        <w:rPr>
          <w:rFonts w:eastAsia="Times New Roman"/>
          <w:color w:val="000000"/>
          <w:lang w:eastAsia="en-GB"/>
        </w:rPr>
        <w:t>jsp</w:t>
      </w:r>
      <w:proofErr w:type="spellEnd"/>
      <w:r w:rsidRPr="00CC5B13">
        <w:rPr>
          <w:rFonts w:eastAsia="Times New Roman"/>
          <w:color w:val="000000"/>
          <w:lang w:eastAsia="en-GB"/>
        </w:rPr>
        <w:t xml:space="preserve"> web shells. The attack</w:t>
      </w:r>
      <w:r w:rsidR="00282534">
        <w:rPr>
          <w:rFonts w:eastAsia="Times New Roman"/>
          <w:color w:val="000000"/>
          <w:lang w:eastAsia="en-GB"/>
        </w:rPr>
        <w:t xml:space="preserve"> seems to be</w:t>
      </w:r>
      <w:r w:rsidRPr="00CC5B13">
        <w:rPr>
          <w:rFonts w:eastAsia="Times New Roman"/>
          <w:color w:val="000000"/>
          <w:lang w:eastAsia="en-GB"/>
        </w:rPr>
        <w:t xml:space="preserve"> distributed, but request patterns are highly identifiable.</w:t>
      </w:r>
    </w:p>
    <w:p w14:paraId="00907E72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F91C1E7" w14:textId="06A96B3E" w:rsidR="00425A37" w:rsidRPr="00425A37" w:rsidRDefault="00261B48" w:rsidP="00425A37">
      <w:pPr>
        <w:rPr>
          <w:lang w:val="en-IN"/>
        </w:rPr>
      </w:pPr>
      <w:r w:rsidRPr="00261B48">
        <w:rPr>
          <w:rFonts w:eastAsia="Times New Roman"/>
          <w:color w:val="000000"/>
          <w:lang w:eastAsia="en-GB"/>
        </w:rPr>
        <w:t>Please block or alert on requests containing any of the following keywords in URLs or POST body:</w:t>
      </w:r>
      <w:r>
        <w:rPr>
          <w:rFonts w:eastAsia="Times New Roman"/>
          <w:color w:val="000000"/>
          <w:lang w:eastAsia="en-GB"/>
        </w:rPr>
        <w:br/>
      </w:r>
      <w:proofErr w:type="spellStart"/>
      <w:r w:rsidR="00425A37" w:rsidRPr="00425A37">
        <w:rPr>
          <w:lang w:val="en-IN"/>
        </w:rPr>
        <w:t>class.module.classLoader</w:t>
      </w:r>
      <w:proofErr w:type="spellEnd"/>
    </w:p>
    <w:p w14:paraId="15C8BC9F" w14:textId="3681A6FD" w:rsidR="00425A37" w:rsidRPr="00425A37" w:rsidRDefault="00425A37" w:rsidP="00425A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proofErr w:type="spellStart"/>
      <w:r w:rsidRPr="00425A37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pipeline.first.pattern</w:t>
      </w:r>
      <w:proofErr w:type="spellEnd"/>
    </w:p>
    <w:p w14:paraId="50F8E36C" w14:textId="5C60F8EA" w:rsidR="00425A37" w:rsidRPr="00425A37" w:rsidRDefault="00425A37" w:rsidP="00425A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proofErr w:type="spellStart"/>
      <w:r w:rsidRPr="00425A37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pipeline.first.suffix</w:t>
      </w:r>
      <w:proofErr w:type="spellEnd"/>
      <w:r w:rsidRPr="00425A37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=.</w:t>
      </w:r>
      <w:proofErr w:type="spellStart"/>
      <w:r w:rsidRPr="00425A37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jsp</w:t>
      </w:r>
      <w:proofErr w:type="spellEnd"/>
    </w:p>
    <w:p w14:paraId="773980E5" w14:textId="144EC938" w:rsidR="00425A37" w:rsidRPr="00425A37" w:rsidRDefault="00425A37" w:rsidP="00425A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proofErr w:type="spellStart"/>
      <w:r w:rsidRPr="00425A37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pipeline.first.directory</w:t>
      </w:r>
      <w:proofErr w:type="spellEnd"/>
    </w:p>
    <w:p w14:paraId="7412C926" w14:textId="740D270B" w:rsidR="00425A37" w:rsidRPr="00425A37" w:rsidRDefault="00425A37" w:rsidP="00425A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proofErr w:type="spellStart"/>
      <w:r w:rsidRPr="00425A37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pipeline.first.prefix</w:t>
      </w:r>
      <w:proofErr w:type="spellEnd"/>
    </w:p>
    <w:p w14:paraId="0FBBAFAB" w14:textId="6F5B6EFA" w:rsidR="00425A37" w:rsidRPr="00425A37" w:rsidRDefault="00425A37" w:rsidP="00425A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proofErr w:type="spellStart"/>
      <w:r w:rsidRPr="00425A37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pipeline.first.fileDateFormat</w:t>
      </w:r>
      <w:proofErr w:type="spellEnd"/>
    </w:p>
    <w:p w14:paraId="0251A52F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1718563" w14:textId="0EC4789A" w:rsidR="009479BB" w:rsidRPr="009479BB" w:rsidRDefault="009479BB" w:rsidP="0095541F">
      <w:pPr>
        <w:rPr>
          <w:color w:val="000000"/>
          <w:lang w:val="en-IN"/>
        </w:rPr>
      </w:pPr>
      <w:r w:rsidRPr="0095541F">
        <w:rPr>
          <w:rFonts w:eastAsia="Times New Roman"/>
          <w:color w:val="000000"/>
          <w:lang w:val="en-AU" w:eastAsia="en-GB"/>
        </w:rPr>
        <w:t>C</w:t>
      </w:r>
      <w:proofErr w:type="spellStart"/>
      <w:r w:rsidRPr="0095541F">
        <w:rPr>
          <w:color w:val="000000"/>
          <w:lang w:val="en-IN"/>
        </w:rPr>
        <w:t>onsider</w:t>
      </w:r>
      <w:proofErr w:type="spellEnd"/>
      <w:r w:rsidRPr="0095541F">
        <w:rPr>
          <w:color w:val="000000"/>
          <w:lang w:val="en-IN"/>
        </w:rPr>
        <w:t xml:space="preserve"> flagging requests with blank or automation tool User-Agents and high-frequency access to .</w:t>
      </w:r>
      <w:proofErr w:type="spellStart"/>
      <w:r w:rsidRPr="0095541F">
        <w:rPr>
          <w:color w:val="000000"/>
          <w:lang w:val="en-IN"/>
        </w:rPr>
        <w:t>jsp</w:t>
      </w:r>
      <w:proofErr w:type="spellEnd"/>
      <w:r w:rsidRPr="0095541F">
        <w:rPr>
          <w:color w:val="000000"/>
          <w:lang w:val="en-IN"/>
        </w:rPr>
        <w:t xml:space="preserve"> endpoints</w:t>
      </w:r>
      <w:r w:rsidR="0095541F">
        <w:rPr>
          <w:color w:val="000000"/>
          <w:lang w:val="en-IN"/>
        </w:rPr>
        <w:t xml:space="preserve">. </w:t>
      </w:r>
      <w:r w:rsidRPr="009479BB">
        <w:rPr>
          <w:rFonts w:eastAsia="Times New Roman"/>
          <w:color w:val="000000"/>
          <w:lang w:val="en-IN" w:eastAsia="en-GB"/>
        </w:rPr>
        <w:t>This behavio</w:t>
      </w:r>
      <w:r w:rsidR="002937C1">
        <w:rPr>
          <w:rFonts w:eastAsia="Times New Roman"/>
          <w:color w:val="000000"/>
          <w:lang w:val="en-IN" w:eastAsia="en-GB"/>
        </w:rPr>
        <w:t>u</w:t>
      </w:r>
      <w:r w:rsidRPr="009479BB">
        <w:rPr>
          <w:rFonts w:eastAsia="Times New Roman"/>
          <w:color w:val="000000"/>
          <w:lang w:val="en-IN" w:eastAsia="en-GB"/>
        </w:rPr>
        <w:t>r is consistent with automated exploitation scripts targeting Spring Boot apps hosted on Apache Tomcat</w:t>
      </w:r>
    </w:p>
    <w:p w14:paraId="113AB818" w14:textId="2B17163D" w:rsidR="00A63C09" w:rsidRPr="0095541F" w:rsidRDefault="00A63C09" w:rsidP="00A63C09">
      <w:pPr>
        <w:spacing w:line="240" w:lineRule="auto"/>
        <w:rPr>
          <w:rFonts w:ascii="Times New Roman" w:eastAsia="Times New Roman" w:hAnsi="Times New Roman" w:cs="Times New Roman"/>
          <w:lang w:val="en-AU" w:eastAsia="en-GB"/>
        </w:rPr>
      </w:pPr>
    </w:p>
    <w:p w14:paraId="14B53728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711BA20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4E1E00C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010404F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Kind regards,</w:t>
      </w:r>
    </w:p>
    <w:p w14:paraId="00000014" w14:textId="449E525D" w:rsidR="00682627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Telstra Security Operations</w:t>
      </w:r>
    </w:p>
    <w:sectPr w:rsidR="00682627" w:rsidRPr="00A63C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27"/>
    <w:rsid w:val="00261B48"/>
    <w:rsid w:val="00282534"/>
    <w:rsid w:val="002937C1"/>
    <w:rsid w:val="00425A37"/>
    <w:rsid w:val="004B1B19"/>
    <w:rsid w:val="00682627"/>
    <w:rsid w:val="0076563B"/>
    <w:rsid w:val="00777253"/>
    <w:rsid w:val="008C28E5"/>
    <w:rsid w:val="009479BB"/>
    <w:rsid w:val="0095541F"/>
    <w:rsid w:val="00A63C09"/>
    <w:rsid w:val="00C23341"/>
    <w:rsid w:val="00C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3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6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2022-03-23T19:09:00Z</dcterms:created>
  <dcterms:modified xsi:type="dcterms:W3CDTF">2025-07-29T21:21:00Z</dcterms:modified>
</cp:coreProperties>
</file>