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32" w:rsidRPr="00FC1E8E" w:rsidRDefault="00FC1E8E" w:rsidP="00FC1E8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C1E8E">
        <w:rPr>
          <w:rFonts w:ascii="Times New Roman" w:hAnsi="Times New Roman" w:cs="Times New Roman"/>
          <w:b/>
          <w:sz w:val="30"/>
          <w:szCs w:val="30"/>
        </w:rPr>
        <w:t>Practice 2</w:t>
      </w:r>
    </w:p>
    <w:p w:rsidR="00921132" w:rsidRDefault="00921132"/>
    <w:p w:rsidR="00921132" w:rsidRDefault="00FC1E8E">
      <w:r>
        <w:t>1</w:t>
      </w:r>
      <w:r w:rsidR="00921132">
        <w:t xml:space="preserve">. </w:t>
      </w:r>
      <w:r>
        <w:t>Logistic</w:t>
      </w:r>
      <w:r w:rsidR="00921132">
        <w:t xml:space="preserve"> Regression </w:t>
      </w:r>
      <w:r w:rsidR="000B6C36">
        <w:t>Implementation</w:t>
      </w:r>
    </w:p>
    <w:p w:rsidR="000B4AB5" w:rsidRDefault="000B6C36" w:rsidP="000B6C36">
      <w:r>
        <w:t xml:space="preserve">Download the </w:t>
      </w:r>
      <w:r w:rsidR="00FC1E8E">
        <w:t>marks</w:t>
      </w:r>
      <w:r>
        <w:t xml:space="preserve"> dataset.</w:t>
      </w:r>
      <w:r w:rsidR="00FC1E8E" w:rsidRPr="00FC1E8E">
        <w:t xml:space="preserve"> The data consists of marks of two exams for 100 </w:t>
      </w:r>
      <w:r w:rsidR="00FC1E8E">
        <w:t>students</w:t>
      </w:r>
      <w:r w:rsidR="00FC1E8E" w:rsidRPr="00FC1E8E">
        <w:t xml:space="preserve">. The </w:t>
      </w:r>
      <w:r w:rsidR="00FC1E8E">
        <w:t>output</w:t>
      </w:r>
      <w:r w:rsidR="00FC1E8E" w:rsidRPr="00FC1E8E">
        <w:t xml:space="preserve"> takes on binary values 1,0. 1 means the </w:t>
      </w:r>
      <w:r w:rsidR="00FC1E8E">
        <w:t xml:space="preserve">student passed the final exam, </w:t>
      </w:r>
      <w:r w:rsidR="00FC1E8E" w:rsidRPr="00FC1E8E">
        <w:t xml:space="preserve">whereas 0 means the </w:t>
      </w:r>
      <w:r w:rsidR="00FC1E8E">
        <w:t>student failed</w:t>
      </w:r>
      <w:r w:rsidR="00FC1E8E" w:rsidRPr="00FC1E8E">
        <w:t xml:space="preserve">. </w:t>
      </w:r>
      <w:r w:rsidR="00FC1E8E">
        <w:t xml:space="preserve"> </w:t>
      </w:r>
      <w:r>
        <w:t xml:space="preserve"> </w:t>
      </w:r>
    </w:p>
    <w:p w:rsidR="000B4AB5" w:rsidRDefault="000B6C36" w:rsidP="000B4AB5">
      <w:pPr>
        <w:pStyle w:val="ListParagraph"/>
        <w:numPr>
          <w:ilvl w:val="0"/>
          <w:numId w:val="1"/>
        </w:numPr>
      </w:pPr>
      <w:r>
        <w:t xml:space="preserve">Implement the </w:t>
      </w:r>
      <w:r w:rsidR="00FC1E8E">
        <w:t>Logistic Regression model to predict if a student passes the final exam or not, given his/her marks on the other two exams.</w:t>
      </w:r>
      <w:r>
        <w:t xml:space="preserve"> </w:t>
      </w:r>
    </w:p>
    <w:p w:rsidR="000B4AB5" w:rsidRDefault="000B4AB5" w:rsidP="000B4AB5">
      <w:pPr>
        <w:pStyle w:val="ListParagraph"/>
        <w:numPr>
          <w:ilvl w:val="0"/>
          <w:numId w:val="1"/>
        </w:numPr>
      </w:pPr>
      <w:r>
        <w:t>Calculate the cost function after each iteration, draw cost function as a function of the iteration</w:t>
      </w:r>
    </w:p>
    <w:p w:rsidR="000B4AB5" w:rsidRDefault="000B4AB5" w:rsidP="000B4AB5">
      <w:pPr>
        <w:pStyle w:val="ListParagraph"/>
        <w:numPr>
          <w:ilvl w:val="0"/>
          <w:numId w:val="1"/>
        </w:numPr>
      </w:pPr>
      <w:r>
        <w:t>Try the program with various values for the learning rate alpha and number of iteration.’</w:t>
      </w:r>
    </w:p>
    <w:p w:rsidR="000B4AB5" w:rsidRDefault="00FC1E8E" w:rsidP="000B4AB5">
      <w:r>
        <w:t>2</w:t>
      </w:r>
      <w:r w:rsidR="000B4AB5">
        <w:t xml:space="preserve">. Solve the problem 2 with </w:t>
      </w:r>
      <w:r>
        <w:t>regularization</w:t>
      </w:r>
    </w:p>
    <w:p w:rsidR="000B4AB5" w:rsidRDefault="00321831" w:rsidP="000B4AB5">
      <w:r>
        <w:t>3</w:t>
      </w:r>
      <w:r w:rsidR="000B4AB5">
        <w:t xml:space="preserve">. </w:t>
      </w:r>
      <w:r>
        <w:t xml:space="preserve">Follow the tutorial on how to use the scikit-learn library in python </w:t>
      </w:r>
    </w:p>
    <w:p w:rsidR="00321831" w:rsidRDefault="00321831" w:rsidP="000B4AB5">
      <w:r w:rsidRPr="00321831">
        <w:t>https://scikit-learn.org/stable/tutorial/index.html</w:t>
      </w:r>
    </w:p>
    <w:p w:rsidR="000B4AB5" w:rsidRDefault="00321831" w:rsidP="000B4AB5">
      <w:r>
        <w:t xml:space="preserve">4. Use the build-in function of scikit-learn library to solve the exercise 1 and the Marketing problem in the </w:t>
      </w:r>
      <w:r w:rsidR="00B67355">
        <w:t>previous lecture.</w:t>
      </w:r>
    </w:p>
    <w:p w:rsidR="00B67355" w:rsidRDefault="00B67355" w:rsidP="000B4AB5">
      <w:bookmarkStart w:id="0" w:name="_GoBack"/>
      <w:bookmarkEnd w:id="0"/>
    </w:p>
    <w:sectPr w:rsidR="00B6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C5784"/>
    <w:multiLevelType w:val="hybridMultilevel"/>
    <w:tmpl w:val="2900707C"/>
    <w:lvl w:ilvl="0" w:tplc="2814F3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8B"/>
    <w:rsid w:val="000B4AB5"/>
    <w:rsid w:val="000B6C36"/>
    <w:rsid w:val="00321831"/>
    <w:rsid w:val="005A7090"/>
    <w:rsid w:val="006C65C4"/>
    <w:rsid w:val="007E4F8B"/>
    <w:rsid w:val="00815D49"/>
    <w:rsid w:val="00921132"/>
    <w:rsid w:val="00A2294D"/>
    <w:rsid w:val="00A473F7"/>
    <w:rsid w:val="00B67355"/>
    <w:rsid w:val="00C6521F"/>
    <w:rsid w:val="00D6786A"/>
    <w:rsid w:val="00D74EEA"/>
    <w:rsid w:val="00F875EB"/>
    <w:rsid w:val="00FC1E8E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1903"/>
  <w15:chartTrackingRefBased/>
  <w15:docId w15:val="{7BB1DD26-B09E-4931-8ED5-FE1618C5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1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EE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6521F"/>
    <w:rPr>
      <w:i/>
      <w:iCs/>
    </w:rPr>
  </w:style>
  <w:style w:type="paragraph" w:styleId="ListParagraph">
    <w:name w:val="List Paragraph"/>
    <w:basedOn w:val="Normal"/>
    <w:uiPriority w:val="34"/>
    <w:qFormat/>
    <w:rsid w:val="000B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lehuuton@gmail.com</dc:creator>
  <cp:keywords/>
  <dc:description/>
  <cp:lastModifiedBy>lehuu</cp:lastModifiedBy>
  <cp:revision>18</cp:revision>
  <dcterms:created xsi:type="dcterms:W3CDTF">2020-12-02T03:18:00Z</dcterms:created>
  <dcterms:modified xsi:type="dcterms:W3CDTF">2022-10-10T11:07:00Z</dcterms:modified>
</cp:coreProperties>
</file>