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57" w:rsidRDefault="00BD4957" w:rsidP="00BD4957">
      <w:pPr>
        <w:spacing w:line="0" w:lineRule="atLeast"/>
        <w:ind w:left="100"/>
        <w:rPr>
          <w:rFonts w:ascii="Cambria" w:eastAsia="Cambria" w:hAnsi="Cambria"/>
          <w:b/>
          <w:color w:val="4F81BD"/>
          <w:sz w:val="26"/>
        </w:rPr>
      </w:pPr>
      <w:r>
        <w:rPr>
          <w:rFonts w:ascii="Cambria" w:eastAsia="Cambria" w:hAnsi="Cambria"/>
          <w:b/>
          <w:color w:val="4F81BD"/>
          <w:sz w:val="26"/>
        </w:rPr>
        <w:t>Task breakdown</w:t>
      </w:r>
    </w:p>
    <w:p w:rsidR="00BD4957" w:rsidRPr="003D53F0" w:rsidRDefault="00BD4957" w:rsidP="00BD4957">
      <w:pPr>
        <w:spacing w:line="0" w:lineRule="atLeast"/>
        <w:ind w:left="100"/>
        <w:rPr>
          <w:rFonts w:ascii="Cambria" w:eastAsia="Cambria" w:hAnsi="Cambria"/>
          <w:b/>
          <w:color w:val="4F81BD"/>
          <w:sz w:val="2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116"/>
        <w:gridCol w:w="2407"/>
        <w:gridCol w:w="1242"/>
        <w:gridCol w:w="1013"/>
        <w:gridCol w:w="1407"/>
        <w:gridCol w:w="824"/>
      </w:tblGrid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</w:rPr>
            </w:pPr>
            <w:r w:rsidRPr="00743AF0">
              <w:rPr>
                <w:rFonts w:ascii="Arial" w:eastAsia="Times New Roman" w:hAnsi="Arial"/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High/ medium/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In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do/ doing/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</w:rPr>
            </w:pPr>
            <w:r w:rsidRPr="00743AF0">
              <w:rPr>
                <w:rFonts w:ascii="Arial" w:eastAsia="Times New Roman" w:hAnsi="Arial"/>
                <w:b/>
                <w:bCs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</w:rPr>
            </w:pPr>
            <w:r w:rsidRPr="00743AF0">
              <w:rPr>
                <w:rFonts w:ascii="Arial" w:eastAsia="Times New Roman" w:hAnsi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</w:rPr>
            </w:pPr>
            <w:r w:rsidRPr="00743AF0">
              <w:rPr>
                <w:rFonts w:ascii="Arial" w:eastAsia="Times New Roman" w:hAnsi="Arial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</w:rPr>
            </w:pPr>
            <w:r w:rsidRPr="00743AF0">
              <w:rPr>
                <w:rFonts w:ascii="Arial" w:eastAsia="Times New Roman" w:hAnsi="Arial"/>
                <w:b/>
                <w:bCs/>
              </w:rPr>
              <w:t>Task estimation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</w:rPr>
            </w:pPr>
            <w:r w:rsidRPr="00743AF0">
              <w:rPr>
                <w:rFonts w:ascii="Arial" w:eastAsia="Times New Roman" w:hAnsi="Arial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  <w:color w:val="000000"/>
              </w:rPr>
            </w:pPr>
            <w:r w:rsidRPr="00743AF0">
              <w:rPr>
                <w:rFonts w:ascii="Arial" w:eastAsia="Times New Roman" w:hAnsi="Arial"/>
                <w:b/>
                <w:bCs/>
                <w:color w:val="000000"/>
              </w:rPr>
              <w:t>Sebi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Register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Log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Button and pop-up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Events page - displayed in a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16h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-admin can 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32h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-user can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16h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User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User page - name, calendar with events, other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16h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Resources page - displayed in a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16h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-admin can 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32h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-user can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16h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High/ medium/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In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do/ doing/ 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60h/ 2 months estimation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Task estimation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Georgiana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Camelia</w:t>
            </w: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Authentication 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POST api/authenticate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Register 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Log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Log out 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Events controllers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GET api/event/{id} get one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GET api/events get all events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GET api/events/ upcoming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 xml:space="preserve">POST api/event/{id}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DELETE api/event/{id}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PUT api/event/{id}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User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Users controllers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GET api/user/{id} to display the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POST api/user/{id}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DELETE api/user/{id}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PUT api/user/{id}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GET api/event/{id} for admin and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POST api/event/{id}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DELETE api/event/{id}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PUT api/event/{id} for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4957" w:rsidRPr="00743AF0" w:rsidTr="002645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Calendar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GET api/calendar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  <w:r w:rsidRPr="00743AF0">
              <w:rPr>
                <w:rFonts w:ascii="Arial" w:eastAsia="Times New Roman" w:hAnsi="Arial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Arial" w:eastAsia="Times New Roman" w:hAnsi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D4957" w:rsidRPr="00743AF0" w:rsidRDefault="00BD4957" w:rsidP="0026450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Other resources:</w:t>
      </w: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  <w:hyperlink r:id="rId4" w:anchor="gid=0" w:history="1">
        <w:r w:rsidRPr="00A34A73">
          <w:rPr>
            <w:rStyle w:val="Hyperlink"/>
            <w:rFonts w:ascii="Times New Roman" w:eastAsia="Times New Roman" w:hAnsi="Times New Roman"/>
            <w:sz w:val="22"/>
          </w:rPr>
          <w:t>https://docs.google.com/spreadsheets/d/17h5Y9O5vztlz9x-vkgg92frHhOMW4KRo4nxMXWhgsG8/edit#gid=0</w:t>
        </w:r>
      </w:hyperlink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  <w:hyperlink r:id="rId5" w:history="1">
        <w:r w:rsidRPr="00A34A73">
          <w:rPr>
            <w:rStyle w:val="Hyperlink"/>
            <w:rFonts w:ascii="Times New Roman" w:eastAsia="Times New Roman" w:hAnsi="Times New Roman"/>
            <w:sz w:val="22"/>
          </w:rPr>
          <w:t>https://trello.com/b/acCMzGTC/artclub</w:t>
        </w:r>
      </w:hyperlink>
    </w:p>
    <w:p w:rsidR="00BD4957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BD4957" w:rsidRPr="00107D33" w:rsidRDefault="00BD4957" w:rsidP="00BD4957">
      <w:pPr>
        <w:tabs>
          <w:tab w:val="left" w:pos="3150"/>
        </w:tabs>
        <w:rPr>
          <w:rFonts w:ascii="Times New Roman" w:eastAsia="Times New Roman" w:hAnsi="Times New Roman"/>
          <w:sz w:val="22"/>
        </w:rPr>
      </w:pPr>
    </w:p>
    <w:p w:rsidR="00370829" w:rsidRDefault="00370829">
      <w:bookmarkStart w:id="0" w:name="_GoBack"/>
      <w:bookmarkEnd w:id="0"/>
    </w:p>
    <w:sectPr w:rsidR="00370829" w:rsidSect="00AF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57"/>
    <w:rsid w:val="00370829"/>
    <w:rsid w:val="00B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B1602-6909-406E-A8AF-09E6007A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95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acCMzGTC/artclub" TargetMode="External"/><Relationship Id="rId4" Type="http://schemas.openxmlformats.org/officeDocument/2006/relationships/hyperlink" Target="https://docs.google.com/spreadsheets/d/17h5Y9O5vztlz9x-vkgg92frHhOMW4KRo4nxMXWhgsG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>diakov.net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Popescu</dc:creator>
  <cp:keywords/>
  <dc:description/>
  <cp:lastModifiedBy>Georgiana Popescu</cp:lastModifiedBy>
  <cp:revision>1</cp:revision>
  <dcterms:created xsi:type="dcterms:W3CDTF">2018-04-03T20:29:00Z</dcterms:created>
  <dcterms:modified xsi:type="dcterms:W3CDTF">2018-04-03T20:29:00Z</dcterms:modified>
</cp:coreProperties>
</file>