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FB7C" w14:textId="2660D647" w:rsidR="0045467A" w:rsidRDefault="002A4662">
      <w:r w:rsidRPr="002A4662">
        <w:rPr>
          <w:noProof/>
        </w:rPr>
        <w:drawing>
          <wp:inline distT="0" distB="0" distL="0" distR="0" wp14:anchorId="0CF0B4A8" wp14:editId="2A67C2ED">
            <wp:extent cx="5940425" cy="8548370"/>
            <wp:effectExtent l="0" t="0" r="3175" b="5080"/>
            <wp:docPr id="94771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4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0C"/>
    <w:rsid w:val="002A4662"/>
    <w:rsid w:val="002E08E7"/>
    <w:rsid w:val="0045467A"/>
    <w:rsid w:val="004E780C"/>
    <w:rsid w:val="005A1CE5"/>
    <w:rsid w:val="00705B69"/>
    <w:rsid w:val="007D77B0"/>
    <w:rsid w:val="00B2770E"/>
    <w:rsid w:val="00B91E4C"/>
    <w:rsid w:val="00BD726D"/>
    <w:rsid w:val="00D4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2767"/>
  <w15:chartTrackingRefBased/>
  <w15:docId w15:val="{A1025AC3-C152-46E2-A9F7-626CEA55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70E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2770E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770E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8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8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8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8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8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8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70E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sid w:val="00B2770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80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4E780C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E780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4E780C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4E780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4E780C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4E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8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80C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4E78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8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80C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4E7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Бочкарев</dc:creator>
  <cp:keywords/>
  <dc:description/>
  <cp:lastModifiedBy>Андрей Бочкарев</cp:lastModifiedBy>
  <cp:revision>2</cp:revision>
  <dcterms:created xsi:type="dcterms:W3CDTF">2025-10-25T21:39:00Z</dcterms:created>
  <dcterms:modified xsi:type="dcterms:W3CDTF">2025-10-25T21:40:00Z</dcterms:modified>
</cp:coreProperties>
</file>