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A79EFEC" w:rsidP="11BB215F" w:rsidRDefault="0A79EFEC" w14:paraId="146006AB" w14:textId="66EFD698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Yang menyebabkan usable security menjadi sulit diterapkan adalah …</w:t>
      </w:r>
    </w:p>
    <w:p w:rsidR="0A79EFEC" w:rsidP="11BB215F" w:rsidRDefault="0A79EFEC" w14:paraId="738A3374" w14:textId="71848B09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Tidak adanya faktor stres dalam penggunaan sistem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Semua pengguna adalah pakar keamanan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Pengguna sering bertindak ceroboh atau tidak termotivasi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Adanya adversary yang mencoba menipu pengguna</w:t>
      </w:r>
    </w:p>
    <w:p w:rsidR="0A79EFEC" w:rsidP="11BB215F" w:rsidRDefault="0A79EFEC" w14:paraId="07923270" w14:textId="67EE8740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c, d</w:t>
      </w:r>
    </w:p>
    <w:p w:rsidR="11BB215F" w:rsidRDefault="11BB215F" w14:paraId="46FCBDB1" w14:textId="12FC6168"/>
    <w:p w:rsidR="0A79EFEC" w:rsidP="11BB215F" w:rsidRDefault="0A79EFEC" w14:paraId="3D9B4C08" w14:textId="520EB07A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Tantangan utama dari manusia yang tidak termotivasi dalam menjaga keamanan adalah …</w:t>
      </w:r>
    </w:p>
    <w:p w:rsidR="0A79EFEC" w:rsidP="11BB215F" w:rsidRDefault="0A79EFEC" w14:paraId="0053D58E" w14:textId="0D68E32F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SATU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Tidak mampu melakukan operasi kriptografi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Tidak memiliki akses ke alat keamanan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Tidak memahami prinsip keamanan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Dengan sengaja merusak sistem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e. Menganggap keamanan tidak penting atau merepotkan</w:t>
      </w:r>
    </w:p>
    <w:p w:rsidR="0A79EFEC" w:rsidP="11BB215F" w:rsidRDefault="0A79EFEC" w14:paraId="3F6B8790" w14:textId="1755B8B8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e</w:t>
      </w:r>
    </w:p>
    <w:p w:rsidR="11BB215F" w:rsidRDefault="11BB215F" w14:paraId="12B6D0F4" w14:textId="7AF733FE"/>
    <w:p w:rsidR="0A79EFEC" w:rsidP="11BB215F" w:rsidRDefault="0A79EFEC" w14:paraId="33FC5ECD" w14:textId="3A6F9C32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Prinsip Crime Science dan Economics menyatakan bahwa …</w:t>
      </w:r>
    </w:p>
    <w:p w:rsidR="0A79EFEC" w:rsidP="11BB215F" w:rsidRDefault="0A79EFEC" w14:paraId="6E4EFB21" w14:textId="459F5A1D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SATU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Keamanan harus murah untuk diterapkan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Keamanan harus fokus mencegah orang dalam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Keamanan harus mengutamakan efisiensi sumber daya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Keamanan hanya berbasis kendala teknis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e. Upaya penyerang harus lebih besar daripada keuntungan yang diperoleh</w:t>
      </w:r>
    </w:p>
    <w:p w:rsidR="0A79EFEC" w:rsidP="11BB215F" w:rsidRDefault="0A79EFEC" w14:paraId="3213DAAE" w14:textId="5162AB9B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e</w:t>
      </w:r>
    </w:p>
    <w:p w:rsidR="11BB215F" w:rsidRDefault="11BB215F" w14:paraId="757EF6FF" w14:textId="41A699CB"/>
    <w:p w:rsidR="0A79EFEC" w:rsidP="11BB215F" w:rsidRDefault="0A79EFEC" w14:paraId="716B395E" w14:textId="15F82F3E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Contoh effectiveness adalah …</w:t>
      </w:r>
    </w:p>
    <w:p w:rsidR="0A79EFEC" w:rsidP="11BB215F" w:rsidRDefault="0A79EFEC" w14:paraId="074273F6" w14:textId="6B40A029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SATU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Pengguna butuh pelatihan lama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Pengguna menyelesaikan tugas secara akurat dan lengkap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Pengguna merasa puas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Biaya operasional rendah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e. Sistem hemat sumber daya</w:t>
      </w:r>
    </w:p>
    <w:p w:rsidR="0A79EFEC" w:rsidP="11BB215F" w:rsidRDefault="0A79EFEC" w14:paraId="4D24081A" w14:textId="1A2E34AC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0CA31146" w14:textId="32073749"/>
    <w:p w:rsidR="0A79EFEC" w:rsidP="11BB215F" w:rsidRDefault="0A79EFEC" w14:paraId="2576AB0F" w14:textId="07156E1C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Yang termasuk contoh keterbatasan manusia (human limitation) adalah …</w:t>
      </w:r>
    </w:p>
    <w:p w:rsidR="0A79EFEC" w:rsidP="11BB215F" w:rsidRDefault="0A79EFEC" w14:paraId="3FD43700" w14:textId="24137D69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Keterbatasan memori jangka pendek saat memasukkan OTP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Security fatigue akibat terlalu banyak CAPTCHA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Bandwidth jaringan terbatas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Kemampuan komputasi server yang rendah</w:t>
      </w:r>
    </w:p>
    <w:p w:rsidR="0A79EFEC" w:rsidP="11BB215F" w:rsidRDefault="0A79EFEC" w14:paraId="329E9E8F" w14:textId="7F999398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a, b</w:t>
      </w:r>
    </w:p>
    <w:p w:rsidR="11BB215F" w:rsidRDefault="11BB215F" w14:paraId="2AD0F256" w14:textId="51028708"/>
    <w:p w:rsidR="0A79EFEC" w:rsidP="11BB215F" w:rsidRDefault="0A79EFEC" w14:paraId="5BB7C9C0" w14:textId="7CAB6A5A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Tujuan creative security engagement adalah …</w:t>
      </w:r>
    </w:p>
    <w:p w:rsidR="0A79EFEC" w:rsidP="11BB215F" w:rsidRDefault="0A79EFEC" w14:paraId="04E90DAD" w14:textId="3EE15E53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SATU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Mengganti manusia dengan mesin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Menyeragamkan kebijakan keamanan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Mendorong refleksi diri terhadap faktor personal dan kontekstual dalam perilaku aman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Mengutamakan solusi teknis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e. Menegakkan aturan ketat</w:t>
      </w:r>
    </w:p>
    <w:p w:rsidR="0A79EFEC" w:rsidP="11BB215F" w:rsidRDefault="0A79EFEC" w14:paraId="5301BA4D" w14:textId="7475059E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c</w:t>
      </w:r>
    </w:p>
    <w:p w:rsidR="11BB215F" w:rsidRDefault="11BB215F" w14:paraId="25135D90" w14:textId="46CA0B50"/>
    <w:p w:rsidR="0A79EFEC" w:rsidP="11BB215F" w:rsidRDefault="0A79EFEC" w14:paraId="62404B51" w14:textId="20269F6F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Pertanyaan penting dalam konsep “human in the loop” adalah …</w:t>
      </w:r>
    </w:p>
    <w:p w:rsidR="0A79EFEC" w:rsidP="11BB215F" w:rsidRDefault="0A79EFEC" w14:paraId="7CB3C79C" w14:textId="73401921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Apakah semua proses sudah terenkripsi?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Apakah mereka termotivasi untuk melakukannya?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Apakah mereka memahami apa yang harus dilakukan?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Apakah sistem selalu otomatis?</w:t>
      </w:r>
    </w:p>
    <w:p w:rsidR="0A79EFEC" w:rsidP="11BB215F" w:rsidRDefault="0A79EFEC" w14:paraId="36A4EC7C" w14:textId="51B8CC03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b, c</w:t>
      </w:r>
    </w:p>
    <w:p w:rsidR="11BB215F" w:rsidRDefault="11BB215F" w14:paraId="636388FD" w14:textId="432AB2E4"/>
    <w:p w:rsidR="0A79EFEC" w:rsidP="11BB215F" w:rsidRDefault="0A79EFEC" w14:paraId="10B49306" w14:textId="4EB99E25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Tujuan utama stakeholder engagement dalam keamanan siber adalah …</w:t>
      </w:r>
    </w:p>
    <w:p w:rsidR="0A79EFEC" w:rsidP="11BB215F" w:rsidRDefault="0A79EFEC" w14:paraId="7046A702" w14:textId="7F36AFD1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Memahami emosi, tekanan, dan kebiasaan pengguna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Menggantikan seluruh sistem dengan otomatisasi penuh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Meningkatkan partisipasi dan kepatuhan terhadap keamanan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Menghilangkan peran manusia dalam keamanan</w:t>
      </w:r>
    </w:p>
    <w:p w:rsidR="0A79EFEC" w:rsidP="11BB215F" w:rsidRDefault="0A79EFEC" w14:paraId="4D9CA719" w14:textId="4D30D264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a, c</w:t>
      </w:r>
    </w:p>
    <w:p w:rsidR="11BB215F" w:rsidRDefault="11BB215F" w14:paraId="7BA5E3E8" w14:textId="688334BC"/>
    <w:p w:rsidR="0A79EFEC" w:rsidP="11BB215F" w:rsidRDefault="0A79EFEC" w14:paraId="43EFB2F2" w14:textId="0DCCB0C5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Yang termasuk penyebab latent failure menurut model Swiss Cheese adalah …</w:t>
      </w:r>
    </w:p>
    <w:p w:rsidR="0A79EFEC" w:rsidP="11BB215F" w:rsidRDefault="0A79EFEC" w14:paraId="38CB18BF" w14:textId="570A1228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Kondisi lingkungan kerja yang penuh gangguan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Exploit zero-day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Kebijakan organisasi yang lemah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Serangan malware eksternal</w:t>
      </w:r>
    </w:p>
    <w:p w:rsidR="0A79EFEC" w:rsidP="11BB215F" w:rsidRDefault="0A79EFEC" w14:paraId="1496CD68" w14:textId="14F37052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a, c</w:t>
      </w:r>
    </w:p>
    <w:p w:rsidR="11BB215F" w:rsidRDefault="11BB215F" w14:paraId="0594083C" w14:textId="4C77C4BA"/>
    <w:p w:rsidR="0A79EFEC" w:rsidP="11BB215F" w:rsidRDefault="0A79EFEC" w14:paraId="64FB19B0" w14:textId="28A5D564">
      <w:pPr>
        <w:pStyle w:val="Heading2"/>
        <w:spacing w:before="299" w:beforeAutospacing="off" w:after="299" w:afterAutospacing="off"/>
      </w:pPr>
      <w:r w:rsidRPr="11BB215F" w:rsidR="0A79EF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Apa yang membuat perancangan protokol kriptografi menantang dari sisi perilaku manusia?</w:t>
      </w:r>
    </w:p>
    <w:p w:rsidR="0A79EFEC" w:rsidP="11BB215F" w:rsidRDefault="0A79EFEC" w14:paraId="61C0D986" w14:textId="3922AF06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SATU</w:t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Preferensi melakukan kriptografi manual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Penolakan teknologi kriptografi modern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Tingginya tingkat kesalahan dalam menyimpan kunci kriptografi dengan aman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Kurangnya minat mengikuti protokol</w:t>
      </w:r>
      <w:r>
        <w:br/>
      </w: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e. Penolakan otomatisasi</w:t>
      </w:r>
    </w:p>
    <w:p w:rsidR="0A79EFEC" w:rsidP="11BB215F" w:rsidRDefault="0A79EFEC" w14:paraId="169CA623" w14:textId="2344E554">
      <w:pPr>
        <w:spacing w:before="240" w:beforeAutospacing="off" w:after="240" w:afterAutospacing="off"/>
      </w:pPr>
      <w:r w:rsidRPr="11BB215F" w:rsidR="0A79EF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0A79EF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c</w:t>
      </w:r>
    </w:p>
    <w:p w:rsidR="11BB215F" w:rsidP="11BB215F" w:rsidRDefault="11BB215F" w14:paraId="36D98A01" w14:textId="446A408B">
      <w:pPr>
        <w:pStyle w:val="Normal"/>
      </w:pPr>
    </w:p>
    <w:p w:rsidR="64A63628" w:rsidP="11BB215F" w:rsidRDefault="64A63628" w14:paraId="621791CE" w14:textId="4AF1EF36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1 – SINGLE</w:t>
      </w:r>
    </w:p>
    <w:p w:rsidR="64A63628" w:rsidP="11BB215F" w:rsidRDefault="64A63628" w14:paraId="4DDD43AD" w14:textId="1C4D1BC7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Tahap pertama dalam siklus respons insiden adalah …</w:t>
      </w:r>
    </w:p>
    <w:p w:rsidR="64A63628" w:rsidP="11BB215F" w:rsidRDefault="64A63628" w14:paraId="3CD41A6F" w14:textId="299FD3D4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Pemulihan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Pemberantasan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Penahanan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Identifikasi</w:t>
      </w:r>
    </w:p>
    <w:p w:rsidR="64A63628" w:rsidP="11BB215F" w:rsidRDefault="64A63628" w14:paraId="045F94F1" w14:textId="23FC435E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d. Identifikasi</w:t>
      </w:r>
    </w:p>
    <w:p w:rsidR="11BB215F" w:rsidRDefault="11BB215F" w14:paraId="0E8D42FB" w14:textId="6293BAA0"/>
    <w:p w:rsidR="64A63628" w:rsidP="11BB215F" w:rsidRDefault="64A63628" w14:paraId="40C15736" w14:textId="7FA48B24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2 – SINGLE</w:t>
      </w:r>
    </w:p>
    <w:p w:rsidR="64A63628" w:rsidP="11BB215F" w:rsidRDefault="64A63628" w14:paraId="1D263CCE" w14:textId="2FA03A70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Contoh tren malware modern adalah …</w:t>
      </w:r>
    </w:p>
    <w:p w:rsidR="64A63628" w:rsidP="11BB215F" w:rsidRDefault="64A63628" w14:paraId="5C82170B" w14:textId="0EECFBDB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Fileless malware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Driver printer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Aplikasi perkantoran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Software editing video</w:t>
      </w:r>
    </w:p>
    <w:p w:rsidR="64A63628" w:rsidP="11BB215F" w:rsidRDefault="64A63628" w14:paraId="4B10ED8D" w14:textId="206AB34B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a. Fileless malware</w:t>
      </w:r>
    </w:p>
    <w:p w:rsidR="11BB215F" w:rsidRDefault="11BB215F" w14:paraId="02862B06" w14:textId="1F96407B"/>
    <w:p w:rsidR="64A63628" w:rsidP="11BB215F" w:rsidRDefault="64A63628" w14:paraId="1F15B3F5" w14:textId="602CB65D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3 – SINGLE</w:t>
      </w:r>
    </w:p>
    <w:p w:rsidR="64A63628" w:rsidP="11BB215F" w:rsidRDefault="64A63628" w14:paraId="38A3BA2C" w14:textId="10F88702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IoT menjadi tantangan forensik karena …</w:t>
      </w:r>
    </w:p>
    <w:p w:rsidR="64A63628" w:rsidP="11BB215F" w:rsidRDefault="64A63628" w14:paraId="224C544D" w14:textId="616B7A30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Tidak simpan data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Sumber daya perangkat terbatas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Selalu memakai Windows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Tidak terhubung internet</w:t>
      </w:r>
    </w:p>
    <w:p w:rsidR="64A63628" w:rsidP="11BB215F" w:rsidRDefault="64A63628" w14:paraId="336804A1" w14:textId="07669FF3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b. Sumber daya perangkat terbatas</w:t>
      </w:r>
    </w:p>
    <w:p w:rsidR="11BB215F" w:rsidRDefault="11BB215F" w14:paraId="319BC1FD" w14:textId="459F6BE7"/>
    <w:p w:rsidR="64A63628" w:rsidP="11BB215F" w:rsidRDefault="64A63628" w14:paraId="509FE7C0" w14:textId="6F3FA03E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4 – MULTI</w:t>
      </w:r>
    </w:p>
    <w:p w:rsidR="64A63628" w:rsidP="11BB215F" w:rsidRDefault="64A63628" w14:paraId="7ACEB6C7" w14:textId="5770E89B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Yang termasuk tujuan forensik digital adalah …</w:t>
      </w:r>
    </w:p>
    <w:p w:rsidR="64A63628" w:rsidP="11BB215F" w:rsidRDefault="64A63628" w14:paraId="03E74B82" w14:textId="34964DC9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Menghapus log otomatis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Mengumpulkan bukti sah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Merekonstruksi kronologi kejadian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Mempercepat jaringan</w:t>
      </w:r>
    </w:p>
    <w:p w:rsidR="64A63628" w:rsidP="11BB215F" w:rsidRDefault="64A63628" w14:paraId="12265C25" w14:textId="2B689068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 dan c</w:t>
      </w:r>
    </w:p>
    <w:p w:rsidR="11BB215F" w:rsidRDefault="11BB215F" w14:paraId="0D01D053" w14:textId="7F5458B2"/>
    <w:p w:rsidR="64A63628" w:rsidP="11BB215F" w:rsidRDefault="64A63628" w14:paraId="47F7C891" w14:textId="3666D2F1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5 – MULTI</w:t>
      </w:r>
    </w:p>
    <w:p w:rsidR="64A63628" w:rsidP="11BB215F" w:rsidRDefault="64A63628" w14:paraId="4C824E5B" w14:textId="177C7299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Yang termasuk analisis sistem file adalah …</w:t>
      </w:r>
    </w:p>
    <w:p w:rsidR="64A63628" w:rsidP="11BB215F" w:rsidRDefault="64A63628" w14:paraId="196CC66E" w14:textId="4A047687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Overclocking CPU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Pemulihan file terhapus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Pengaturan BIOS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Analisis metadata</w:t>
      </w:r>
    </w:p>
    <w:p w:rsidR="64A63628" w:rsidP="11BB215F" w:rsidRDefault="64A63628" w14:paraId="13EC6676" w14:textId="5A6DBD22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 dan d</w:t>
      </w:r>
    </w:p>
    <w:p w:rsidR="11BB215F" w:rsidRDefault="11BB215F" w14:paraId="2056B595" w14:textId="1F2F74CA"/>
    <w:p w:rsidR="64A63628" w:rsidP="11BB215F" w:rsidRDefault="64A63628" w14:paraId="707D7211" w14:textId="219A0F98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6 – SINGLE</w:t>
      </w:r>
    </w:p>
    <w:p w:rsidR="64A63628" w:rsidP="11BB215F" w:rsidRDefault="64A63628" w14:paraId="6FD483ED" w14:textId="04740814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Chain of custody diperlukan untuk …</w:t>
      </w:r>
    </w:p>
    <w:p w:rsidR="64A63628" w:rsidP="11BB215F" w:rsidRDefault="64A63628" w14:paraId="4687B096" w14:textId="56A2B007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Mempercepat booting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Menggabungkan bukti digital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Menjamin bukti tetap otentik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Menghapus metadata</w:t>
      </w:r>
    </w:p>
    <w:p w:rsidR="64A63628" w:rsidP="11BB215F" w:rsidRDefault="64A63628" w14:paraId="4A6B23BD" w14:textId="6990EAEF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c. Menjamin bukti tetap otentik</w:t>
      </w:r>
    </w:p>
    <w:p w:rsidR="11BB215F" w:rsidRDefault="11BB215F" w14:paraId="02003C58" w14:textId="642C6F1F"/>
    <w:p w:rsidR="64A63628" w:rsidP="11BB215F" w:rsidRDefault="64A63628" w14:paraId="0CDE353D" w14:textId="78DD0895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7 – SINGLE</w:t>
      </w:r>
    </w:p>
    <w:p w:rsidR="64A63628" w:rsidP="11BB215F" w:rsidRDefault="64A63628" w14:paraId="01A37CB7" w14:textId="3991568C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Forensik jaringan bertujuan untuk …</w:t>
      </w:r>
    </w:p>
    <w:p w:rsidR="64A63628" w:rsidP="11BB215F" w:rsidRDefault="64A63628" w14:paraId="11388A4A" w14:textId="61FEDF60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Menganalisis lalu lintas jaringan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Memblokir semua koneksi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Mendesain topologi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Mempercepat internet</w:t>
      </w:r>
    </w:p>
    <w:p w:rsidR="64A63628" w:rsidP="11BB215F" w:rsidRDefault="64A63628" w14:paraId="7FF3AB21" w14:textId="062905A5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a. Menganalisis lalu lintas jaringan</w:t>
      </w:r>
    </w:p>
    <w:p w:rsidR="11BB215F" w:rsidRDefault="11BB215F" w14:paraId="73499B57" w14:textId="3FDBB295"/>
    <w:p w:rsidR="64A63628" w:rsidP="11BB215F" w:rsidRDefault="64A63628" w14:paraId="590598CD" w14:textId="5BECB985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8 – SINGLE</w:t>
      </w:r>
    </w:p>
    <w:p w:rsidR="64A63628" w:rsidP="11BB215F" w:rsidRDefault="64A63628" w14:paraId="7908514E" w14:textId="0FF0EBE7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Wireshark digunakan untuk …</w:t>
      </w:r>
    </w:p>
    <w:p w:rsidR="64A63628" w:rsidP="11BB215F" w:rsidRDefault="64A63628" w14:paraId="01996A81" w14:textId="5491B55C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Backup cloud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Enkripsi database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Analisis paket jaringan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Desain UI</w:t>
      </w:r>
    </w:p>
    <w:p w:rsidR="64A63628" w:rsidP="11BB215F" w:rsidRDefault="64A63628" w14:paraId="51140196" w14:textId="75BEF7EF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c. Analisis paket jaringan</w:t>
      </w:r>
    </w:p>
    <w:p w:rsidR="11BB215F" w:rsidRDefault="11BB215F" w14:paraId="23EA453C" w14:textId="62786868"/>
    <w:p w:rsidR="64A63628" w:rsidP="11BB215F" w:rsidRDefault="64A63628" w14:paraId="3058CFC6" w14:textId="52B9B8FD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9 – MULTI</w:t>
      </w:r>
    </w:p>
    <w:p w:rsidR="64A63628" w:rsidP="11BB215F" w:rsidRDefault="64A63628" w14:paraId="15CA5136" w14:textId="555A8F44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Tahapan utama respons insiden adalah …</w:t>
      </w:r>
    </w:p>
    <w:p w:rsidR="64A63628" w:rsidP="11BB215F" w:rsidRDefault="64A63628" w14:paraId="2B308D87" w14:textId="634417A1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Backup data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Instal ulang OS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Pemulihan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Identifikasi</w:t>
      </w:r>
    </w:p>
    <w:p w:rsidR="64A63628" w:rsidP="11BB215F" w:rsidRDefault="64A63628" w14:paraId="4ADF74BF" w14:textId="1F8E2810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c dan d</w:t>
      </w:r>
    </w:p>
    <w:p w:rsidR="11BB215F" w:rsidRDefault="11BB215F" w14:paraId="04338CED" w14:textId="1A234D04"/>
    <w:p w:rsidR="64A63628" w:rsidP="11BB215F" w:rsidRDefault="64A63628" w14:paraId="591CDC79" w14:textId="279EC09E">
      <w:pPr>
        <w:pStyle w:val="Heading3"/>
        <w:spacing w:before="281" w:beforeAutospacing="off" w:after="281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Question 10 – SINGLE</w:t>
      </w:r>
    </w:p>
    <w:p w:rsidR="64A63628" w:rsidP="11BB215F" w:rsidRDefault="64A63628" w14:paraId="115DD9F0" w14:textId="28C99C7C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Tujuan utama respons insiden adalah …</w:t>
      </w:r>
    </w:p>
    <w:p w:rsidR="64A63628" w:rsidP="11BB215F" w:rsidRDefault="64A63628" w14:paraId="52476978" w14:textId="720E5E19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>a. Menangani insiden secara cepat dan terstruktur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Menghapus seluruh data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Mengganti perangkat</w:t>
      </w:r>
      <w:r>
        <w:br/>
      </w: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Mempercepat jaringan</w:t>
      </w:r>
    </w:p>
    <w:p w:rsidR="64A63628" w:rsidP="11BB215F" w:rsidRDefault="64A63628" w14:paraId="6134646D" w14:textId="67D81B16">
      <w:pPr>
        <w:spacing w:before="240" w:beforeAutospacing="off" w:after="240" w:afterAutospacing="off"/>
      </w:pPr>
      <w:r w:rsidRPr="11BB215F" w:rsidR="64A636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64A636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a. Menangani insiden secara cepat dan terstruktur</w:t>
      </w:r>
    </w:p>
    <w:p w:rsidR="11BB215F" w:rsidP="11BB215F" w:rsidRDefault="11BB215F" w14:paraId="0EB65BE6" w14:textId="2149BE58">
      <w:pPr>
        <w:pStyle w:val="Normal"/>
      </w:pPr>
    </w:p>
    <w:p w:rsidR="77351E52" w:rsidP="11BB215F" w:rsidRDefault="77351E52" w14:paraId="5413A024" w14:textId="7D0F9AA8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Apa yang dimaksud dengan "Secondary Use" dalam Solove's Taxonomy?</w:t>
      </w:r>
    </w:p>
    <w:p w:rsidR="77351E52" w:rsidP="11BB215F" w:rsidRDefault="77351E52" w14:paraId="04A19B95" w14:textId="5FAE4D4F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</w:t>
      </w:r>
    </w:p>
    <w:p w:rsidR="77351E52" w:rsidP="11BB215F" w:rsidRDefault="77351E52" w14:paraId="63DB88FE" w14:textId="05B1D065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Penggunaan data untuk tujuan lain tanpa persetujuan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Penggunaan data sesuai tujuan awal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Penggunaan data untuk penelitian yang disetujui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Penggunaan data untuk keamanan nasional</w:t>
      </w:r>
    </w:p>
    <w:p w:rsidR="11BB215F" w:rsidRDefault="11BB215F" w14:paraId="32A2E474" w14:textId="7CE03A97"/>
    <w:p w:rsidR="77351E52" w:rsidP="11BB215F" w:rsidRDefault="77351E52" w14:paraId="7243F8C5" w14:textId="5F4CA69A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Dalam teori Contextual Integrity, norma informasi ditentukan oleh?</w:t>
      </w:r>
    </w:p>
    <w:p w:rsidR="77351E52" w:rsidP="11BB215F" w:rsidRDefault="77351E52" w14:paraId="128B07D1" w14:textId="388F2F1C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(Multi choice)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 dan d</w:t>
      </w:r>
    </w:p>
    <w:p w:rsidR="77351E52" w:rsidP="11BB215F" w:rsidRDefault="77351E52" w14:paraId="67C2D1A5" w14:textId="4DC9FB4B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Jenis informasi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Jumlah pengguna sistem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Kecepatan transmisi data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Prinsip transmisi</w:t>
      </w:r>
    </w:p>
    <w:p w:rsidR="11BB215F" w:rsidRDefault="11BB215F" w14:paraId="3587377A" w14:textId="38137281"/>
    <w:p w:rsidR="77351E52" w:rsidP="11BB215F" w:rsidRDefault="77351E52" w14:paraId="72DCB920" w14:textId="10172F72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Federated Learning mendukung?</w:t>
      </w:r>
    </w:p>
    <w:p w:rsidR="77351E52" w:rsidP="11BB215F" w:rsidRDefault="77351E52" w14:paraId="4D66D27C" w14:textId="02F74FBF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d</w:t>
      </w:r>
    </w:p>
    <w:p w:rsidR="77351E52" w:rsidP="11BB215F" w:rsidRDefault="77351E52" w14:paraId="5DADF0A3" w14:textId="46A45318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Penghapusan otomatis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Enkripsi transit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Pengawasan terpusat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Privacy-preserving AI/ML</w:t>
      </w:r>
    </w:p>
    <w:p w:rsidR="11BB215F" w:rsidRDefault="11BB215F" w14:paraId="33DD2DCD" w14:textId="6DDD7931"/>
    <w:p w:rsidR="77351E52" w:rsidP="11BB215F" w:rsidRDefault="77351E52" w14:paraId="134FD77C" w14:textId="08B82400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Apa singkatan regulasi privasi Indonesia?</w:t>
      </w:r>
    </w:p>
    <w:p w:rsidR="77351E52" w:rsidP="11BB215F" w:rsidRDefault="77351E52" w14:paraId="650A8423" w14:textId="02FE6D42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77351E52" w:rsidP="11BB215F" w:rsidRDefault="77351E52" w14:paraId="63E07A95" w14:textId="1E937C87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GDPR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UU PDP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PSTE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DPO</w:t>
      </w:r>
    </w:p>
    <w:p w:rsidR="11BB215F" w:rsidRDefault="11BB215F" w14:paraId="19FEDA5F" w14:textId="18110F1F"/>
    <w:p w:rsidR="77351E52" w:rsidP="11BB215F" w:rsidRDefault="77351E52" w14:paraId="18AADFBD" w14:textId="731595F8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Apa perbedaan utama antara kerahasiaan dan privasi?</w:t>
      </w:r>
    </w:p>
    <w:p w:rsidR="77351E52" w:rsidP="11BB215F" w:rsidRDefault="77351E52" w14:paraId="1A938022" w14:textId="7C691C47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d</w:t>
      </w:r>
    </w:p>
    <w:p w:rsidR="77351E52" w:rsidP="11BB215F" w:rsidRDefault="77351E52" w14:paraId="05102E6A" w14:textId="0F071980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Kerahasiaan adalah hak hukum, privasi adalah preferensi personal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Privasi menyembunyikan semua data, kerahasiaan memilih apa yang disembunyikan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Tidak ada perbedaan, keduanya sama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Kerahasiaan menyembunyikan semua data, privasi memilih apa yang disembunyikan</w:t>
      </w:r>
    </w:p>
    <w:p w:rsidR="11BB215F" w:rsidRDefault="11BB215F" w14:paraId="5E7C06CB" w14:textId="6BB66175"/>
    <w:p w:rsidR="77351E52" w:rsidP="11BB215F" w:rsidRDefault="77351E52" w14:paraId="4F0FA8AA" w14:textId="66CFEE59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Yang termasuk hak subjek data pribadi menurut UU PDP adalah?</w:t>
      </w:r>
    </w:p>
    <w:p w:rsidR="77351E52" w:rsidP="11BB215F" w:rsidRDefault="77351E52" w14:paraId="30EE7DD6" w14:textId="1CA74054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(Multi choice)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 dan b</w:t>
      </w:r>
    </w:p>
    <w:p w:rsidR="77351E52" w:rsidP="11BB215F" w:rsidRDefault="77351E52" w14:paraId="52249DD2" w14:textId="741CA44C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Hak Akses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Hak Penghapusan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Hak Pengawasan Sistem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Hak Kepemilikan Database</w:t>
      </w:r>
    </w:p>
    <w:p w:rsidR="11BB215F" w:rsidRDefault="11BB215F" w14:paraId="27B0DEEE" w14:textId="16242F8B"/>
    <w:p w:rsidR="77351E52" w:rsidP="11BB215F" w:rsidRDefault="77351E52" w14:paraId="2F744CE1" w14:textId="7C1B8317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Yang BUKAN legal basis?</w:t>
      </w:r>
    </w:p>
    <w:p w:rsidR="77351E52" w:rsidP="11BB215F" w:rsidRDefault="77351E52" w14:paraId="68D780D5" w14:textId="63024578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d</w:t>
      </w:r>
    </w:p>
    <w:p w:rsidR="77351E52" w:rsidP="11BB215F" w:rsidRDefault="77351E52" w14:paraId="347C5BF3" w14:textId="760D4492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Vital Interest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Agreement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Consent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Commercial Interest</w:t>
      </w:r>
    </w:p>
    <w:p w:rsidR="11BB215F" w:rsidRDefault="11BB215F" w14:paraId="5C5E296D" w14:textId="32AB2832"/>
    <w:p w:rsidR="77351E52" w:rsidP="11BB215F" w:rsidRDefault="77351E52" w14:paraId="22B72ABD" w14:textId="02DD07FB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Jumlah Legal Basis dalam UU PDP?</w:t>
      </w:r>
    </w:p>
    <w:p w:rsidR="77351E52" w:rsidP="11BB215F" w:rsidRDefault="77351E52" w14:paraId="5F2A1B63" w14:textId="7550C64F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d</w:t>
      </w:r>
    </w:p>
    <w:p w:rsidR="77351E52" w:rsidP="11BB215F" w:rsidRDefault="77351E52" w14:paraId="5DF0E43F" w14:textId="1C27EBD8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Lima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Tiga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Empat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Enam</w:t>
      </w:r>
    </w:p>
    <w:p w:rsidR="11BB215F" w:rsidRDefault="11BB215F" w14:paraId="2264F2FF" w14:textId="46D362F1"/>
    <w:p w:rsidR="77351E52" w:rsidP="11BB215F" w:rsidRDefault="77351E52" w14:paraId="3FFF9B7D" w14:textId="602D237C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Apa yang dimaksud dengan Privacy by Design?</w:t>
      </w:r>
    </w:p>
    <w:p w:rsidR="77351E52" w:rsidP="11BB215F" w:rsidRDefault="77351E52" w14:paraId="658EC413" w14:textId="5FFD1FDB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</w:t>
      </w:r>
    </w:p>
    <w:p w:rsidR="77351E52" w:rsidP="11BB215F" w:rsidRDefault="77351E52" w14:paraId="4A564DC9" w14:textId="278353DD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Mempertimbangkan privasi sejak awal desain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Menggunakan enkripsi terbaru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Menambahkan privasi setelah sistem selesai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Melaporkan semua pelanggaran</w:t>
      </w:r>
    </w:p>
    <w:p w:rsidR="11BB215F" w:rsidRDefault="11BB215F" w14:paraId="05BC7537" w14:textId="71ADD9A7"/>
    <w:p w:rsidR="77351E52" w:rsidP="11BB215F" w:rsidRDefault="77351E52" w14:paraId="26006E38" w14:textId="6AE8985A">
      <w:pPr>
        <w:pStyle w:val="Heading3"/>
        <w:spacing w:before="281" w:beforeAutospacing="off" w:after="281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Privacy sebagai hak untuk "ditinggalkan sendiri" pertama kali dikemukakan oleh?</w:t>
      </w:r>
    </w:p>
    <w:p w:rsidR="77351E52" w:rsidP="11BB215F" w:rsidRDefault="77351E52" w14:paraId="44AB51CB" w14:textId="41CEE6D5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(Multi choice)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BB215F" w:rsidR="77351E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 dan c</w:t>
      </w:r>
    </w:p>
    <w:p w:rsidR="77351E52" w:rsidP="11BB215F" w:rsidRDefault="77351E52" w14:paraId="1C44EA2D" w14:textId="7F7371EB">
      <w:pPr>
        <w:spacing w:before="240" w:beforeAutospacing="off" w:after="240" w:afterAutospacing="off"/>
      </w:pP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>a. Warren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Alan Westin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Brandeis</w:t>
      </w:r>
      <w:r>
        <w:br/>
      </w:r>
      <w:r w:rsidRPr="11BB215F" w:rsidR="77351E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Helen Nissenbaum</w:t>
      </w:r>
    </w:p>
    <w:p w:rsidR="11BB215F" w:rsidP="11BB215F" w:rsidRDefault="11BB215F" w14:paraId="189D5FDA" w14:textId="732E1FCD">
      <w:pPr>
        <w:pStyle w:val="Normal"/>
      </w:pPr>
    </w:p>
    <w:p w:rsidR="55B05227" w:rsidP="11BB215F" w:rsidRDefault="55B05227" w14:paraId="422CF31D" w14:textId="414762DA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HMAC lebih aman dibanding MAC karena …</w:t>
      </w:r>
    </w:p>
    <w:p w:rsidR="55B05227" w:rsidP="11BB215F" w:rsidRDefault="55B05227" w14:paraId="492D8218" w14:textId="72EDC5D2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 choise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54ED6534" w14:textId="67F6517C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Tahan terhadap length extension attack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Menggunakan inner dan outer hash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Tidak menggunakan key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Menggunakan RSA</w:t>
      </w:r>
    </w:p>
    <w:p w:rsidR="55B05227" w:rsidP="11BB215F" w:rsidRDefault="55B05227" w14:paraId="22FEB740" w14:textId="2E3091DB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a, b</w:t>
      </w:r>
    </w:p>
    <w:p w:rsidR="11BB215F" w:rsidRDefault="11BB215F" w14:paraId="6A409938" w14:textId="0147E58B"/>
    <w:p w:rsidR="55B05227" w:rsidP="11BB215F" w:rsidRDefault="55B05227" w14:paraId="303685F5" w14:textId="5E242CD8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Public-key cryptography memungkinkan …</w:t>
      </w:r>
    </w:p>
    <w:p w:rsidR="55B05227" w:rsidP="11BB215F" w:rsidRDefault="55B05227" w14:paraId="469C2E4D" w14:textId="5EE2C0C5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 choise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097EC2F4" w14:textId="3DE18D2B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Dekripsi dengan public key secara langsung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Verifikasi digital signature menggunakan public key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Enkripsi menggunakan public key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Operasi hashing otomatis</w:t>
      </w:r>
    </w:p>
    <w:p w:rsidR="55B05227" w:rsidP="11BB215F" w:rsidRDefault="55B05227" w14:paraId="580E7199" w14:textId="050315EB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b, c</w:t>
      </w:r>
    </w:p>
    <w:p w:rsidR="11BB215F" w:rsidRDefault="11BB215F" w14:paraId="204037BB" w14:textId="11605069"/>
    <w:p w:rsidR="55B05227" w:rsidP="11BB215F" w:rsidRDefault="55B05227" w14:paraId="18AD4692" w14:textId="25006704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Komponen yang termasuk bagian dari MAC adalah …</w:t>
      </w:r>
    </w:p>
    <w:p w:rsidR="55B05227" w:rsidP="11BB215F" w:rsidRDefault="55B05227" w14:paraId="1EAB4BE5" w14:textId="3F83FB4E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TIDAK multi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7C06A422" w14:textId="7B2327E7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Public Key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Secret Key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Nonce Generator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Certificate Authority</w:t>
      </w:r>
    </w:p>
    <w:p w:rsidR="55B05227" w:rsidP="11BB215F" w:rsidRDefault="55B05227" w14:paraId="74F840CD" w14:textId="7CC6D953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78E94629" w14:textId="30F66A6A"/>
    <w:p w:rsidR="55B05227" w:rsidP="11BB215F" w:rsidRDefault="55B05227" w14:paraId="7F6F5DC7" w14:textId="3DC4E604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Mengapa Public-Key Cryptography cocok untuk komunikasi skala besar?</w:t>
      </w:r>
    </w:p>
    <w:p w:rsidR="55B05227" w:rsidP="11BB215F" w:rsidRDefault="55B05227" w14:paraId="75A17AE7" w14:textId="365B42CA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 choise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619619E9" w14:textId="2FA9EE01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Tidak memerlukan CA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Tidak perlu bertukar secret key dengan setiap pihak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Lebih cepat dari symmetric encryption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Public key dapat dibagikan bebas</w:t>
      </w:r>
    </w:p>
    <w:p w:rsidR="55B05227" w:rsidP="11BB215F" w:rsidRDefault="55B05227" w14:paraId="04D72613" w14:textId="66523D2A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b, d</w:t>
      </w:r>
    </w:p>
    <w:p w:rsidR="11BB215F" w:rsidRDefault="11BB215F" w14:paraId="31C32157" w14:textId="22E678EB"/>
    <w:p w:rsidR="55B05227" w:rsidP="11BB215F" w:rsidRDefault="55B05227" w14:paraId="7C852962" w14:textId="41F4D16F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RSA dapat digunakan untuk …</w:t>
      </w:r>
    </w:p>
    <w:p w:rsidR="55B05227" w:rsidP="11BB215F" w:rsidRDefault="55B05227" w14:paraId="2E06684C" w14:textId="15A57EFF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TIDAK multi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297D7690" w14:textId="42C65771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MAC generation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Enkripsi dan digital signature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Key derivation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Hashing saja</w:t>
      </w:r>
    </w:p>
    <w:p w:rsidR="55B05227" w:rsidP="11BB215F" w:rsidRDefault="55B05227" w14:paraId="3C537AD2" w14:textId="784C9AFF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6123D1E5" w14:textId="2A0EDB67"/>
    <w:p w:rsidR="55B05227" w:rsidP="11BB215F" w:rsidRDefault="55B05227" w14:paraId="6F97CA72" w14:textId="2F1CE884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Pada RSA, proses enkripsi menggunakan rumus …</w:t>
      </w:r>
    </w:p>
    <w:p w:rsidR="55B05227" w:rsidP="11BB215F" w:rsidRDefault="55B05227" w14:paraId="09174EBD" w14:textId="4369C9A4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TIDAK multi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1D230FE1" w14:textId="7341C3C3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m^(d−1) mod n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 × e mod n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c^d mod n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m^e mod n</w:t>
      </w:r>
    </w:p>
    <w:p w:rsidR="55B05227" w:rsidP="11BB215F" w:rsidRDefault="55B05227" w14:paraId="0B3391C7" w14:textId="04B61726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d</w:t>
      </w:r>
    </w:p>
    <w:p w:rsidR="11BB215F" w:rsidRDefault="11BB215F" w14:paraId="7825AEF9" w14:textId="4B5D5670"/>
    <w:p w:rsidR="55B05227" w:rsidP="11BB215F" w:rsidRDefault="55B05227" w14:paraId="79061CFC" w14:textId="4263836F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Fungsi Tag pada MAC adalah …</w:t>
      </w:r>
    </w:p>
    <w:p w:rsidR="55B05227" w:rsidP="11BB215F" w:rsidRDefault="55B05227" w14:paraId="4E0BC297" w14:textId="4CED007B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TIDAK multi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71107FFD" w14:textId="3DB23972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Melakukan enkripsi pesan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Menghasilkan nonce acak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Menandatangani pesan digital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Menghasilkan nilai autentikasi berdasarkan pesan dan secret key</w:t>
      </w:r>
    </w:p>
    <w:p w:rsidR="55B05227" w:rsidP="11BB215F" w:rsidRDefault="55B05227" w14:paraId="26D53015" w14:textId="58EAA3C6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d</w:t>
      </w:r>
    </w:p>
    <w:p w:rsidR="11BB215F" w:rsidRDefault="11BB215F" w14:paraId="35A86975" w14:textId="337A3945"/>
    <w:p w:rsidR="55B05227" w:rsidP="11BB215F" w:rsidRDefault="55B05227" w14:paraId="094627A7" w14:textId="5F003FA8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Dalam RSA, kunci privat terdiri dari …</w:t>
      </w:r>
    </w:p>
    <w:p w:rsidR="55B05227" w:rsidP="11BB215F" w:rsidRDefault="55B05227" w14:paraId="4D5EFF8B" w14:textId="67BA4202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TIDAK multi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5ACF82C7" w14:textId="435A1B9A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(n, d)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(p, q)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(e, q)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(n, e)</w:t>
      </w:r>
    </w:p>
    <w:p w:rsidR="55B05227" w:rsidP="11BB215F" w:rsidRDefault="55B05227" w14:paraId="4940B73F" w14:textId="4206BE6C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</w:t>
      </w:r>
    </w:p>
    <w:p w:rsidR="11BB215F" w:rsidRDefault="11BB215F" w14:paraId="715FEAB5" w14:textId="7C491C9E"/>
    <w:p w:rsidR="55B05227" w:rsidP="11BB215F" w:rsidRDefault="55B05227" w14:paraId="2CEB9F5C" w14:textId="6A17A75B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CA menandatangani sertifikat digital menggunakan …</w:t>
      </w:r>
    </w:p>
    <w:p w:rsidR="55B05227" w:rsidP="11BB215F" w:rsidRDefault="55B05227" w14:paraId="6105104A" w14:textId="03C631BD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TIDAK multi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7E186D98" w14:textId="24CC4A96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Private key CA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Secret key user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Public key user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HMAC</w:t>
      </w:r>
    </w:p>
    <w:p w:rsidR="55B05227" w:rsidP="11BB215F" w:rsidRDefault="55B05227" w14:paraId="0C00BB3D" w14:textId="3DE64EA1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</w:t>
      </w:r>
    </w:p>
    <w:p w:rsidR="11BB215F" w:rsidRDefault="11BB215F" w14:paraId="6FA30606" w14:textId="4E7ABD38"/>
    <w:p w:rsidR="55B05227" w:rsidP="11BB215F" w:rsidRDefault="55B05227" w14:paraId="7D053CE5" w14:textId="5B959FB2">
      <w:pPr>
        <w:pStyle w:val="Heading3"/>
        <w:spacing w:before="281" w:beforeAutospacing="off" w:after="281" w:afterAutospacing="off"/>
      </w:pPr>
      <w:r w:rsidRPr="11BB215F" w:rsidR="55B0522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AE lebih baik dari enkripsi biasa karena …</w:t>
      </w:r>
    </w:p>
    <w:p w:rsidR="55B05227" w:rsidP="11BB215F" w:rsidRDefault="55B05227" w14:paraId="120A728E" w14:textId="47E96151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TIDAK multi</w:t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B05227" w:rsidP="11BB215F" w:rsidRDefault="55B05227" w14:paraId="59550025" w14:textId="782C445F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>a. Tidak membutuhkan kunci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Tidak memerlukan nonce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Menjamin kerahasiaan sekaligus integritas</w:t>
      </w:r>
      <w:r>
        <w:br/>
      </w: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Menghasilkan ciphertext lebih pendek</w:t>
      </w:r>
    </w:p>
    <w:p w:rsidR="55B05227" w:rsidP="11BB215F" w:rsidRDefault="55B05227" w14:paraId="68AB0747" w14:textId="1D36244B">
      <w:pPr>
        <w:spacing w:before="240" w:beforeAutospacing="off" w:after="240" w:afterAutospacing="off"/>
      </w:pPr>
      <w:r w:rsidRPr="11BB215F" w:rsidR="55B052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55B052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c</w:t>
      </w:r>
    </w:p>
    <w:p w:rsidR="11BB215F" w:rsidP="11BB215F" w:rsidRDefault="11BB215F" w14:paraId="781EA31A" w14:textId="39039F9A">
      <w:pPr>
        <w:pStyle w:val="Normal"/>
      </w:pPr>
    </w:p>
    <w:p w:rsidR="2C3BD900" w:rsidP="11BB215F" w:rsidRDefault="2C3BD900" w14:paraId="6C5C3E13" w14:textId="75CF1EAA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Apa tantangan utama distribusi kunci simetris?</w:t>
      </w:r>
    </w:p>
    <w:p w:rsidR="2C3BD900" w:rsidP="11BB215F" w:rsidRDefault="2C3BD900" w14:paraId="1BBAA2B5" w14:textId="60CCD49A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(Tidak Multi – jawaban tunggal)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Kunci tidak dapat diperbarui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Jumlah kunci tumbuh secara kuadratik terhadap jumlah pengguna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Tidak kompatibel dengan jaringan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Ciphertext menjadi tidak stabil</w:t>
      </w:r>
    </w:p>
    <w:p w:rsidR="11BB215F" w:rsidRDefault="11BB215F" w14:paraId="3D64BAC5" w14:textId="01C893B9"/>
    <w:p w:rsidR="2C3BD900" w:rsidP="11BB215F" w:rsidRDefault="2C3BD900" w14:paraId="1C2DC93B" w14:textId="2FAF9BF0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Apa kelebihan AES dibanding DES?</w:t>
      </w:r>
    </w:p>
    <w:p w:rsidR="2C3BD900" w:rsidP="11BB215F" w:rsidRDefault="2C3BD900" w14:paraId="3691D63E" w14:textId="10DF740E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(MULTI – lebih dari satu jawaban)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Ukuran kunci lebih panjang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Lebih tahan brute force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Berdasarkan Feistel penuh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Jumlah ronde lebih sedikit</w:t>
      </w:r>
    </w:p>
    <w:p w:rsidR="11BB215F" w:rsidRDefault="11BB215F" w14:paraId="73D5BD98" w14:textId="4EC19B5B"/>
    <w:p w:rsidR="2C3BD900" w:rsidP="11BB215F" w:rsidRDefault="2C3BD900" w14:paraId="5B4A2E26" w14:textId="77031123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Manakah sifat-sifat enkripsi simetris?</w:t>
      </w:r>
    </w:p>
    <w:p w:rsidR="2C3BD900" w:rsidP="11BB215F" w:rsidRDefault="2C3BD900" w14:paraId="175A61C0" w14:textId="1A887B35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Bergantung pada kerahasiaan algoritma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Menggunakan kunci yang sama untuk enkripsi dan dekripsi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Menggunakan dua kunci berbeda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Bergantung pada kerahasiaan kunci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</w:p>
    <w:p w:rsidR="11BB215F" w:rsidRDefault="11BB215F" w14:paraId="27A90875" w14:textId="444226F3"/>
    <w:p w:rsidR="2C3BD900" w:rsidP="11BB215F" w:rsidRDefault="2C3BD900" w14:paraId="1D1D8072" w14:textId="5B66F8C2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Mengapa distribusi kunci simetris sulit dilakukan?</w:t>
      </w:r>
    </w:p>
    <w:p w:rsidR="2C3BD900" w:rsidP="11BB215F" w:rsidRDefault="2C3BD900" w14:paraId="72F7F7D5" w14:textId="364B2C9E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Jumlah kunci tumbuh secara kuadratik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Kunci harus dikirim melalui saluran aman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Tidak memerlukan autentikasi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Kunci dapat dipublikasikan</w:t>
      </w:r>
    </w:p>
    <w:p w:rsidR="11BB215F" w:rsidRDefault="11BB215F" w14:paraId="65362C47" w14:textId="2F5BA4F8"/>
    <w:p w:rsidR="2C3BD900" w:rsidP="11BB215F" w:rsidRDefault="2C3BD900" w14:paraId="1E82AF03" w14:textId="56BB4353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Serangan di mana penyerang memilih plaintext dan melihat ciphertext disebut?</w:t>
      </w:r>
    </w:p>
    <w:p w:rsidR="2C3BD900" w:rsidP="11BB215F" w:rsidRDefault="2C3BD900" w14:paraId="2EB0EE06" w14:textId="3AEF18B0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(Tidak 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Chosen-plaintext attack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Known-key attack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Ciphertext-only attack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Chosen-hash attack</w:t>
      </w:r>
    </w:p>
    <w:p w:rsidR="11BB215F" w:rsidRDefault="11BB215F" w14:paraId="092856D3" w14:textId="1889E257"/>
    <w:p w:rsidR="2C3BD900" w:rsidP="11BB215F" w:rsidRDefault="2C3BD900" w14:paraId="073E1D25" w14:textId="0A321A8B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Kelemahan utama RC4 terdapat pada bagian apa?</w:t>
      </w:r>
    </w:p>
    <w:p w:rsidR="2C3BD900" w:rsidP="11BB215F" w:rsidRDefault="2C3BD900" w14:paraId="753DC588" w14:textId="60C319DF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(Tidak 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Bias statistik pada byte awal keystream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Tidak mendukung kunci panjang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Ukuran bloknya kecil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Sering melakukan collision</w:t>
      </w:r>
    </w:p>
    <w:p w:rsidR="11BB215F" w:rsidRDefault="11BB215F" w14:paraId="449D655D" w14:textId="2E779E14"/>
    <w:p w:rsidR="2C3BD900" w:rsidP="11BB215F" w:rsidRDefault="2C3BD900" w14:paraId="7292924D" w14:textId="48C47C1F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Apa keunggulan utama mode CTR?</w:t>
      </w:r>
    </w:p>
    <w:p w:rsidR="2C3BD900" w:rsidP="11BB215F" w:rsidRDefault="2C3BD900" w14:paraId="6FF2AD44" w14:textId="19147369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(Tidak 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Tidak membutuhkan counter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Menggunakan S-box tambahan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Mendukung enkripsi paralel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Memungkinkan random access</w:t>
      </w:r>
    </w:p>
    <w:p w:rsidR="11BB215F" w:rsidRDefault="11BB215F" w14:paraId="68FE6549" w14:textId="63FC3024"/>
    <w:p w:rsidR="2C3BD900" w:rsidP="11BB215F" w:rsidRDefault="2C3BD900" w14:paraId="5029762B" w14:textId="43F5DFBA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Cipher yang mengenkripsi data dalam blok ukuran tetap disebut apa?</w:t>
      </w:r>
    </w:p>
    <w:p w:rsidR="2C3BD900" w:rsidP="11BB215F" w:rsidRDefault="2C3BD900" w14:paraId="392BDA5D" w14:textId="1B4D1B29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(Tidak 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Hash cipher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Block cipher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Public cipher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Stream cipher</w:t>
      </w:r>
    </w:p>
    <w:p w:rsidR="11BB215F" w:rsidRDefault="11BB215F" w14:paraId="4EAE5E2A" w14:textId="1D35E992"/>
    <w:p w:rsidR="2C3BD900" w:rsidP="11BB215F" w:rsidRDefault="2C3BD900" w14:paraId="69DF502D" w14:textId="3A749B7A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Manakah ciri stream cipher?</w:t>
      </w:r>
    </w:p>
    <w:p w:rsidR="2C3BD900" w:rsidP="11BB215F" w:rsidRDefault="2C3BD900" w14:paraId="140DF132" w14:textId="7BCE5032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Memiliki ukuran blok tetap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Menghasilkan keystream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Menggunakan S-box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Menggunakan XOR dengan plaintext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</w:p>
    <w:p w:rsidR="11BB215F" w:rsidRDefault="11BB215F" w14:paraId="30B3E865" w14:textId="261A96DB"/>
    <w:p w:rsidR="2C3BD900" w:rsidP="11BB215F" w:rsidRDefault="2C3BD900" w14:paraId="4342FF38" w14:textId="27B5A591">
      <w:pPr>
        <w:pStyle w:val="Heading3"/>
        <w:spacing w:before="281" w:beforeAutospacing="off" w:after="281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Mode CFB mengubah block cipher menjadi apa?</w:t>
      </w:r>
    </w:p>
    <w:p w:rsidR="2C3BD900" w:rsidP="11BB215F" w:rsidRDefault="2C3BD900" w14:paraId="5F81713C" w14:textId="708512BF">
      <w:pPr>
        <w:spacing w:before="240" w:beforeAutospacing="off" w:after="240" w:afterAutospacing="off"/>
      </w:pP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(Tidak Multi)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</w:t>
      </w:r>
      <w:r w:rsidRPr="11BB215F" w:rsidR="2C3BD9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 cipher</w:t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Counter-mode cipher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Feistel network</w:t>
      </w:r>
      <w:r>
        <w:br/>
      </w:r>
      <w:r w:rsidRPr="11BB215F" w:rsidR="2C3BD9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Hash generator</w:t>
      </w:r>
    </w:p>
    <w:p w:rsidR="11BB215F" w:rsidP="11BB215F" w:rsidRDefault="11BB215F" w14:paraId="6AAC0873" w14:textId="1FC3C23C">
      <w:pPr>
        <w:pStyle w:val="Normal"/>
      </w:pPr>
    </w:p>
    <w:p w:rsidR="392093F7" w:rsidP="11BB215F" w:rsidRDefault="392093F7" w14:paraId="37BCAE37" w14:textId="165593E5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1 (BUKAN multi)</w:t>
      </w:r>
    </w:p>
    <w:p w:rsidR="392093F7" w:rsidP="11BB215F" w:rsidRDefault="392093F7" w14:paraId="2D11D66F" w14:textId="4D32A163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 risiko utama yang terkait dengan penggunaan cookies?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Beban server yang lebih tinggi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Menyimpan data pribadi pengguna yang dapat dibajak dalam serangan XSS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Waktu pemuatan halaman yang lebih cepat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Menghentikan komunikasi yang aman antara klien dan server</w:t>
      </w:r>
    </w:p>
    <w:p w:rsidR="392093F7" w:rsidP="11BB215F" w:rsidRDefault="392093F7" w14:paraId="08DC1DAF" w14:textId="119B36AD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4AF7CD77" w14:textId="3329B7D1"/>
    <w:p w:rsidR="392093F7" w:rsidP="11BB215F" w:rsidRDefault="392093F7" w14:paraId="3F45F304" w14:textId="4604FE2B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2 (MULTI CHOICE)</w:t>
      </w:r>
    </w:p>
    <w:p w:rsidR="392093F7" w:rsidP="11BB215F" w:rsidRDefault="392093F7" w14:paraId="2F3C6851" w14:textId="71468F49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Langkah yang tepat untuk meningkatkan keamanan client-side storage adalah…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Menandatangani data secara kriptografis untuk menjamin integritas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Mengenkripsi data sensitif sebelum disimpan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Menyimpan semua data pengguna dalam format teks biasa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Mengizinkan akses publik ke data yang disimpan</w:t>
      </w:r>
    </w:p>
    <w:p w:rsidR="392093F7" w:rsidP="11BB215F" w:rsidRDefault="392093F7" w14:paraId="6E9550CA" w14:textId="4C156FD2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 dan b</w:t>
      </w:r>
    </w:p>
    <w:p w:rsidR="11BB215F" w:rsidRDefault="11BB215F" w14:paraId="255A4173" w14:textId="546DBC7A"/>
    <w:p w:rsidR="392093F7" w:rsidP="11BB215F" w:rsidRDefault="392093F7" w14:paraId="3C33023E" w14:textId="75392C08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3 (BUKAN multi)</w:t>
      </w:r>
    </w:p>
    <w:p w:rsidR="392093F7" w:rsidP="11BB215F" w:rsidRDefault="392093F7" w14:paraId="7122DDED" w14:textId="43684687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 yang dimaksud dengan Local File Inclusion (LFI)?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Aplikasi mengizinkan file dari sumber eksternal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Aplikasi memungkinkan penyerang memuat file sistem lokal secara tidak sah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Teknik mengunduh file via FTP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Metode pembatasan akses file via HTTP</w:t>
      </w:r>
    </w:p>
    <w:p w:rsidR="392093F7" w:rsidP="11BB215F" w:rsidRDefault="392093F7" w14:paraId="31ADC297" w14:textId="2BDCC945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77CCE661" w14:textId="11B6259C"/>
    <w:p w:rsidR="392093F7" w:rsidP="11BB215F" w:rsidRDefault="392093F7" w14:paraId="53AE5514" w14:textId="6D977871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4 (BUKAN multi)</w:t>
      </w:r>
    </w:p>
    <w:p w:rsidR="392093F7" w:rsidP="11BB215F" w:rsidRDefault="392093F7" w14:paraId="78A59B31" w14:textId="4CE3B2D2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Jenis data apa yang dapat disimpan dalam client-side storage browser?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Token sesi server-side yang aman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Preferensi pengguna yang persisten dan token otentikasi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Log server web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Data terenkripsi dari basis data</w:t>
      </w:r>
    </w:p>
    <w:p w:rsidR="392093F7" w:rsidP="11BB215F" w:rsidRDefault="392093F7" w14:paraId="7927726E" w14:textId="57BE664D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18663DCC" w14:textId="0E7A2984"/>
    <w:p w:rsidR="392093F7" w:rsidP="11BB215F" w:rsidRDefault="392093F7" w14:paraId="5320C058" w14:textId="4454E4A0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5 (BUKAN multi)</w:t>
      </w:r>
    </w:p>
    <w:p w:rsidR="392093F7" w:rsidP="11BB215F" w:rsidRDefault="392093F7" w14:paraId="66E65D81" w14:textId="0E058CF0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 fungsi utama Web PKI dalam keamanan web?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Mengelola cookie secara aman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Menyediakan autentikasi server dan enkripsi lalu lintas web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Mengenkripsi data sisi klien saja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Menggunakan enkripsi simetris agar lebih cepat</w:t>
      </w:r>
    </w:p>
    <w:p w:rsidR="392093F7" w:rsidP="11BB215F" w:rsidRDefault="392093F7" w14:paraId="5DED3AF2" w14:textId="7CF4637D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52CDF027" w14:textId="27E92514"/>
    <w:p w:rsidR="392093F7" w:rsidP="11BB215F" w:rsidRDefault="392093F7" w14:paraId="3721A01D" w14:textId="7A3A989B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6 (BUKAN multi)</w:t>
      </w:r>
    </w:p>
    <w:p w:rsidR="392093F7" w:rsidP="11BB215F" w:rsidRDefault="392093F7" w14:paraId="647064C5" w14:textId="0DD6D518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 tujuan utama sandboxing dalam keamanan aplikasi?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Menyediakan antarmuka pengguna yang lebih halus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Mengisolasi aplikasi dan membatasi akses ke sumber daya sistem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Agar aplikasi bisa mengakses semua data ponsel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Meningkatkan kinerja aplikasi mobile</w:t>
      </w:r>
    </w:p>
    <w:p w:rsidR="392093F7" w:rsidP="11BB215F" w:rsidRDefault="392093F7" w14:paraId="14F2017A" w14:textId="28BC8935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70728E52" w14:textId="4695163D"/>
    <w:p w:rsidR="392093F7" w:rsidP="11BB215F" w:rsidRDefault="392093F7" w14:paraId="73BCA0CD" w14:textId="13CC1460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7 (MULTI CHOICE)</w:t>
      </w:r>
    </w:p>
    <w:p w:rsidR="392093F7" w:rsidP="11BB215F" w:rsidRDefault="392093F7" w14:paraId="7E498F4B" w14:textId="416C423D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Contoh penerapan prinsip least privilege dalam web security adalah…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Memberikan hak root untuk semua aplikasi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Membatasi port yang terbuka hanya untuk HTTP dan HTTPS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Menjalankan web server dengan hak istimewa minimum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Menonaktifkan firewall</w:t>
      </w:r>
    </w:p>
    <w:p w:rsidR="392093F7" w:rsidP="11BB215F" w:rsidRDefault="392093F7" w14:paraId="72238161" w14:textId="02D9CDD1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 dan c</w:t>
      </w:r>
    </w:p>
    <w:p w:rsidR="11BB215F" w:rsidRDefault="11BB215F" w14:paraId="040366E2" w14:textId="3F16E774"/>
    <w:p w:rsidR="392093F7" w:rsidP="11BB215F" w:rsidRDefault="392093F7" w14:paraId="09EF1D27" w14:textId="020B68D6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8 (BUKAN multi)</w:t>
      </w:r>
    </w:p>
    <w:p w:rsidR="392093F7" w:rsidP="11BB215F" w:rsidRDefault="392093F7" w14:paraId="387F9EDD" w14:textId="0D354309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Manakah yang lebih berfokus pada webification suatu layanan?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Membuat aplikasi mobile responsif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Membuat aplikasi dapat diakses melalui browser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Mengembangkan aplikasi desktop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Enkripsi data HTTP</w:t>
      </w:r>
    </w:p>
    <w:p w:rsidR="392093F7" w:rsidP="11BB215F" w:rsidRDefault="392093F7" w14:paraId="595E2D9D" w14:textId="01C7CD95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b</w:t>
      </w:r>
    </w:p>
    <w:p w:rsidR="11BB215F" w:rsidRDefault="11BB215F" w14:paraId="3208FC49" w14:textId="3FE73318"/>
    <w:p w:rsidR="392093F7" w:rsidP="11BB215F" w:rsidRDefault="392093F7" w14:paraId="36608572" w14:textId="0078BAD6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9 (BUKAN multi)</w:t>
      </w:r>
    </w:p>
    <w:p w:rsidR="392093F7" w:rsidP="11BB215F" w:rsidRDefault="392093F7" w14:paraId="20FCA1AF" w14:textId="4ED52FFB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 itu database dalam konteks keamanan aplikasi web?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Sistem yang menyimpan dan mengelola data aplikasi secara terstruktur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Proses enkripsi data pengguna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Protokol pengamanan komunikasi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Teknologi autentikasi biometrik</w:t>
      </w:r>
    </w:p>
    <w:p w:rsidR="392093F7" w:rsidP="11BB215F" w:rsidRDefault="392093F7" w14:paraId="156EE97F" w14:textId="0E1775E9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Jawaban: a</w:t>
      </w:r>
    </w:p>
    <w:p w:rsidR="11BB215F" w:rsidRDefault="11BB215F" w14:paraId="302CDAF3" w14:textId="3A8A6009"/>
    <w:p w:rsidR="392093F7" w:rsidP="11BB215F" w:rsidRDefault="392093F7" w14:paraId="363687E1" w14:textId="4626535C">
      <w:pPr>
        <w:pStyle w:val="Heading2"/>
        <w:spacing w:before="299" w:beforeAutospacing="off" w:after="299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Soal 10 (BUKAN multi)</w:t>
      </w:r>
    </w:p>
    <w:p w:rsidR="392093F7" w:rsidP="11BB215F" w:rsidRDefault="392093F7" w14:paraId="27759C42" w14:textId="6FA9B4C1">
      <w:pPr>
        <w:spacing w:before="240" w:beforeAutospacing="off" w:after="240" w:afterAutospacing="off"/>
      </w:pPr>
      <w:r w:rsidRPr="11BB215F" w:rsidR="392093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Apa itu serangan clickjacking?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a. Membuat pengguna mengklik sesuatu yang berbeda dari yang mereka lihat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b. Manipulasi data dengan SQL Injection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Mengambil alih perangkat mobile</w:t>
      </w:r>
      <w:r>
        <w:br/>
      </w:r>
      <w:r w:rsidRPr="11BB215F" w:rsidR="392093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Mengakses server tanpa izin</w:t>
      </w:r>
    </w:p>
    <w:p w:rsidR="11BB215F" w:rsidP="11BB215F" w:rsidRDefault="11BB215F" w14:paraId="728E9A90" w14:textId="185F00E5">
      <w:pPr>
        <w:pStyle w:val="Normal"/>
      </w:pPr>
    </w:p>
    <w:p w:rsidR="11BB215F" w:rsidP="11BB215F" w:rsidRDefault="11BB215F" w14:paraId="1557A5D2" w14:textId="71E2CDC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98A374"/>
    <w:rsid w:val="0A79EFEC"/>
    <w:rsid w:val="11BB215F"/>
    <w:rsid w:val="1DFA9FF9"/>
    <w:rsid w:val="28E0527E"/>
    <w:rsid w:val="2C3BD900"/>
    <w:rsid w:val="392093F7"/>
    <w:rsid w:val="3C194015"/>
    <w:rsid w:val="51273C47"/>
    <w:rsid w:val="545E046D"/>
    <w:rsid w:val="55B05227"/>
    <w:rsid w:val="5D98A374"/>
    <w:rsid w:val="64A63628"/>
    <w:rsid w:val="680A2B78"/>
    <w:rsid w:val="742DBE5E"/>
    <w:rsid w:val="77351E52"/>
    <w:rsid w:val="7EC3E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A374"/>
  <w15:chartTrackingRefBased/>
  <w15:docId w15:val="{8344B156-9D23-4B12-8348-05A1901E1E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1BB21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BB215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2026-01-20T15:12:20.2660149Z</dcterms:created>
  <dcterms:modified xsi:type="dcterms:W3CDTF">2026-01-20T15:42:15.7594418Z</dcterms:modified>
  <dc:creator>Samuel Natalino Sitorus</dc:creator>
  <lastModifiedBy>Samuel Natalino Sitorus</lastModifiedBy>
</coreProperties>
</file>