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B0064" w:rsidP="002B0064">
      <w:pPr>
        <w:pStyle w:val="ListBullet"/>
        <w:numPr>
          <w:ilvl w:val="0"/>
          <w:numId w:val="0"/>
        </w:numPr>
        <w:ind w:left="360" w:hanging="360"/>
        <w:rPr>
          <w:b/>
        </w:rPr>
      </w:pPr>
      <w:r>
        <w:rPr>
          <w:b/>
        </w:rPr>
        <w:t>09/20/2016 (1hr)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Pr="002B0064" w:rsidRDefault="002B0064" w:rsidP="002B0064">
      <w:pPr>
        <w:pStyle w:val="ListBullet"/>
      </w:pPr>
      <w:r>
        <w:lastRenderedPageBreak/>
        <w:t>Modified code to printing board only after each user makes a valid move</w:t>
      </w:r>
      <w:bookmarkStart w:id="0" w:name="_GoBack"/>
      <w:bookmarkEnd w:id="0"/>
    </w:p>
    <w:sectPr w:rsidR="002B0064" w:rsidRPr="002B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187189"/>
    <w:rsid w:val="001F0736"/>
    <w:rsid w:val="00251B31"/>
    <w:rsid w:val="002A1B83"/>
    <w:rsid w:val="002B0064"/>
    <w:rsid w:val="002D1648"/>
    <w:rsid w:val="00342C3F"/>
    <w:rsid w:val="003E1C51"/>
    <w:rsid w:val="003F3A5F"/>
    <w:rsid w:val="0043413E"/>
    <w:rsid w:val="0046170D"/>
    <w:rsid w:val="00473596"/>
    <w:rsid w:val="00501959"/>
    <w:rsid w:val="00511FB1"/>
    <w:rsid w:val="00735279"/>
    <w:rsid w:val="007C6707"/>
    <w:rsid w:val="007F1C1C"/>
    <w:rsid w:val="00817E51"/>
    <w:rsid w:val="00B36253"/>
    <w:rsid w:val="00B639AE"/>
    <w:rsid w:val="00B95EF9"/>
    <w:rsid w:val="00C11A3B"/>
    <w:rsid w:val="00CA19CD"/>
    <w:rsid w:val="00CD64F2"/>
    <w:rsid w:val="00CF7E44"/>
    <w:rsid w:val="00E20890"/>
    <w:rsid w:val="00E44738"/>
    <w:rsid w:val="00F06BDC"/>
    <w:rsid w:val="00F61ED5"/>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27</cp:revision>
  <dcterms:created xsi:type="dcterms:W3CDTF">2016-09-10T05:15:00Z</dcterms:created>
  <dcterms:modified xsi:type="dcterms:W3CDTF">2016-09-20T15:10:00Z</dcterms:modified>
</cp:coreProperties>
</file>