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Changed the BoardView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Issue: RunningOverOwnDice error keeps getting displayed while computer is checking possible attack modes to capture opponent dice. It is abnormal cause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Default="007E0D08" w:rsidP="007E0D08">
      <w:pPr>
        <w:pStyle w:val="ListBullet"/>
      </w:pPr>
      <w:r>
        <w:t>NEXT: Implement Breadth First search to find normal moves when no threats/captures are imminent.</w:t>
      </w:r>
    </w:p>
    <w:p w:rsidR="00C53150" w:rsidRDefault="00C53150" w:rsidP="00C53150">
      <w:pPr>
        <w:pStyle w:val="ListBullet"/>
        <w:numPr>
          <w:ilvl w:val="0"/>
          <w:numId w:val="0"/>
        </w:numPr>
        <w:ind w:left="360" w:hanging="360"/>
      </w:pPr>
    </w:p>
    <w:p w:rsidR="00C53150" w:rsidRDefault="00815579" w:rsidP="00C53150">
      <w:pPr>
        <w:pStyle w:val="ListBullet"/>
        <w:numPr>
          <w:ilvl w:val="0"/>
          <w:numId w:val="0"/>
        </w:numPr>
        <w:ind w:left="360" w:hanging="360"/>
        <w:rPr>
          <w:b/>
        </w:rPr>
      </w:pPr>
      <w:r>
        <w:rPr>
          <w:b/>
        </w:rPr>
        <w:t>09/30/2016 (4.5</w:t>
      </w:r>
      <w:r w:rsidR="00C53150">
        <w:rPr>
          <w:b/>
        </w:rPr>
        <w:t>hr)</w:t>
      </w:r>
    </w:p>
    <w:p w:rsidR="00C53150" w:rsidRDefault="00C53150" w:rsidP="00C53150">
      <w:pPr>
        <w:pStyle w:val="ListBullet"/>
      </w:pPr>
      <w:r>
        <w:t>Added the function to calculate the remaining faces during serialization.</w:t>
      </w:r>
    </w:p>
    <w:p w:rsidR="00C53150" w:rsidRDefault="00C53150" w:rsidP="00C53150">
      <w:pPr>
        <w:pStyle w:val="ListBullet"/>
      </w:pPr>
      <w:r>
        <w:t>Also fixed the bug associated with accidentally setting king to captured while there are less number of dices in the restore file.</w:t>
      </w:r>
    </w:p>
    <w:p w:rsidR="00815579" w:rsidRDefault="00815579" w:rsidP="00C53150">
      <w:pPr>
        <w:pStyle w:val="ListBullet"/>
      </w:pPr>
      <w:r>
        <w:t>Implemented the best move search part in Computer’s play() function if no defenses, captures are possible.</w:t>
      </w:r>
    </w:p>
    <w:p w:rsidR="00815579" w:rsidRDefault="00815579" w:rsidP="00C53150">
      <w:pPr>
        <w:pStyle w:val="ListBullet"/>
      </w:pPr>
      <w:r>
        <w:t>Fixed the “blocking in wrong spot” issue noticed yesterday by making the correct function call in the TryBlockingHostileDice function.</w:t>
      </w:r>
    </w:p>
    <w:p w:rsidR="00815579" w:rsidRDefault="00815579" w:rsidP="00815579">
      <w:pPr>
        <w:pStyle w:val="ListBullet"/>
      </w:pPr>
      <w:r>
        <w:t>Added print statements to announce the winner at the end of the tournament.</w:t>
      </w:r>
    </w:p>
    <w:p w:rsidR="00815579" w:rsidRDefault="00815579" w:rsidP="00815579">
      <w:pPr>
        <w:pStyle w:val="ListBullet"/>
      </w:pPr>
      <w:r>
        <w:t>At this point, the game is basically complete to play Human vs. Computer.</w:t>
      </w:r>
    </w:p>
    <w:p w:rsidR="00815579" w:rsidRDefault="00815579" w:rsidP="00815579">
      <w:pPr>
        <w:pStyle w:val="ListBullet"/>
      </w:pPr>
      <w:r>
        <w:t>Next: Implement Help for Human and refractor the code based on the rubric.</w:t>
      </w:r>
    </w:p>
    <w:p w:rsidR="00CE5F04" w:rsidRDefault="00CE5F04"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CE5F04" w:rsidRDefault="00AF2183" w:rsidP="00CE5F04">
      <w:pPr>
        <w:pStyle w:val="ListBullet"/>
        <w:numPr>
          <w:ilvl w:val="0"/>
          <w:numId w:val="0"/>
        </w:numPr>
        <w:ind w:left="360" w:hanging="360"/>
        <w:rPr>
          <w:b/>
        </w:rPr>
      </w:pPr>
      <w:r>
        <w:rPr>
          <w:b/>
        </w:rPr>
        <w:lastRenderedPageBreak/>
        <w:t>10</w:t>
      </w:r>
      <w:r w:rsidR="00A8768B">
        <w:rPr>
          <w:b/>
        </w:rPr>
        <w:t>/1/2016 (5</w:t>
      </w:r>
      <w:r w:rsidR="00CE5F04">
        <w:rPr>
          <w:b/>
        </w:rPr>
        <w:t>hr)</w:t>
      </w:r>
    </w:p>
    <w:p w:rsidR="00CE5F04" w:rsidRDefault="00CE5F04" w:rsidP="00CE5F04">
      <w:pPr>
        <w:pStyle w:val="ListBullet"/>
      </w:pPr>
      <w:r>
        <w:t>Worked on notifications display to ensure error printing isn’t done when computer is running its’ play algorithm.</w:t>
      </w:r>
    </w:p>
    <w:p w:rsidR="00CE5F04" w:rsidRDefault="00CE5F04" w:rsidP="00CE5F04">
      <w:pPr>
        <w:pStyle w:val="ListBullet"/>
      </w:pPr>
      <w:r>
        <w:t>Added functions in notification class to display computer’</w:t>
      </w:r>
      <w:r w:rsidR="005D42B5">
        <w:t>s thought process to the user.</w:t>
      </w:r>
    </w:p>
    <w:p w:rsidR="00A8768B" w:rsidRDefault="00A8768B" w:rsidP="00CE5F04">
      <w:pPr>
        <w:pStyle w:val="ListBullet"/>
      </w:pPr>
      <w:r>
        <w:t>Moved the code properly in between header and implementation files.</w:t>
      </w:r>
    </w:p>
    <w:p w:rsidR="00A8768B" w:rsidRDefault="00A8768B" w:rsidP="00A8768B">
      <w:pPr>
        <w:pStyle w:val="ListBullet"/>
      </w:pPr>
      <w:r>
        <w:t>Besides documentation and inlining some functions, the code is presentable.</w:t>
      </w:r>
    </w:p>
    <w:p w:rsidR="00A8768B" w:rsidRDefault="00A8768B" w:rsidP="00A8768B">
      <w:pPr>
        <w:pStyle w:val="ListBullet"/>
      </w:pPr>
      <w:r>
        <w:t>Besides the help mode, everything else is implemented in the game as per specifications.</w:t>
      </w:r>
    </w:p>
    <w:p w:rsidR="00AF2183" w:rsidRDefault="00AF2183" w:rsidP="00AF2183">
      <w:pPr>
        <w:pStyle w:val="ListBullet"/>
        <w:numPr>
          <w:ilvl w:val="0"/>
          <w:numId w:val="0"/>
        </w:numPr>
        <w:ind w:left="360" w:hanging="360"/>
      </w:pPr>
    </w:p>
    <w:p w:rsidR="00AF2183" w:rsidRDefault="00AF2183" w:rsidP="00AF2183">
      <w:pPr>
        <w:pStyle w:val="ListBullet"/>
        <w:numPr>
          <w:ilvl w:val="0"/>
          <w:numId w:val="0"/>
        </w:numPr>
        <w:ind w:left="360" w:hanging="360"/>
        <w:rPr>
          <w:b/>
        </w:rPr>
      </w:pPr>
      <w:r>
        <w:rPr>
          <w:b/>
        </w:rPr>
        <w:t>10/2/2016 (4hr)</w:t>
      </w:r>
    </w:p>
    <w:p w:rsidR="00AF2183" w:rsidRDefault="00AF2183" w:rsidP="00AF2183">
      <w:pPr>
        <w:pStyle w:val="ListBullet"/>
      </w:pPr>
      <w:r>
        <w:t>Added more description content to the moves as per the game specifications.</w:t>
      </w:r>
    </w:p>
    <w:p w:rsidR="00AF2183" w:rsidRDefault="00AF2183" w:rsidP="00AF2183">
      <w:pPr>
        <w:pStyle w:val="ListBullet"/>
      </w:pPr>
      <w:r>
        <w:t>Modified code in Game’s GameOverConditionMet() &amp; Computer’s Play() function so that KeySquare capture only ends the game when it is done by the key piece of the opponent.</w:t>
      </w:r>
    </w:p>
    <w:p w:rsidR="000D0510" w:rsidRDefault="000D0510" w:rsidP="00AF2183">
      <w:pPr>
        <w:pStyle w:val="ListBullet"/>
      </w:pPr>
      <w:r>
        <w:t>Added extra inline functions for the “Bots_Think” series in the Notification class.</w:t>
      </w:r>
    </w:p>
    <w:p w:rsidR="001A7309" w:rsidRPr="00AF2183" w:rsidRDefault="001A7309" w:rsidP="00AF2183">
      <w:pPr>
        <w:pStyle w:val="ListBullet"/>
      </w:pPr>
      <w:r>
        <w:t>Writing the Technical manual and documenting the code.</w:t>
      </w:r>
      <w:bookmarkStart w:id="0" w:name="_GoBack"/>
      <w:bookmarkEnd w:id="0"/>
    </w:p>
    <w:sectPr w:rsidR="001A7309" w:rsidRPr="00AF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0D0510"/>
    <w:rsid w:val="00177A02"/>
    <w:rsid w:val="00187189"/>
    <w:rsid w:val="001A730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5D42B5"/>
    <w:rsid w:val="00735279"/>
    <w:rsid w:val="007C6707"/>
    <w:rsid w:val="007D13D8"/>
    <w:rsid w:val="007E0D08"/>
    <w:rsid w:val="007F1C1C"/>
    <w:rsid w:val="00815579"/>
    <w:rsid w:val="00817E51"/>
    <w:rsid w:val="0087238F"/>
    <w:rsid w:val="00A8768B"/>
    <w:rsid w:val="00A963B5"/>
    <w:rsid w:val="00AF2183"/>
    <w:rsid w:val="00B36253"/>
    <w:rsid w:val="00B639AE"/>
    <w:rsid w:val="00B95EF9"/>
    <w:rsid w:val="00BF7EBB"/>
    <w:rsid w:val="00C11A3B"/>
    <w:rsid w:val="00C53150"/>
    <w:rsid w:val="00CA19CD"/>
    <w:rsid w:val="00CD64F2"/>
    <w:rsid w:val="00CE5F04"/>
    <w:rsid w:val="00CF7E44"/>
    <w:rsid w:val="00DF30F9"/>
    <w:rsid w:val="00E20890"/>
    <w:rsid w:val="00E44738"/>
    <w:rsid w:val="00F06BDC"/>
    <w:rsid w:val="00F61ED5"/>
    <w:rsid w:val="00F9557E"/>
    <w:rsid w:val="00FC0BD3"/>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50</cp:revision>
  <dcterms:created xsi:type="dcterms:W3CDTF">2016-09-10T05:15:00Z</dcterms:created>
  <dcterms:modified xsi:type="dcterms:W3CDTF">2016-10-02T19:38:00Z</dcterms:modified>
</cp:coreProperties>
</file>