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t>Daicey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Partially implemented Dice.h, Square.h, Board.h, Player.h, Moves.h</w:t>
      </w:r>
    </w:p>
    <w:p w:rsidR="002A1B83" w:rsidRDefault="002A1B83" w:rsidP="002A1B83">
      <w:pPr>
        <w:pStyle w:val="ListBullet"/>
      </w:pPr>
      <w:r>
        <w:t>Dice.h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r>
        <w:t>Board.h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r>
        <w:t xml:space="preserve">SetCoordinates, SetRow, SetColumn functions inside Dice class got some further </w:t>
      </w:r>
      <w:r w:rsidR="007F1C1C">
        <w:t>refactoring</w:t>
      </w:r>
      <w:r>
        <w:t xml:space="preserve"> to check the validity of input parameters.</w:t>
      </w:r>
    </w:p>
    <w:p w:rsidR="0043413E" w:rsidRDefault="0043413E" w:rsidP="0043413E">
      <w:pPr>
        <w:pStyle w:val="ListBullet"/>
      </w:pPr>
      <w:r>
        <w:t>DrawBoard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Completed DrawBoard and UpdateBoard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Made the GameBoard multidimensional array in Board class private and defined proper selectors/mutator functions to achieve so.</w:t>
      </w:r>
    </w:p>
    <w:p w:rsidR="007F1C1C" w:rsidRDefault="007F1C1C" w:rsidP="007F1C1C">
      <w:pPr>
        <w:pStyle w:val="ListBullet"/>
      </w:pPr>
      <w:r>
        <w:t>Created a separate BoardView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Implemented MakeAMove() function along with its supporting KeepMovingVertically() and KeepMovingLaterally()</w:t>
      </w:r>
      <w:r w:rsidR="001F0736">
        <w:t xml:space="preserve"> in Player.h</w:t>
      </w:r>
    </w:p>
    <w:p w:rsidR="002D1648" w:rsidRDefault="002D1648" w:rsidP="002D1648">
      <w:pPr>
        <w:pStyle w:val="ListBullet"/>
      </w:pPr>
      <w:r>
        <w:t>Implemented a Play function in Human.h</w:t>
      </w:r>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Implemented the Play() function in the Human class.</w:t>
      </w:r>
    </w:p>
    <w:p w:rsidR="00FD1193" w:rsidRDefault="00FD1193" w:rsidP="00FD1193">
      <w:pPr>
        <w:pStyle w:val="ListBullet"/>
      </w:pPr>
      <w:r>
        <w:t>Fixed an error of NullPtr exception by modifying the do while conditional in KeepMovingVertically() and KeepMovingLaterally() and adding breaks in switch statements of MakeAMove().</w:t>
      </w:r>
    </w:p>
    <w:p w:rsidR="00FD1193" w:rsidRDefault="00FD1193" w:rsidP="00FD1193">
      <w:pPr>
        <w:pStyle w:val="ListBullet"/>
      </w:pPr>
      <w:r>
        <w:t xml:space="preserve">There are some nullptr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ISSUE: If user enters char instead of int, it leads to an infinite loop. Need to validate the int input</w:t>
      </w:r>
    </w:p>
    <w:p w:rsidR="00B639AE" w:rsidRDefault="00CA19CD" w:rsidP="00B639AE">
      <w:pPr>
        <w:pStyle w:val="ListBullet"/>
      </w:pPr>
      <w:r>
        <w:t>NEXT: Fix the existing issues, and implement the Tourname</w:t>
      </w:r>
      <w:r w:rsidR="00B639AE">
        <w:t>nt class and ErrorDisplay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Can only capture opponent’s dice now. A simple if statement in the IsValidDestination()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MakeAMove()).</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Implemented first half of serialization in BoardView class where the program asks the user their wish to serialize in every step along the game. Writes to file and exits the game if user wishes to.</w:t>
      </w:r>
    </w:p>
    <w:p w:rsidR="00BF7EBB" w:rsidRDefault="00BF7EBB" w:rsidP="00BF7EBB">
      <w:pPr>
        <w:pStyle w:val="ListBullet"/>
      </w:pPr>
      <w:r>
        <w:t>Found bug – If user entered more parameters than necessary, they were being carried over to the next cin request causing discrepancies in values assignment to variables.</w:t>
      </w:r>
    </w:p>
    <w:p w:rsidR="00BF7EBB" w:rsidRDefault="00BF7EBB" w:rsidP="00BF7EBB">
      <w:pPr>
        <w:pStyle w:val="ListBullet"/>
        <w:tabs>
          <w:tab w:val="clear" w:pos="360"/>
          <w:tab w:val="num" w:pos="720"/>
        </w:tabs>
        <w:ind w:left="720"/>
      </w:pPr>
      <w:r>
        <w:t>Fix: Added Cin.ignore() throughout the cins sections of code.</w:t>
      </w:r>
    </w:p>
    <w:p w:rsidR="00BF7EBB" w:rsidRDefault="00BF7EBB" w:rsidP="00BF7EBB">
      <w:pPr>
        <w:pStyle w:val="ListBullet"/>
      </w:pPr>
      <w:r>
        <w:t>Next Step: Restoring the serialization file to the gameboard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Moved the serialization components to a separate Serializer class which made things simpler.</w:t>
      </w:r>
      <w:bookmarkStart w:id="0" w:name="_GoBack"/>
      <w:bookmarkEnd w:id="0"/>
    </w:p>
    <w:p w:rsidR="00F9557E" w:rsidRDefault="00F9557E" w:rsidP="00F9557E">
      <w:pPr>
        <w:pStyle w:val="ListBullet"/>
      </w:pPr>
      <w:r>
        <w:t>Wrote a function to read the gameboard from the text file and restore to the SerializedGameBoard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The regex_match() is unable to find any matches at all, so it is probably something wrong with the implementation itself rather than the expressions.</w:t>
      </w:r>
    </w:p>
    <w:p w:rsidR="00F9557E" w:rsidRP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sectPr w:rsidR="00F9557E" w:rsidRPr="00F9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187189"/>
    <w:rsid w:val="001F0736"/>
    <w:rsid w:val="00251B31"/>
    <w:rsid w:val="002A1B83"/>
    <w:rsid w:val="002A7A0B"/>
    <w:rsid w:val="002B0064"/>
    <w:rsid w:val="002D1648"/>
    <w:rsid w:val="00342C3F"/>
    <w:rsid w:val="003E1C51"/>
    <w:rsid w:val="003F3A5F"/>
    <w:rsid w:val="0043413E"/>
    <w:rsid w:val="0046170D"/>
    <w:rsid w:val="00473596"/>
    <w:rsid w:val="00501959"/>
    <w:rsid w:val="00511FB1"/>
    <w:rsid w:val="00735279"/>
    <w:rsid w:val="007C6707"/>
    <w:rsid w:val="007F1C1C"/>
    <w:rsid w:val="00817E51"/>
    <w:rsid w:val="00A963B5"/>
    <w:rsid w:val="00B36253"/>
    <w:rsid w:val="00B639AE"/>
    <w:rsid w:val="00B95EF9"/>
    <w:rsid w:val="00BF7EBB"/>
    <w:rsid w:val="00C11A3B"/>
    <w:rsid w:val="00CA19CD"/>
    <w:rsid w:val="00CD64F2"/>
    <w:rsid w:val="00CF7E44"/>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31</cp:revision>
  <dcterms:created xsi:type="dcterms:W3CDTF">2016-09-10T05:15:00Z</dcterms:created>
  <dcterms:modified xsi:type="dcterms:W3CDTF">2016-09-23T04:08:00Z</dcterms:modified>
</cp:coreProperties>
</file>