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9CA" w:rsidRDefault="004869CA">
      <w:r>
        <w:t>Big Data Training</w:t>
      </w:r>
    </w:p>
    <w:p w:rsidR="004869CA" w:rsidRDefault="004869CA">
      <w:r>
        <w:t>Dan Kramer</w:t>
      </w:r>
    </w:p>
    <w:p w:rsidR="00F7438B" w:rsidRDefault="008441B3" w:rsidP="00F7438B">
      <w:pPr>
        <w:pStyle w:val="ListParagraph"/>
        <w:numPr>
          <w:ilvl w:val="0"/>
          <w:numId w:val="2"/>
        </w:numPr>
      </w:pPr>
      <w:r>
        <w:t>Explore the data</w:t>
      </w:r>
      <w:r w:rsidR="008C4338">
        <w:t xml:space="preserve"> in the </w:t>
      </w:r>
      <w:r w:rsidR="001E07DB">
        <w:t>py</w:t>
      </w:r>
      <w:r w:rsidR="008C4338">
        <w:t>spark shell</w:t>
      </w:r>
    </w:p>
    <w:p w:rsidR="008441B3" w:rsidRDefault="008C4338" w:rsidP="008C4338">
      <w:pPr>
        <w:pStyle w:val="ListParagraph"/>
        <w:numPr>
          <w:ilvl w:val="1"/>
          <w:numId w:val="2"/>
        </w:numPr>
      </w:pPr>
      <w:r w:rsidRPr="008C4338">
        <w:t>/user/natesan.dhanasekar/sparklab/data/vocabulary/</w:t>
      </w:r>
    </w:p>
    <w:p w:rsidR="008C4338" w:rsidRDefault="008C4338" w:rsidP="008C4338">
      <w:pPr>
        <w:pStyle w:val="ListParagraph"/>
        <w:numPr>
          <w:ilvl w:val="1"/>
          <w:numId w:val="2"/>
        </w:numPr>
      </w:pPr>
      <w:r>
        <w:t>Explore the schema for both concept and concept_relationship</w:t>
      </w:r>
    </w:p>
    <w:p w:rsidR="008C4338" w:rsidRDefault="008C4338" w:rsidP="008C4338">
      <w:pPr>
        <w:pStyle w:val="ListParagraph"/>
        <w:numPr>
          <w:ilvl w:val="1"/>
          <w:numId w:val="2"/>
        </w:numPr>
      </w:pPr>
      <w:r>
        <w:t>Load the CSVs into dataframes</w:t>
      </w:r>
    </w:p>
    <w:p w:rsidR="008C4338" w:rsidRDefault="008C4338" w:rsidP="008C4338">
      <w:pPr>
        <w:pStyle w:val="ListParagraph"/>
        <w:numPr>
          <w:ilvl w:val="2"/>
          <w:numId w:val="2"/>
        </w:numPr>
      </w:pPr>
      <w:r>
        <w:t xml:space="preserve">Hint: You need to specify that there’s a header and that the delimiter is tab </w:t>
      </w:r>
      <w:r w:rsidR="008C7FCE">
        <w:t>“</w:t>
      </w:r>
      <w:hyperlink r:id="rId7" w:history="1">
        <w:r w:rsidR="006041B1" w:rsidRPr="00BA5294">
          <w:rPr>
            <w:rStyle w:val="Hyperlink"/>
          </w:rPr>
          <w:t>\\t</w:t>
        </w:r>
      </w:hyperlink>
      <w:r w:rsidR="008C7FCE">
        <w:t>”</w:t>
      </w:r>
    </w:p>
    <w:p w:rsidR="006041B1" w:rsidRDefault="006041B1" w:rsidP="006041B1">
      <w:pPr>
        <w:pStyle w:val="ListParagraph"/>
        <w:numPr>
          <w:ilvl w:val="1"/>
          <w:numId w:val="2"/>
        </w:numPr>
      </w:pPr>
      <w:r>
        <w:t>Use .printSchema to look at the columns</w:t>
      </w:r>
    </w:p>
    <w:p w:rsidR="00005972" w:rsidRDefault="0030289F" w:rsidP="0030289F">
      <w:pPr>
        <w:pStyle w:val="ListParagraph"/>
        <w:numPr>
          <w:ilvl w:val="0"/>
          <w:numId w:val="2"/>
        </w:numPr>
      </w:pPr>
      <w:r>
        <w:t>We’re going to make a mapping of various ICD to SNOMED codes</w:t>
      </w:r>
    </w:p>
    <w:p w:rsidR="00B924DF" w:rsidRDefault="00B924DF" w:rsidP="00B924DF">
      <w:pPr>
        <w:pStyle w:val="ListParagraph"/>
        <w:numPr>
          <w:ilvl w:val="1"/>
          <w:numId w:val="2"/>
        </w:numPr>
      </w:pPr>
      <w:r>
        <w:t>We’re going to hard code path</w:t>
      </w:r>
      <w:r w:rsidR="001E07DB">
        <w:t>s – don’t do this in practice!!</w:t>
      </w:r>
    </w:p>
    <w:p w:rsidR="00005972" w:rsidRDefault="001E07DB" w:rsidP="001E07DB">
      <w:pPr>
        <w:pStyle w:val="ListParagraph"/>
        <w:numPr>
          <w:ilvl w:val="1"/>
          <w:numId w:val="2"/>
        </w:numPr>
      </w:pPr>
      <w:r>
        <w:t>L</w:t>
      </w:r>
      <w:r w:rsidR="00005972">
        <w:t>oad in concept and filter for valid codes</w:t>
      </w:r>
    </w:p>
    <w:p w:rsidR="00005972" w:rsidRDefault="00E353CB" w:rsidP="00005972">
      <w:pPr>
        <w:pStyle w:val="ListParagraph"/>
        <w:numPr>
          <w:ilvl w:val="1"/>
          <w:numId w:val="2"/>
        </w:numPr>
      </w:pPr>
      <w:r>
        <w:t>Load in CONCEPT_Relationship and filter for valid codes</w:t>
      </w:r>
    </w:p>
    <w:p w:rsidR="00B37C2D" w:rsidRDefault="00E353CB" w:rsidP="001E07DB">
      <w:pPr>
        <w:pStyle w:val="ListParagraph"/>
        <w:numPr>
          <w:ilvl w:val="2"/>
          <w:numId w:val="2"/>
        </w:numPr>
      </w:pPr>
      <w:r>
        <w:t>Filter the reltationship_id column to when it’s “</w:t>
      </w:r>
      <w:r w:rsidRPr="00E353CB">
        <w:t>ICD9P - SNOMED eq</w:t>
      </w:r>
      <w:r>
        <w:t>” or “Maps to”</w:t>
      </w:r>
    </w:p>
    <w:p w:rsidR="00B37C2D" w:rsidRDefault="0046637D" w:rsidP="00B37C2D">
      <w:pPr>
        <w:pStyle w:val="ListParagraph"/>
        <w:numPr>
          <w:ilvl w:val="1"/>
          <w:numId w:val="2"/>
        </w:numPr>
      </w:pPr>
      <w:r>
        <w:t xml:space="preserve">Join concept with the concept_relationship table </w:t>
      </w:r>
    </w:p>
    <w:p w:rsidR="00844E94" w:rsidRDefault="00844E94" w:rsidP="00844E94">
      <w:pPr>
        <w:pStyle w:val="ListParagraph"/>
        <w:numPr>
          <w:ilvl w:val="2"/>
          <w:numId w:val="2"/>
        </w:numPr>
      </w:pPr>
      <w:r>
        <w:t>What columns do you think we should join on?</w:t>
      </w:r>
    </w:p>
    <w:p w:rsidR="00627D01" w:rsidRDefault="00627D01" w:rsidP="00844E94">
      <w:pPr>
        <w:pStyle w:val="ListParagraph"/>
        <w:numPr>
          <w:ilvl w:val="2"/>
          <w:numId w:val="2"/>
        </w:numPr>
      </w:pPr>
      <w:r>
        <w:t>Rename a few the columns corresponding to that concept because we’ll be joining with the concept table again</w:t>
      </w:r>
    </w:p>
    <w:p w:rsidR="00547332" w:rsidRDefault="001E07DB" w:rsidP="001E07DB">
      <w:pPr>
        <w:pStyle w:val="ListParagraph"/>
        <w:numPr>
          <w:ilvl w:val="2"/>
          <w:numId w:val="2"/>
        </w:numPr>
      </w:pPr>
      <w:r>
        <w:t>Select only necessary columns</w:t>
      </w:r>
    </w:p>
    <w:p w:rsidR="00035C2E" w:rsidRDefault="00DB6E01" w:rsidP="00035C2E">
      <w:pPr>
        <w:pStyle w:val="ListParagraph"/>
        <w:numPr>
          <w:ilvl w:val="1"/>
          <w:numId w:val="2"/>
        </w:numPr>
      </w:pPr>
      <w:r>
        <w:t>Join concept once again</w:t>
      </w:r>
    </w:p>
    <w:p w:rsidR="00DB6E01" w:rsidRDefault="00DB6E01" w:rsidP="001E07DB">
      <w:pPr>
        <w:pStyle w:val="ListParagraph"/>
        <w:numPr>
          <w:ilvl w:val="2"/>
          <w:numId w:val="2"/>
        </w:numPr>
      </w:pPr>
      <w:r>
        <w:t>Rename columns in a similar fashion but for the second concept</w:t>
      </w:r>
    </w:p>
    <w:p w:rsidR="00DB6E01" w:rsidRDefault="00DB6E01" w:rsidP="001E07DB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Filter the final output so that we have only ICD codes on the left, and we don’t have ICD to ICD mappings</w:t>
      </w:r>
    </w:p>
    <w:p w:rsidR="00DB6E01" w:rsidRDefault="00DB6E01" w:rsidP="00DB6E01">
      <w:pPr>
        <w:pStyle w:val="ListParagraph"/>
        <w:numPr>
          <w:ilvl w:val="1"/>
          <w:numId w:val="2"/>
        </w:numPr>
      </w:pPr>
      <w:r>
        <w:t>Run a show() on the final output:</w:t>
      </w:r>
    </w:p>
    <w:p w:rsidR="00DB6E01" w:rsidRDefault="00DC0EDB" w:rsidP="00DC0E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186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8AE" w:rsidRDefault="007E48AE" w:rsidP="00B924DF">
      <w:pPr>
        <w:spacing w:after="0" w:line="240" w:lineRule="auto"/>
      </w:pPr>
      <w:r>
        <w:separator/>
      </w:r>
    </w:p>
  </w:endnote>
  <w:endnote w:type="continuationSeparator" w:id="0">
    <w:p w:rsidR="007E48AE" w:rsidRDefault="007E48AE" w:rsidP="00B9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8AE" w:rsidRDefault="007E48AE" w:rsidP="00B924DF">
      <w:pPr>
        <w:spacing w:after="0" w:line="240" w:lineRule="auto"/>
      </w:pPr>
      <w:r>
        <w:separator/>
      </w:r>
    </w:p>
  </w:footnote>
  <w:footnote w:type="continuationSeparator" w:id="0">
    <w:p w:rsidR="007E48AE" w:rsidRDefault="007E48AE" w:rsidP="00B92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2FBC"/>
    <w:multiLevelType w:val="hybridMultilevel"/>
    <w:tmpl w:val="26EA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3B59"/>
    <w:multiLevelType w:val="hybridMultilevel"/>
    <w:tmpl w:val="0FC68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C17843"/>
    <w:multiLevelType w:val="hybridMultilevel"/>
    <w:tmpl w:val="F62A72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A50756"/>
    <w:multiLevelType w:val="hybridMultilevel"/>
    <w:tmpl w:val="3656DA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F"/>
    <w:rsid w:val="00005972"/>
    <w:rsid w:val="00027D48"/>
    <w:rsid w:val="00035C2E"/>
    <w:rsid w:val="00104BB9"/>
    <w:rsid w:val="00105D65"/>
    <w:rsid w:val="0018136F"/>
    <w:rsid w:val="001A33AC"/>
    <w:rsid w:val="001E07DB"/>
    <w:rsid w:val="00205FF2"/>
    <w:rsid w:val="0025286A"/>
    <w:rsid w:val="002C7AC0"/>
    <w:rsid w:val="002D62D7"/>
    <w:rsid w:val="0030289F"/>
    <w:rsid w:val="00303F00"/>
    <w:rsid w:val="00362B4A"/>
    <w:rsid w:val="003F4F06"/>
    <w:rsid w:val="0044592D"/>
    <w:rsid w:val="00450B0A"/>
    <w:rsid w:val="0046637D"/>
    <w:rsid w:val="004869CA"/>
    <w:rsid w:val="00547332"/>
    <w:rsid w:val="00571CD5"/>
    <w:rsid w:val="00600F07"/>
    <w:rsid w:val="006041B1"/>
    <w:rsid w:val="00627D01"/>
    <w:rsid w:val="0063429A"/>
    <w:rsid w:val="0079655E"/>
    <w:rsid w:val="007B215B"/>
    <w:rsid w:val="007E48AE"/>
    <w:rsid w:val="008441B3"/>
    <w:rsid w:val="00844E94"/>
    <w:rsid w:val="00854AE8"/>
    <w:rsid w:val="008C4338"/>
    <w:rsid w:val="008C7FCE"/>
    <w:rsid w:val="008D02DC"/>
    <w:rsid w:val="009B1159"/>
    <w:rsid w:val="00AD1F41"/>
    <w:rsid w:val="00AF705C"/>
    <w:rsid w:val="00B37C2D"/>
    <w:rsid w:val="00B924DF"/>
    <w:rsid w:val="00C879CC"/>
    <w:rsid w:val="00C91897"/>
    <w:rsid w:val="00D10B04"/>
    <w:rsid w:val="00D3246F"/>
    <w:rsid w:val="00D40597"/>
    <w:rsid w:val="00D801DB"/>
    <w:rsid w:val="00DB6E01"/>
    <w:rsid w:val="00DC0EDB"/>
    <w:rsid w:val="00DD7F68"/>
    <w:rsid w:val="00E353CB"/>
    <w:rsid w:val="00ED7403"/>
    <w:rsid w:val="00F10EBA"/>
    <w:rsid w:val="00F7438B"/>
    <w:rsid w:val="00FA36B9"/>
    <w:rsid w:val="00FB598A"/>
    <w:rsid w:val="00FD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5F69"/>
  <w15:chartTrackingRefBased/>
  <w15:docId w15:val="{A313862B-1E66-42B8-B8CE-97682432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9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DF"/>
  </w:style>
  <w:style w:type="paragraph" w:styleId="Footer">
    <w:name w:val="footer"/>
    <w:basedOn w:val="Normal"/>
    <w:link w:val="FooterChar"/>
    <w:uiPriority w:val="99"/>
    <w:unhideWhenUsed/>
    <w:rsid w:val="00B9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Kramer</dc:creator>
  <cp:keywords/>
  <dc:description/>
  <cp:lastModifiedBy>Vivek Pandey</cp:lastModifiedBy>
  <cp:revision>3</cp:revision>
  <dcterms:created xsi:type="dcterms:W3CDTF">2018-05-14T14:56:00Z</dcterms:created>
  <dcterms:modified xsi:type="dcterms:W3CDTF">2018-05-14T15:01:00Z</dcterms:modified>
</cp:coreProperties>
</file>