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583B" w14:textId="77777777" w:rsidR="00C62471" w:rsidRDefault="00000000">
      <w:pPr>
        <w:pStyle w:val="Heading1"/>
      </w:pPr>
      <w:r>
        <w:t>EPDRE Project Part B – Task 2b: BJT Common Base Amplifier</w:t>
      </w:r>
    </w:p>
    <w:p w14:paraId="6B049C22" w14:textId="77777777" w:rsidR="00C62471" w:rsidRDefault="00000000">
      <w:pPr>
        <w:pStyle w:val="Heading2"/>
      </w:pPr>
      <w:r>
        <w:t>1. Problem Statement</w:t>
      </w:r>
    </w:p>
    <w:p w14:paraId="2AE6BDBD" w14:textId="77777777" w:rsidR="00C62471" w:rsidRDefault="00000000">
      <w:r>
        <w:t>Simulate, observe and analyze the output characteristics of a BJT common base (CB) amplifier, and explain: (i) the BJT is called a current controlled current source, and (ii) the CB-BJT can be used as a current buffer.</w:t>
      </w:r>
    </w:p>
    <w:p w14:paraId="7109B906" w14:textId="77777777" w:rsidR="00C62471" w:rsidRDefault="00000000">
      <w:pPr>
        <w:pStyle w:val="Heading2"/>
      </w:pPr>
      <w:r>
        <w:t>2. Aim and Tools</w:t>
      </w:r>
    </w:p>
    <w:p w14:paraId="1D0C1251" w14:textId="77777777" w:rsidR="00C62471" w:rsidRDefault="00000000">
      <w:pPr>
        <w:pStyle w:val="ListParagraph"/>
        <w:numPr>
          <w:ilvl w:val="0"/>
          <w:numId w:val="2"/>
        </w:numPr>
      </w:pPr>
      <w:r>
        <w:t>Aim: to plot the output characteristics (I_C versus V_CB for constant I_E) of an NPN BJT in common base configuration and study its use as an amplifier and current buffer.</w:t>
      </w:r>
    </w:p>
    <w:p w14:paraId="73278012" w14:textId="77777777" w:rsidR="00C62471" w:rsidRDefault="00000000">
      <w:pPr>
        <w:pStyle w:val="ListParagraph"/>
        <w:numPr>
          <w:ilvl w:val="0"/>
          <w:numId w:val="2"/>
        </w:numPr>
      </w:pPr>
      <w:r>
        <w:t>Tool: Tinkercad Circuits (any SPICE simulator, such as LTspice or ngspice, gives the same result).</w:t>
      </w:r>
    </w:p>
    <w:p w14:paraId="4D6919CA" w14:textId="77777777" w:rsidR="00C62471" w:rsidRDefault="00000000">
      <w:pPr>
        <w:pStyle w:val="ListParagraph"/>
        <w:numPr>
          <w:ilvl w:val="0"/>
          <w:numId w:val="2"/>
        </w:numPr>
      </w:pPr>
      <w:r>
        <w:t>Components: NPN transistor (2N2222 or BC547), resistors, DC power supplies, multimeters, function generator, oscilloscope, capacitors.</w:t>
      </w:r>
    </w:p>
    <w:p w14:paraId="540F3FE9" w14:textId="77777777" w:rsidR="00C62471" w:rsidRDefault="00000000">
      <w:pPr>
        <w:pStyle w:val="Heading2"/>
      </w:pPr>
      <w:r>
        <w:t>3. Circuit Diagram (Part IV, Point 1)</w:t>
      </w:r>
    </w:p>
    <w:p w14:paraId="6813AC34" w14:textId="77777777" w:rsidR="00C62471" w:rsidRDefault="00000000">
      <w:r>
        <w:rPr>
          <w:b/>
        </w:rPr>
        <w:t>Output characteristics circuit.</w:t>
      </w:r>
      <w:r>
        <w:t xml:space="preserve"> The base is the common terminal and is connected to ground. The emitter is fed by a constant current I_E (through V_EE and R_E, or a current source). The collector is connected to a variable supply V_CB through a milliammeter.</w:t>
      </w:r>
    </w:p>
    <w:p w14:paraId="55C22992" w14:textId="43E28910" w:rsidR="00C62471" w:rsidRDefault="00000000">
      <w:pPr>
        <w:pStyle w:val="ListParagraph"/>
        <w:numPr>
          <w:ilvl w:val="0"/>
          <w:numId w:val="3"/>
        </w:numPr>
      </w:pPr>
      <w:r>
        <w:t xml:space="preserve">Emitter side: V_EE = 5 V in series with R_E, with the emitter current set by I_E ≈ (V_EE − 0.7 V) / R_E. For </w:t>
      </w:r>
      <w:r w:rsidR="003132B1">
        <w:t>example,</w:t>
      </w:r>
      <w:r>
        <w:t xml:space="preserve"> R_E = 4.3 kΩ gives I_E ≈ 1 mA, R_E = 2.15 kΩ gives about 2 mA.</w:t>
      </w:r>
    </w:p>
    <w:p w14:paraId="14C1A859" w14:textId="77777777" w:rsidR="00C62471" w:rsidRDefault="00000000">
      <w:pPr>
        <w:pStyle w:val="ListParagraph"/>
        <w:numPr>
          <w:ilvl w:val="0"/>
          <w:numId w:val="3"/>
        </w:numPr>
      </w:pPr>
      <w:r>
        <w:t>Collector side: variable supply V_CC from 0 to 12 V (this is V_CB because the base is grounded) with an ammeter in the collector path to read I_C.</w:t>
      </w:r>
    </w:p>
    <w:p w14:paraId="64641DCB" w14:textId="77777777" w:rsidR="00C62471" w:rsidRDefault="00000000">
      <w:pPr>
        <w:pStyle w:val="ListParagraph"/>
        <w:numPr>
          <w:ilvl w:val="0"/>
          <w:numId w:val="3"/>
        </w:numPr>
      </w:pPr>
      <w:r>
        <w:t>Base: connected directly to ground.</w:t>
      </w:r>
    </w:p>
    <w:p w14:paraId="49FF89E8" w14:textId="75593AF7" w:rsidR="00C62471" w:rsidRDefault="00000000">
      <w:r>
        <w:rPr>
          <w:b/>
        </w:rPr>
        <w:t>Amplifier circuit (AC analysis).</w:t>
      </w:r>
      <w:r>
        <w:t xml:space="preserve"> V_CC = 12 V, R_C = 2.2 kΩ, emitter biased by V_EE = 5 V through R_E = 2.15 kΩ (I_E ≈ 2 mA), base grounded for AC through a 10 µF capacitor, input signal (20 mV peak, 1 kHz) applied to the emitter through a 10 µF coupling capacitor, output taken at the collector through a 10 µF capacitor across a load R_L = 10 kΩ.</w:t>
      </w:r>
    </w:p>
    <w:p w14:paraId="76916F73" w14:textId="77777777" w:rsidR="00C62471" w:rsidRDefault="00000000">
      <w:pPr>
        <w:pStyle w:val="Heading2"/>
      </w:pPr>
      <w:r>
        <w:t>6. Procedure</w:t>
      </w:r>
    </w:p>
    <w:p w14:paraId="446D823E" w14:textId="77777777" w:rsidR="00C62471" w:rsidRDefault="00000000">
      <w:pPr>
        <w:pStyle w:val="ListParagraph"/>
        <w:numPr>
          <w:ilvl w:val="0"/>
          <w:numId w:val="4"/>
        </w:numPr>
      </w:pPr>
      <w:r>
        <w:t>Build the circuit as shown, with base to ground, emitter fed through R_E from V_EE and collector connected to the variable supply through an ammeter.</w:t>
      </w:r>
    </w:p>
    <w:p w14:paraId="382A5AEB" w14:textId="77777777" w:rsidR="00C62471" w:rsidRDefault="00000000">
      <w:pPr>
        <w:pStyle w:val="ListParagraph"/>
        <w:numPr>
          <w:ilvl w:val="0"/>
          <w:numId w:val="4"/>
        </w:numPr>
      </w:pPr>
      <w:r>
        <w:t>Set I_E to 1 mA by choosing R_E (or the current source), and record I_C while changing V_CB from 0 V to 10 V in steps (0, 0.5, 1, 2, 4, 6, 8, 10 V).</w:t>
      </w:r>
    </w:p>
    <w:p w14:paraId="4BEEAD68" w14:textId="77777777" w:rsidR="00C62471" w:rsidRDefault="00000000">
      <w:pPr>
        <w:pStyle w:val="ListParagraph"/>
        <w:numPr>
          <w:ilvl w:val="0"/>
          <w:numId w:val="4"/>
        </w:numPr>
      </w:pPr>
      <w:r>
        <w:t>Repeat for I_E = 2, 3, 4 and 5 mA.</w:t>
      </w:r>
    </w:p>
    <w:p w14:paraId="1E7F45ED" w14:textId="77777777" w:rsidR="00C62471" w:rsidRDefault="00000000">
      <w:pPr>
        <w:pStyle w:val="ListParagraph"/>
        <w:numPr>
          <w:ilvl w:val="0"/>
          <w:numId w:val="4"/>
        </w:numPr>
      </w:pPr>
      <w:r>
        <w:t>Plot I_C (y-axis) against V_CB (x-axis), one curve per I_E value.</w:t>
      </w:r>
    </w:p>
    <w:p w14:paraId="13AA5218" w14:textId="77777777" w:rsidR="00C62471" w:rsidRDefault="00000000">
      <w:pPr>
        <w:pStyle w:val="ListParagraph"/>
        <w:numPr>
          <w:ilvl w:val="0"/>
          <w:numId w:val="4"/>
        </w:numPr>
      </w:pPr>
      <w:r>
        <w:t>For the AC study, apply the 1 kHz sine at the emitter and view input and output on the oscilloscope. Measure voltage gain and check phase.</w:t>
      </w:r>
    </w:p>
    <w:p w14:paraId="081C10A7" w14:textId="77777777" w:rsidR="00C62471" w:rsidRDefault="00000000">
      <w:pPr>
        <w:pStyle w:val="Heading2"/>
      </w:pPr>
      <w:r>
        <w:lastRenderedPageBreak/>
        <w:t>7. Observation Table</w:t>
      </w:r>
    </w:p>
    <w:p w14:paraId="37B79768" w14:textId="77777777" w:rsidR="00C62471" w:rsidRDefault="00000000">
      <w:r>
        <w:t>Expected values for α ≈ 0.99 (replace with your simulator readings and screenshots):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91"/>
        <w:gridCol w:w="2770"/>
        <w:gridCol w:w="2668"/>
        <w:gridCol w:w="2729"/>
      </w:tblGrid>
      <w:tr w:rsidR="00C62471" w14:paraId="149447B4" w14:textId="77777777">
        <w:trPr>
          <w:tblHeader/>
        </w:trPr>
        <w:tc>
          <w:tcPr>
            <w:tcW w:w="1191" w:type="dxa"/>
            <w:shd w:val="clear" w:color="auto" w:fill="F2F2F2"/>
          </w:tcPr>
          <w:p w14:paraId="1938483A" w14:textId="77777777" w:rsidR="00C62471" w:rsidRDefault="00000000">
            <w:r>
              <w:t>I_E (mA)</w:t>
            </w:r>
          </w:p>
        </w:tc>
        <w:tc>
          <w:tcPr>
            <w:tcW w:w="2770" w:type="dxa"/>
            <w:shd w:val="clear" w:color="auto" w:fill="F2F2F2"/>
          </w:tcPr>
          <w:p w14:paraId="1F378B93" w14:textId="77777777" w:rsidR="00C62471" w:rsidRDefault="00000000">
            <w:r>
              <w:t>I_C at V_CB = 0.5 V (mA)</w:t>
            </w:r>
          </w:p>
        </w:tc>
        <w:tc>
          <w:tcPr>
            <w:tcW w:w="2668" w:type="dxa"/>
            <w:shd w:val="clear" w:color="auto" w:fill="F2F2F2"/>
          </w:tcPr>
          <w:p w14:paraId="30F24A37" w14:textId="77777777" w:rsidR="00C62471" w:rsidRDefault="00000000">
            <w:r>
              <w:t>I_C at V_CB = 5 V (mA)</w:t>
            </w:r>
          </w:p>
        </w:tc>
        <w:tc>
          <w:tcPr>
            <w:tcW w:w="2729" w:type="dxa"/>
            <w:shd w:val="clear" w:color="auto" w:fill="F2F2F2"/>
          </w:tcPr>
          <w:p w14:paraId="5A15E237" w14:textId="77777777" w:rsidR="00C62471" w:rsidRDefault="00000000">
            <w:r>
              <w:t>I_C at V_CB = 10 V (mA)</w:t>
            </w:r>
          </w:p>
        </w:tc>
      </w:tr>
      <w:tr w:rsidR="00C62471" w14:paraId="02849D1A" w14:textId="77777777">
        <w:tc>
          <w:tcPr>
            <w:tcW w:w="1191" w:type="dxa"/>
          </w:tcPr>
          <w:p w14:paraId="178F7133" w14:textId="77777777" w:rsidR="00C62471" w:rsidRDefault="00000000">
            <w:r>
              <w:t>1</w:t>
            </w:r>
          </w:p>
        </w:tc>
        <w:tc>
          <w:tcPr>
            <w:tcW w:w="2770" w:type="dxa"/>
          </w:tcPr>
          <w:p w14:paraId="74F67CD4" w14:textId="77777777" w:rsidR="00C62471" w:rsidRDefault="00000000">
            <w:r>
              <w:t>0.99</w:t>
            </w:r>
          </w:p>
        </w:tc>
        <w:tc>
          <w:tcPr>
            <w:tcW w:w="2668" w:type="dxa"/>
          </w:tcPr>
          <w:p w14:paraId="2F1FBFE9" w14:textId="77777777" w:rsidR="00C62471" w:rsidRDefault="00000000">
            <w:r>
              <w:t>0.99</w:t>
            </w:r>
          </w:p>
        </w:tc>
        <w:tc>
          <w:tcPr>
            <w:tcW w:w="2729" w:type="dxa"/>
          </w:tcPr>
          <w:p w14:paraId="701220E3" w14:textId="77777777" w:rsidR="00C62471" w:rsidRDefault="00000000">
            <w:r>
              <w:t>0.99</w:t>
            </w:r>
          </w:p>
        </w:tc>
      </w:tr>
      <w:tr w:rsidR="00C62471" w14:paraId="2DAA40F0" w14:textId="77777777">
        <w:tc>
          <w:tcPr>
            <w:tcW w:w="1191" w:type="dxa"/>
          </w:tcPr>
          <w:p w14:paraId="348BB301" w14:textId="77777777" w:rsidR="00C62471" w:rsidRDefault="00000000">
            <w:r>
              <w:t>2</w:t>
            </w:r>
          </w:p>
        </w:tc>
        <w:tc>
          <w:tcPr>
            <w:tcW w:w="2770" w:type="dxa"/>
          </w:tcPr>
          <w:p w14:paraId="6E5F0EEB" w14:textId="77777777" w:rsidR="00C62471" w:rsidRDefault="00000000">
            <w:r>
              <w:t>1.98</w:t>
            </w:r>
          </w:p>
        </w:tc>
        <w:tc>
          <w:tcPr>
            <w:tcW w:w="2668" w:type="dxa"/>
          </w:tcPr>
          <w:p w14:paraId="4FCC513F" w14:textId="77777777" w:rsidR="00C62471" w:rsidRDefault="00000000">
            <w:r>
              <w:t>1.98</w:t>
            </w:r>
          </w:p>
        </w:tc>
        <w:tc>
          <w:tcPr>
            <w:tcW w:w="2729" w:type="dxa"/>
          </w:tcPr>
          <w:p w14:paraId="6C55ABBC" w14:textId="77777777" w:rsidR="00C62471" w:rsidRDefault="00000000">
            <w:r>
              <w:t>1.98</w:t>
            </w:r>
          </w:p>
        </w:tc>
      </w:tr>
      <w:tr w:rsidR="00C62471" w14:paraId="0DF19A36" w14:textId="77777777">
        <w:tc>
          <w:tcPr>
            <w:tcW w:w="1191" w:type="dxa"/>
          </w:tcPr>
          <w:p w14:paraId="7789F18E" w14:textId="77777777" w:rsidR="00C62471" w:rsidRDefault="00000000">
            <w:r>
              <w:t>3</w:t>
            </w:r>
          </w:p>
        </w:tc>
        <w:tc>
          <w:tcPr>
            <w:tcW w:w="2770" w:type="dxa"/>
          </w:tcPr>
          <w:p w14:paraId="0204C189" w14:textId="77777777" w:rsidR="00C62471" w:rsidRDefault="00000000">
            <w:r>
              <w:t>2.97</w:t>
            </w:r>
          </w:p>
        </w:tc>
        <w:tc>
          <w:tcPr>
            <w:tcW w:w="2668" w:type="dxa"/>
          </w:tcPr>
          <w:p w14:paraId="0B815C72" w14:textId="77777777" w:rsidR="00C62471" w:rsidRDefault="00000000">
            <w:r>
              <w:t>2.97</w:t>
            </w:r>
          </w:p>
        </w:tc>
        <w:tc>
          <w:tcPr>
            <w:tcW w:w="2729" w:type="dxa"/>
          </w:tcPr>
          <w:p w14:paraId="7CC43351" w14:textId="77777777" w:rsidR="00C62471" w:rsidRDefault="00000000">
            <w:r>
              <w:t>2.97</w:t>
            </w:r>
          </w:p>
        </w:tc>
      </w:tr>
      <w:tr w:rsidR="00C62471" w14:paraId="6C108127" w14:textId="77777777">
        <w:tc>
          <w:tcPr>
            <w:tcW w:w="1191" w:type="dxa"/>
          </w:tcPr>
          <w:p w14:paraId="08B5D4A0" w14:textId="77777777" w:rsidR="00C62471" w:rsidRDefault="00000000">
            <w:r>
              <w:t>4</w:t>
            </w:r>
          </w:p>
        </w:tc>
        <w:tc>
          <w:tcPr>
            <w:tcW w:w="2770" w:type="dxa"/>
          </w:tcPr>
          <w:p w14:paraId="42AAAAC8" w14:textId="77777777" w:rsidR="00C62471" w:rsidRDefault="00000000">
            <w:r>
              <w:t>3.96</w:t>
            </w:r>
          </w:p>
        </w:tc>
        <w:tc>
          <w:tcPr>
            <w:tcW w:w="2668" w:type="dxa"/>
          </w:tcPr>
          <w:p w14:paraId="28669E63" w14:textId="77777777" w:rsidR="00C62471" w:rsidRDefault="00000000">
            <w:r>
              <w:t>3.96</w:t>
            </w:r>
          </w:p>
        </w:tc>
        <w:tc>
          <w:tcPr>
            <w:tcW w:w="2729" w:type="dxa"/>
          </w:tcPr>
          <w:p w14:paraId="03D70CBE" w14:textId="77777777" w:rsidR="00C62471" w:rsidRDefault="00000000">
            <w:r>
              <w:t>3.96</w:t>
            </w:r>
          </w:p>
        </w:tc>
      </w:tr>
      <w:tr w:rsidR="00C62471" w14:paraId="1CC2B6AD" w14:textId="77777777">
        <w:tc>
          <w:tcPr>
            <w:tcW w:w="1191" w:type="dxa"/>
          </w:tcPr>
          <w:p w14:paraId="5037B4D8" w14:textId="77777777" w:rsidR="00C62471" w:rsidRDefault="00000000">
            <w:r>
              <w:t>5</w:t>
            </w:r>
          </w:p>
        </w:tc>
        <w:tc>
          <w:tcPr>
            <w:tcW w:w="2770" w:type="dxa"/>
          </w:tcPr>
          <w:p w14:paraId="0421B018" w14:textId="77777777" w:rsidR="00C62471" w:rsidRDefault="00000000">
            <w:r>
              <w:t>4.95</w:t>
            </w:r>
          </w:p>
        </w:tc>
        <w:tc>
          <w:tcPr>
            <w:tcW w:w="2668" w:type="dxa"/>
          </w:tcPr>
          <w:p w14:paraId="1B6D323B" w14:textId="77777777" w:rsidR="00C62471" w:rsidRDefault="00000000">
            <w:r>
              <w:t>4.95</w:t>
            </w:r>
          </w:p>
        </w:tc>
        <w:tc>
          <w:tcPr>
            <w:tcW w:w="2729" w:type="dxa"/>
          </w:tcPr>
          <w:p w14:paraId="472CCD09" w14:textId="77777777" w:rsidR="00C62471" w:rsidRDefault="00000000">
            <w:r>
              <w:t>4.95</w:t>
            </w:r>
          </w:p>
        </w:tc>
      </w:tr>
    </w:tbl>
    <w:p w14:paraId="74E6CD9B" w14:textId="77777777" w:rsidR="00C62471" w:rsidRDefault="00000000">
      <w:r>
        <w:t>The curves are nearly flat horizontal lines. I_C is almost equal to I_E and depends very weakly on V_CB (a very small rise due to the Early effect).</w:t>
      </w:r>
    </w:p>
    <w:p w14:paraId="556AAD71" w14:textId="77777777" w:rsidR="00C62471" w:rsidRDefault="00000000">
      <w:pPr>
        <w:pStyle w:val="Heading2"/>
      </w:pPr>
      <w:r>
        <w:t>8. Analysis of Output Characteristics</w:t>
      </w:r>
    </w:p>
    <w:p w14:paraId="788CA4E2" w14:textId="77777777" w:rsidR="00C62471" w:rsidRDefault="00000000">
      <w:r>
        <w:t>The output characteristic I_C versus V_CB has three regions:</w:t>
      </w:r>
    </w:p>
    <w:p w14:paraId="469E7454" w14:textId="77777777" w:rsidR="00C62471" w:rsidRDefault="00000000">
      <w:pPr>
        <w:pStyle w:val="ListParagraph"/>
        <w:numPr>
          <w:ilvl w:val="0"/>
          <w:numId w:val="5"/>
        </w:numPr>
      </w:pPr>
      <w:r>
        <w:rPr>
          <w:b/>
        </w:rPr>
        <w:t>Active region (V_CB &gt; 0):</w:t>
      </w:r>
      <w:r>
        <w:t xml:space="preserve"> the base-collector junction is reverse biased and the base-emitter junction is forward biased. I_C = α·I_E + I_CBO, where α = I_C / I_E is about 0.98 to 0.99. The curves are almost horizontal, so the output resistance is very high (megohms).</w:t>
      </w:r>
    </w:p>
    <w:p w14:paraId="47E188AA" w14:textId="77777777" w:rsidR="00C62471" w:rsidRDefault="00000000">
      <w:pPr>
        <w:pStyle w:val="ListParagraph"/>
        <w:numPr>
          <w:ilvl w:val="0"/>
          <w:numId w:val="5"/>
        </w:numPr>
      </w:pPr>
      <w:r>
        <w:rPr>
          <w:b/>
        </w:rPr>
        <w:t>Saturation region (V_CB &lt; 0):</w:t>
      </w:r>
      <w:r>
        <w:t xml:space="preserve"> when V_CB becomes slightly negative (about −0.5 V or lower), the collector junction becomes forward biased and I_C falls sharply to zero.</w:t>
      </w:r>
    </w:p>
    <w:p w14:paraId="3244CCE8" w14:textId="2C1CED6E" w:rsidR="00C62471" w:rsidRDefault="00000000">
      <w:pPr>
        <w:pStyle w:val="ListParagraph"/>
        <w:numPr>
          <w:ilvl w:val="0"/>
          <w:numId w:val="5"/>
        </w:numPr>
      </w:pPr>
      <w:r>
        <w:rPr>
          <w:b/>
        </w:rPr>
        <w:t>Cut-off region (I_E = 0):</w:t>
      </w:r>
      <w:r>
        <w:t xml:space="preserve"> only the small reverse leakage </w:t>
      </w:r>
      <w:r w:rsidR="003132B1">
        <w:t>currents</w:t>
      </w:r>
      <w:r>
        <w:t xml:space="preserve"> I_CBO flows in the collector.</w:t>
      </w:r>
    </w:p>
    <w:p w14:paraId="1475B062" w14:textId="77777777" w:rsidR="00C62471" w:rsidRDefault="00000000">
      <w:pPr>
        <w:pStyle w:val="Heading2"/>
      </w:pPr>
      <w:r>
        <w:t>9. Amplifier Analysis (AC)</w:t>
      </w:r>
    </w:p>
    <w:p w14:paraId="01FC59C0" w14:textId="77777777" w:rsidR="00C62471" w:rsidRDefault="00000000">
      <w:r>
        <w:t>For I_E = 2 mA, the transconductance is g_m = I_C / V_T = 2 mA / 26 mV ≈ 77 mS and the emitter resistance is r_e = 1 / g_m ≈ 13 Ω.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29"/>
        <w:gridCol w:w="3378"/>
        <w:gridCol w:w="3253"/>
      </w:tblGrid>
      <w:tr w:rsidR="00C62471" w14:paraId="629E8629" w14:textId="77777777">
        <w:trPr>
          <w:tblHeader/>
        </w:trPr>
        <w:tc>
          <w:tcPr>
            <w:tcW w:w="2729" w:type="dxa"/>
            <w:shd w:val="clear" w:color="auto" w:fill="F2F2F2"/>
          </w:tcPr>
          <w:p w14:paraId="490BCC6D" w14:textId="77777777" w:rsidR="00C62471" w:rsidRDefault="00000000">
            <w:r>
              <w:t>Parameter</w:t>
            </w:r>
          </w:p>
        </w:tc>
        <w:tc>
          <w:tcPr>
            <w:tcW w:w="3378" w:type="dxa"/>
            <w:shd w:val="clear" w:color="auto" w:fill="F2F2F2"/>
          </w:tcPr>
          <w:p w14:paraId="64AE5BD9" w14:textId="77777777" w:rsidR="00C62471" w:rsidRDefault="00000000">
            <w:r>
              <w:t>Expression</w:t>
            </w:r>
          </w:p>
        </w:tc>
        <w:tc>
          <w:tcPr>
            <w:tcW w:w="3253" w:type="dxa"/>
            <w:shd w:val="clear" w:color="auto" w:fill="F2F2F2"/>
          </w:tcPr>
          <w:p w14:paraId="1006740B" w14:textId="77777777" w:rsidR="00C62471" w:rsidRDefault="00000000">
            <w:r>
              <w:t>Approximate value</w:t>
            </w:r>
          </w:p>
        </w:tc>
      </w:tr>
      <w:tr w:rsidR="00C62471" w14:paraId="2CB8E429" w14:textId="77777777">
        <w:tc>
          <w:tcPr>
            <w:tcW w:w="2729" w:type="dxa"/>
          </w:tcPr>
          <w:p w14:paraId="768DCDA0" w14:textId="77777777" w:rsidR="00C62471" w:rsidRDefault="00000000">
            <w:r>
              <w:t>Input resistance R_in</w:t>
            </w:r>
          </w:p>
        </w:tc>
        <w:tc>
          <w:tcPr>
            <w:tcW w:w="3378" w:type="dxa"/>
          </w:tcPr>
          <w:p w14:paraId="39166132" w14:textId="77777777" w:rsidR="00C62471" w:rsidRDefault="00000000">
            <w:r>
              <w:t>r_e</w:t>
            </w:r>
          </w:p>
        </w:tc>
        <w:tc>
          <w:tcPr>
            <w:tcW w:w="3253" w:type="dxa"/>
          </w:tcPr>
          <w:p w14:paraId="2A9B8E90" w14:textId="77777777" w:rsidR="00C62471" w:rsidRDefault="00000000">
            <w:r>
              <w:t>about 13 Ω (very low)</w:t>
            </w:r>
          </w:p>
        </w:tc>
      </w:tr>
      <w:tr w:rsidR="00C62471" w14:paraId="4625290D" w14:textId="77777777">
        <w:tc>
          <w:tcPr>
            <w:tcW w:w="2729" w:type="dxa"/>
          </w:tcPr>
          <w:p w14:paraId="4C15B510" w14:textId="77777777" w:rsidR="00C62471" w:rsidRDefault="00000000">
            <w:r>
              <w:t>Output resistance R_out</w:t>
            </w:r>
          </w:p>
        </w:tc>
        <w:tc>
          <w:tcPr>
            <w:tcW w:w="3378" w:type="dxa"/>
          </w:tcPr>
          <w:p w14:paraId="77CFFB2E" w14:textId="77777777" w:rsidR="00C62471" w:rsidRDefault="00000000">
            <w:r>
              <w:t>R_C (looking into collector is very high)</w:t>
            </w:r>
          </w:p>
        </w:tc>
        <w:tc>
          <w:tcPr>
            <w:tcW w:w="3253" w:type="dxa"/>
          </w:tcPr>
          <w:p w14:paraId="00E401C9" w14:textId="77777777" w:rsidR="00C62471" w:rsidRDefault="00000000">
            <w:r>
              <w:t>about 2.2 kΩ</w:t>
            </w:r>
          </w:p>
        </w:tc>
      </w:tr>
      <w:tr w:rsidR="00C62471" w14:paraId="20391DEC" w14:textId="77777777">
        <w:tc>
          <w:tcPr>
            <w:tcW w:w="2729" w:type="dxa"/>
          </w:tcPr>
          <w:p w14:paraId="1AA4B7EF" w14:textId="77777777" w:rsidR="00C62471" w:rsidRDefault="00000000">
            <w:r>
              <w:t>Voltage gain A_v</w:t>
            </w:r>
          </w:p>
        </w:tc>
        <w:tc>
          <w:tcPr>
            <w:tcW w:w="3378" w:type="dxa"/>
          </w:tcPr>
          <w:p w14:paraId="3C311375" w14:textId="77777777" w:rsidR="00C62471" w:rsidRDefault="00000000">
            <w:r>
              <w:t>g_m · (R_C ∥ R_L)</w:t>
            </w:r>
          </w:p>
        </w:tc>
        <w:tc>
          <w:tcPr>
            <w:tcW w:w="3253" w:type="dxa"/>
          </w:tcPr>
          <w:p w14:paraId="41C43BDB" w14:textId="77777777" w:rsidR="00C62471" w:rsidRDefault="00000000">
            <w:r>
              <w:t>about 77 mS × 1.8 kΩ ≈ 140</w:t>
            </w:r>
          </w:p>
        </w:tc>
      </w:tr>
      <w:tr w:rsidR="00C62471" w14:paraId="2FD97051" w14:textId="77777777">
        <w:tc>
          <w:tcPr>
            <w:tcW w:w="2729" w:type="dxa"/>
          </w:tcPr>
          <w:p w14:paraId="4A3DA6A6" w14:textId="77777777" w:rsidR="00C62471" w:rsidRDefault="00000000">
            <w:r>
              <w:t>Current gain A_i</w:t>
            </w:r>
          </w:p>
        </w:tc>
        <w:tc>
          <w:tcPr>
            <w:tcW w:w="3378" w:type="dxa"/>
          </w:tcPr>
          <w:p w14:paraId="3A2F05D2" w14:textId="77777777" w:rsidR="00C62471" w:rsidRDefault="00000000">
            <w:r>
              <w:t>α</w:t>
            </w:r>
          </w:p>
        </w:tc>
        <w:tc>
          <w:tcPr>
            <w:tcW w:w="3253" w:type="dxa"/>
          </w:tcPr>
          <w:p w14:paraId="38FF2920" w14:textId="77777777" w:rsidR="00C62471" w:rsidRDefault="00000000">
            <w:r>
              <w:t>about 0.99 (≈ 1)</w:t>
            </w:r>
          </w:p>
        </w:tc>
      </w:tr>
      <w:tr w:rsidR="00C62471" w14:paraId="60BE9F12" w14:textId="77777777">
        <w:tc>
          <w:tcPr>
            <w:tcW w:w="2729" w:type="dxa"/>
          </w:tcPr>
          <w:p w14:paraId="43B6960A" w14:textId="77777777" w:rsidR="00C62471" w:rsidRDefault="00000000">
            <w:r>
              <w:t>Phase</w:t>
            </w:r>
          </w:p>
        </w:tc>
        <w:tc>
          <w:tcPr>
            <w:tcW w:w="3378" w:type="dxa"/>
          </w:tcPr>
          <w:p w14:paraId="4EA6C377" w14:textId="77777777" w:rsidR="00C62471" w:rsidRDefault="00000000">
            <w:r>
              <w:t>none</w:t>
            </w:r>
          </w:p>
        </w:tc>
        <w:tc>
          <w:tcPr>
            <w:tcW w:w="3253" w:type="dxa"/>
          </w:tcPr>
          <w:p w14:paraId="6EA59128" w14:textId="77777777" w:rsidR="00C62471" w:rsidRDefault="00000000">
            <w:r>
              <w:t>output is in phase with input</w:t>
            </w:r>
          </w:p>
        </w:tc>
      </w:tr>
    </w:tbl>
    <w:p w14:paraId="0BE952FA" w14:textId="77777777" w:rsidR="00C62471" w:rsidRDefault="00000000">
      <w:r>
        <w:t>The CB amplifier gives high voltage gain, no phase inversion, a very low input resistance and good high frequency response (no Miller effect), but its current gain is less than 1.</w:t>
      </w:r>
    </w:p>
    <w:p w14:paraId="112107B5" w14:textId="77777777" w:rsidR="00C62471" w:rsidRDefault="00000000">
      <w:pPr>
        <w:pStyle w:val="Heading2"/>
      </w:pPr>
      <w:r>
        <w:lastRenderedPageBreak/>
        <w:t>10. Explanation (i): BJT as a Current Controlled Current Source</w:t>
      </w:r>
    </w:p>
    <w:p w14:paraId="3B3157C9" w14:textId="4861ED75" w:rsidR="00C62471" w:rsidRDefault="00000000">
      <w:r>
        <w:t xml:space="preserve">In the active region the collector current is set by the emitter (input) current, not by the collector voltage: I_C = α·I_E. In common emitter form the same idea is I_C = β·I_B. In both cases the output current is a controlled copy of an input current, and the output terminal behaves like a current source because the characteristic curves are flat (I_C hardly changes with V_CB or V_CE). The simulated curves show this directly: each value of I_E gives one flat line, and increasing I_E moves the line upwards in equal steps. </w:t>
      </w:r>
      <w:r w:rsidR="003132B1">
        <w:t>Therefore,</w:t>
      </w:r>
      <w:r>
        <w:t xml:space="preserve"> the BJT behaves as a current controlled current source (CCCS), with α (or β) as the current gain.</w:t>
      </w:r>
    </w:p>
    <w:p w14:paraId="6F019A3A" w14:textId="77777777" w:rsidR="00C62471" w:rsidRDefault="00000000">
      <w:r>
        <w:t>(Note: the base-emitter junction voltage controls the current exponentially, I_C = I_S·e^(V_BE/V_T), which is why it is also modelled as a voltage controlled current source through g_m. The CCCS view is the one used for circuit level current analysis.)</w:t>
      </w:r>
    </w:p>
    <w:p w14:paraId="2B86859A" w14:textId="77777777" w:rsidR="00C62471" w:rsidRDefault="00000000">
      <w:pPr>
        <w:pStyle w:val="Heading2"/>
      </w:pPr>
      <w:r>
        <w:t>11. Explanation (ii): CB-BJT as a Current Buffer</w:t>
      </w:r>
    </w:p>
    <w:p w14:paraId="62C03963" w14:textId="77777777" w:rsidR="00C62471" w:rsidRDefault="00000000">
      <w:r>
        <w:t>A current buffer accepts an input current at a low input resistance and delivers almost the same current at a high output resistance, with a current gain of about 1. The CB stage fits this exactly:</w:t>
      </w:r>
    </w:p>
    <w:p w14:paraId="03668002" w14:textId="77777777" w:rsidR="00C62471" w:rsidRDefault="00000000">
      <w:pPr>
        <w:pStyle w:val="ListParagraph"/>
        <w:numPr>
          <w:ilvl w:val="0"/>
          <w:numId w:val="6"/>
        </w:numPr>
      </w:pPr>
      <w:r>
        <w:t>Very low input resistance (R_in ≈ r_e, about 13 Ω), so it can receive current from a source without loading it (it does not drop the source current).</w:t>
      </w:r>
    </w:p>
    <w:p w14:paraId="0E497591" w14:textId="77777777" w:rsidR="00C62471" w:rsidRDefault="00000000">
      <w:pPr>
        <w:pStyle w:val="ListParagraph"/>
        <w:numPr>
          <w:ilvl w:val="0"/>
          <w:numId w:val="6"/>
        </w:numPr>
      </w:pPr>
      <w:r>
        <w:t>Very high output resistance looking into the collector, so the output current stays constant whatever load is connected.</w:t>
      </w:r>
    </w:p>
    <w:p w14:paraId="332FEEEE" w14:textId="77777777" w:rsidR="00C62471" w:rsidRDefault="00000000">
      <w:pPr>
        <w:pStyle w:val="ListParagraph"/>
        <w:numPr>
          <w:ilvl w:val="0"/>
          <w:numId w:val="6"/>
        </w:numPr>
      </w:pPr>
      <w:r>
        <w:t>Current gain A_i = α ≈ 1, so I_out ≈ I_in.</w:t>
      </w:r>
    </w:p>
    <w:p w14:paraId="402CB86E" w14:textId="61B2C82F" w:rsidR="00C62471" w:rsidRDefault="00000000" w:rsidP="003132B1">
      <w:r>
        <w:t>In the simulation, the collector current stays at 0.99·I_E even when R_L or V_CB is changed, which proves the buffer action. This is why the CB stage is used in cascode amplifiers and as the current-buffer stage in wideband and RF circuits.</w:t>
      </w:r>
    </w:p>
    <w:p w14:paraId="0EAC3765" w14:textId="77777777" w:rsidR="00C62471" w:rsidRDefault="00000000">
      <w:pPr>
        <w:pStyle w:val="Heading2"/>
      </w:pPr>
      <w:r>
        <w:t>13. Result</w:t>
      </w:r>
    </w:p>
    <w:p w14:paraId="7FD5D296" w14:textId="77777777" w:rsidR="00C62471" w:rsidRDefault="00000000">
      <w:r>
        <w:t>The output characteristics of the CB configuration were simulated. I_C remained almost equal to I_E (α ≈ 0.99) and almost independent of V_CB over the active region, confirming that the BJT acts as a current controlled current source. The low input resistance, high output resistance and current gain close to 1 confirm that the CB stage works as a current buffer.</w:t>
      </w:r>
    </w:p>
    <w:p w14:paraId="48FCCDD6" w14:textId="77777777" w:rsidR="00C62471" w:rsidRDefault="00000000">
      <w:pPr>
        <w:pStyle w:val="Heading2"/>
      </w:pPr>
      <w:r>
        <w:t>14. Conclusion</w:t>
      </w:r>
    </w:p>
    <w:p w14:paraId="257162A3" w14:textId="77777777" w:rsidR="00C62471" w:rsidRDefault="00000000">
      <w:r>
        <w:t>The common base BJT gives a flat family of I_C versus V_CB curves, controlled by I_E. It provides high voltage gain with no phase inversion and can be used as a current buffer.</w:t>
      </w:r>
    </w:p>
    <w:sectPr w:rsidR="00C624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17305"/>
    <w:multiLevelType w:val="hybridMultilevel"/>
    <w:tmpl w:val="B826127C"/>
    <w:lvl w:ilvl="0" w:tplc="5C3C043C">
      <w:start w:val="1"/>
      <w:numFmt w:val="bullet"/>
      <w:lvlText w:val="•"/>
      <w:lvlJc w:val="left"/>
      <w:pPr>
        <w:ind w:left="720" w:hanging="360"/>
      </w:pPr>
    </w:lvl>
    <w:lvl w:ilvl="1" w:tplc="D812A93C">
      <w:start w:val="1"/>
      <w:numFmt w:val="bullet"/>
      <w:lvlText w:val="o"/>
      <w:lvlJc w:val="left"/>
      <w:pPr>
        <w:ind w:left="1440" w:hanging="360"/>
      </w:pPr>
    </w:lvl>
    <w:lvl w:ilvl="2" w:tplc="E50C8CF2">
      <w:start w:val="1"/>
      <w:numFmt w:val="bullet"/>
      <w:lvlText w:val="▪"/>
      <w:lvlJc w:val="left"/>
      <w:pPr>
        <w:ind w:left="2160" w:hanging="360"/>
      </w:pPr>
    </w:lvl>
    <w:lvl w:ilvl="3" w:tplc="A85C811E">
      <w:start w:val="1"/>
      <w:numFmt w:val="bullet"/>
      <w:lvlText w:val="•"/>
      <w:lvlJc w:val="left"/>
      <w:pPr>
        <w:ind w:left="2880" w:hanging="360"/>
      </w:pPr>
    </w:lvl>
    <w:lvl w:ilvl="4" w:tplc="FC620792">
      <w:start w:val="1"/>
      <w:numFmt w:val="bullet"/>
      <w:lvlText w:val="o"/>
      <w:lvlJc w:val="left"/>
      <w:pPr>
        <w:ind w:left="3600" w:hanging="360"/>
      </w:pPr>
    </w:lvl>
    <w:lvl w:ilvl="5" w:tplc="D12E8744">
      <w:start w:val="1"/>
      <w:numFmt w:val="bullet"/>
      <w:lvlText w:val="▪"/>
      <w:lvlJc w:val="left"/>
      <w:pPr>
        <w:ind w:left="4320" w:hanging="360"/>
      </w:pPr>
    </w:lvl>
    <w:lvl w:ilvl="6" w:tplc="E702F14A">
      <w:start w:val="1"/>
      <w:numFmt w:val="bullet"/>
      <w:lvlText w:val="•"/>
      <w:lvlJc w:val="left"/>
      <w:pPr>
        <w:ind w:left="5040" w:hanging="360"/>
      </w:pPr>
    </w:lvl>
    <w:lvl w:ilvl="7" w:tplc="288617AA">
      <w:start w:val="1"/>
      <w:numFmt w:val="bullet"/>
      <w:lvlText w:val="o"/>
      <w:lvlJc w:val="left"/>
      <w:pPr>
        <w:ind w:left="5760" w:hanging="360"/>
      </w:pPr>
    </w:lvl>
    <w:lvl w:ilvl="8" w:tplc="150A6C7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1AC2E1A"/>
    <w:multiLevelType w:val="hybridMultilevel"/>
    <w:tmpl w:val="B44A083E"/>
    <w:lvl w:ilvl="0" w:tplc="B2C60CC4">
      <w:start w:val="1"/>
      <w:numFmt w:val="decimal"/>
      <w:lvlText w:val="%1."/>
      <w:lvlJc w:val="left"/>
      <w:pPr>
        <w:ind w:left="720" w:hanging="360"/>
      </w:pPr>
    </w:lvl>
    <w:lvl w:ilvl="1" w:tplc="2E5255AE">
      <w:start w:val="1"/>
      <w:numFmt w:val="lowerLetter"/>
      <w:lvlText w:val="%2."/>
      <w:lvlJc w:val="left"/>
      <w:pPr>
        <w:ind w:left="1440" w:hanging="360"/>
      </w:pPr>
    </w:lvl>
    <w:lvl w:ilvl="2" w:tplc="808E6EAC">
      <w:start w:val="1"/>
      <w:numFmt w:val="lowerRoman"/>
      <w:lvlText w:val="%3."/>
      <w:lvlJc w:val="left"/>
      <w:pPr>
        <w:ind w:left="2160" w:hanging="360"/>
      </w:pPr>
    </w:lvl>
    <w:lvl w:ilvl="3" w:tplc="30A45FDA">
      <w:start w:val="1"/>
      <w:numFmt w:val="decimal"/>
      <w:lvlText w:val="%4."/>
      <w:lvlJc w:val="left"/>
      <w:pPr>
        <w:ind w:left="2880" w:hanging="360"/>
      </w:pPr>
    </w:lvl>
    <w:lvl w:ilvl="4" w:tplc="AB207B5A">
      <w:start w:val="1"/>
      <w:numFmt w:val="lowerLetter"/>
      <w:lvlText w:val="%5."/>
      <w:lvlJc w:val="left"/>
      <w:pPr>
        <w:ind w:left="3600" w:hanging="360"/>
      </w:pPr>
    </w:lvl>
    <w:lvl w:ilvl="5" w:tplc="BDE6AC98">
      <w:start w:val="1"/>
      <w:numFmt w:val="lowerRoman"/>
      <w:lvlText w:val="%6."/>
      <w:lvlJc w:val="left"/>
      <w:pPr>
        <w:ind w:left="4320" w:hanging="360"/>
      </w:pPr>
    </w:lvl>
    <w:lvl w:ilvl="6" w:tplc="D32269FA">
      <w:start w:val="1"/>
      <w:numFmt w:val="decimal"/>
      <w:lvlText w:val="%7."/>
      <w:lvlJc w:val="left"/>
      <w:pPr>
        <w:ind w:left="5040" w:hanging="360"/>
      </w:pPr>
    </w:lvl>
    <w:lvl w:ilvl="7" w:tplc="1AC2D7AA">
      <w:start w:val="1"/>
      <w:numFmt w:val="lowerLetter"/>
      <w:lvlText w:val="%8."/>
      <w:lvlJc w:val="left"/>
      <w:pPr>
        <w:ind w:left="5760" w:hanging="360"/>
      </w:pPr>
    </w:lvl>
    <w:lvl w:ilvl="8" w:tplc="2B12CFFA">
      <w:start w:val="1"/>
      <w:numFmt w:val="lowerRoman"/>
      <w:lvlText w:val="%9."/>
      <w:lvlJc w:val="left"/>
      <w:pPr>
        <w:ind w:left="6480" w:hanging="360"/>
      </w:pPr>
    </w:lvl>
  </w:abstractNum>
  <w:num w:numId="1" w16cid:durableId="1548954058">
    <w:abstractNumId w:val="0"/>
  </w:num>
  <w:num w:numId="2" w16cid:durableId="188223939">
    <w:abstractNumId w:val="0"/>
  </w:num>
  <w:num w:numId="3" w16cid:durableId="1950577735">
    <w:abstractNumId w:val="0"/>
  </w:num>
  <w:num w:numId="4" w16cid:durableId="1391689451">
    <w:abstractNumId w:val="1"/>
    <w:lvlOverride w:ilvl="0">
      <w:startOverride w:val="1"/>
    </w:lvlOverride>
  </w:num>
  <w:num w:numId="5" w16cid:durableId="863136444">
    <w:abstractNumId w:val="0"/>
  </w:num>
  <w:num w:numId="6" w16cid:durableId="118444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2471"/>
    <w:rsid w:val="00140869"/>
    <w:rsid w:val="003132B1"/>
    <w:rsid w:val="00C6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C66C7"/>
  <w15:docId w15:val="{60EDDCFB-541E-4617-967C-2A7F111B6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EPDRE Project Part B – Task 2b BJT Common Base Amplifier</dc:title>
  <dc:description>Claude Docs node/7f6c8b20-9f84@1 docx-w7</dc:description>
  <cp:lastModifiedBy>agrimvasisht@gmail.com</cp:lastModifiedBy>
  <cp:revision>2</cp:revision>
  <dcterms:created xsi:type="dcterms:W3CDTF">2026-10-29T14:47:00Z</dcterms:created>
  <dcterms:modified xsi:type="dcterms:W3CDTF">2026-10-29T14:48:00Z</dcterms:modified>
</cp:coreProperties>
</file>