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rFonts w:ascii="Calibri" w:cs="Calibri" w:eastAsia="Calibri" w:hAnsi="Calibri"/>
          <w:b/>
          <w:bCs/>
          <w:color w:val="1F3864"/>
          <w:sz w:val="72"/>
          <w:szCs w:val="72"/>
        </w:rPr>
        <w:t xml:space="preserve">PROJECT NEXUS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2E5496"/>
          <w:sz w:val="36"/>
          <w:szCs w:val="36"/>
        </w:rPr>
        <w:t xml:space="preserve">Production Build Specification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95959"/>
          <w:sz w:val="26"/>
          <w:szCs w:val="26"/>
        </w:rPr>
        <w:t xml:space="preserve">Multi-Agent Orchestration Platform</w:t>
      </w:r>
    </w:p>
    <w:p>
      <w:pPr>
        <w:spacing w:after="120" w:before="18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Handoff Document for Claude Code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Vivek · April 2026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1. Project Overview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Project Nexus is a production-grade multi-agent orchestration platform that accepts a natural-language goal from a user and autonomously produces a verified, source-grounded deliverable — research reports, code, data analyses, multi-step workflows — by routing sub-tasks through a five-agent pipeline (Planner → Researcher → Executor → Verifier → Reflector) with a quality-gated reflection loop. It is built for technical founders, internal automation teams, and AI product engineers who need Manus-AI-class autonomy but with higher factual accuracy, cross-session memory, deterministic replay, and self-hostability. Unlike Manus AI — which uses a three-agent sequential pipeline on a single model, resets every session, and has documented hallucination and loop-failure modes — Nexus routes tasks across Claude Sonnet 4 (reasoning), GPT-4o (code), and Gemini 2.5 Flash (extraction), persists memory in Postgres + Pinecone across sessions, enforces a 0.85 confidence threshold via a dedicated Reflector before output, and runs entirely in Docker on the user's own infrastructure.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2. Full System Architecture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Nexus is a stateful directed graph with a conditional feedback cycle. All agents read and write a single typed state object (NexusState) managed by LangGraph; no agent holds private state. Every state transition is checkpointed to PostgreSQL, enabling replay, rollback, and human-in-the-loop interrupts. The graph is compiled once at startup and invoked per request with a thread_id (session_id) that scopes both checkpoints and memory recall.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2.1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Frontend (React SPA)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Single-page app served by Nginx in production, Vite dev server in development. Consumes the FastAPI REST + WebSocket endpoints. Renders live pipeline visualization, streaming agent logs, quality meter, and session history.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API Gateway (FastAPI)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Async Python server. Exposes REST endpoints for session CRUD + auth, and a WebSocket endpoint (/ws/run/{session_id}) that streams LangGraph astream_events output as newline-delimited JSON. Handles auth (JWT), rate limiting (slowapi), and request validation (Pydantic v2).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Orchestrator (LangGraph)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heart of the system. Compiled StateGraph with five agent nodes plus a terminal output node. Uses AsyncPostgresSaver as checkpointer. Conditional edge after the Reflector node routes to either output or replan based on quality_score and iteration_count.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Model Router (core/models.py)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Thin adapter over langchain_anthropic, langchain_openai, and langchain_google_genai. Exposes a single get(task_type) method that returns the correct ChatModel instance. Routing is keyword-based with a reasoning fallback.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Memory Layer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Three tiers: (1) Redis hot cache for the current session's working context and rate-limit counters; (2) PostgreSQL for durable session metadata, checkpoints, and audit logs; (3) Pinecone for cross-session semantic recall of past outputs and their quality scores.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Tool Registry (tools/)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Each tool is a Python async function decorated with @tool and registered in tools/__init__.py. Tools include web_search (Tavily), code_exec (sandbox RPC), file_write (scoped to workspace dir), api_caller (generic HTTP), and rag_recall (Pinecone query). New tools can be added without modifying agent code.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Sandbox (Docker-in-Docker)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separate container running a minimal Python 3.12 image with network egress restricted via iptables to an allowlist. Receives Python source over a gRPC channel, executes with a 30s wall-clock timeout and 512MB memory cap, returns stdout/stderr/exit_code. No filesystem persistence between invocations.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Vector Embedding Service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Calls OpenAI text-embedding-3-small for all embeddings (memory writes and query-time recall). Embeddings are cached in Redis keyed by SHA-256 of input to avoid redundant API calls.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Observability Stack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Structured JSON logs via structlog to stdout (captured by Docker). Per-agent token usage and latency metrics exposed at /metrics in Prometheus format. OpenTelemetry traces optional via OTEL_EXPORTER_OTLP_ENDPOINT env var.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2.2 End-to-End Data Flow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End-to-end data flow for a single user request: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Client opens a WebSocket to /ws/run/{session_id} and sends a JSON message {"goal": "..."}.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FastAPI handler validates the message, loads prior session memory from Redis (hot) and Pinecone (cold top-5 recall by embedding of goal), constructs the initial NexusState, and invokes nexus_app.astream_events(state, config={thread_id: session_id}).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LangGraph emits on_chain_start for the planner node. Planner calls ModelRouter.get('reasoning') → Claude Sonnet 4 with PLANNER_SYSTEM prompt and the user goal. Returns a validated JSON DAG of TaskNodes. State is checkpointed to Postgres.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Researcher node iterates task_plan; for each task with a web-search or rag hint, it dispatches parallel tool calls (asyncio.gather). Results are written to state.research_context keyed by task_id.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Executor node generates Python source for each task using the CodeAct pattern (GPT-4o for code tasks, Claude for reasoning tasks), submits each script to the Sandbox via gRPC, captures output. Results write to state.execution_output.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Verifier node calls Claude Sonnet 4 with the VERIFIER_SYSTEM prompt, the task plan, the research context, and the execution output. Produces a structured pass/fail report across completeness, factual_grounding, and format_compliance dimensions.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Reflector node calls Claude Sonnet 4 with the REFLECTOR_SYSTEM prompt. Returns quality_score (0.0–1.0) and improvement_directives.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Conditional edge: if quality_score ≥ 0.85 → route to output node. Else if iteration_count ≥ 3 → route to output node with disclaimer flag. Else → route back to planner with reflection_feedback in state.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Output node formats the final artifact, writes it to Pinecone (keyed by session_id with quality_score as metadata) and Postgres sessions table, then emits a final WebSocket frame {"type": "done", "output": ..., "citations": ...}.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WebSocket closes. Session remains resumable — sending a new goal on the same session_id reuses Pinecone recall for continuity.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3. Complete Folder &amp; File Structure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directory tree below is exhaustive. Every file listed must exist in the initial scaffold (with a minimal placeholder if not yet implemented). Do not create files not listed here without updating this spec.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nexus/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backend/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agents/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__init__.py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base.py                    # BaseAgent abstract class, shared prompt loading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planner.py                 # Decomposes goal → TaskNode DAG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researcher.py              # Parallel tool dispatch, context gathering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executor.py                # CodeAct code generation + sandbox invocation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verifier.py                # 3-dimension pass/fail report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└── reflector.py               # Quality scoring + improvement directives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core/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__init__.py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state.py                   # NexusState TypedDict, TaskNode, ToolResult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graph.py                   # StateGraph construction, conditional edges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models.py                  # ModelRouter — Claude/GPT-4o/Gemini dispatch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memory.py                  # Redis + Postgres + Pinecone unified interface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loop_detector.py           # State-hash dedup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context.py                 # Context engineering — prompt assembly rules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└── checkpointer.py            # AsyncPostgresSaver wrapper + connection pool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tools/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__init__.py                # Tool registry + @tool decorator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web_search.py              # Tavily wrapper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code_executor.py           # gRPC client to sandbox container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file_writer.py             # Scoped workspace write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api_caller.py              # Generic HTTP tool with schema validation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└── rag_recall.py              # Pinecone query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api/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__init__.py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main.py                    # FastAPI app, lifespan, middleware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routes/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__init__.py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sessions.py            # REST: POST/GET/DELETE /sessions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health.py              # GET /health, /ready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metrics.py             # GET /metrics (Prometheus)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ws/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__init__.py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run.py                 # WebSocket /ws/run/{session_id}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schemas.py                 # Pydantic request/response models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auth.py                    # JWT issue + verify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└── deps.py                    # FastAPI dependencies (db, redis, current_user)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db/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__init__.py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postgres.py                # asyncpg pool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redis.py                   # redis.asyncio client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pinecone_client.py         # Pinecone init + index helpers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└── migrations/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    ├── 001_init.sql           # sessions, checkpoints, audit_log tables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    ├── 002_add_users.sql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    └── 003_add_quality_metrics.sql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prompts/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planner.md                 # PLANNER_SYSTEM prompt (markdown, loaded at runtime)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researcher.md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executor.md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verifier.md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└── reflector.md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config.py                      # Pydantic Settings — env var parsing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main.py                        # Uvicorn entrypoint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└── tests/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├── unit/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│   ├── test_planner.py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│   ├── test_verifier.py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│   ├── test_reflector.py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│   ├── test_model_router.py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│   └── test_loop_detector.py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├── integration/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│   ├── test_full_loop.py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│   ├── test_memory_persistence.py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│   └── test_sandbox.py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└── conftest.py                # Pytest fixtures (db, redis, mock LLMs)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sandbox/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Dockerfile                     # Python 3.12-slim + gRPC server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server.py                      # gRPC server — execute_code RPC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executor.proto                 # Protobuf definition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egress_allowlist.txt           # Permitted outbound domains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└── iptables-setup.sh              # Runs at container start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frontend/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src/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components/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PipelineVisualizer.tsx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StreamLog.tsx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QualityMeter.tsx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OutputPanel.tsx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SessionSidebar.tsx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GoalInput.tsx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hooks/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useNexusStream.ts      # WebSocket hook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useSessions.ts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lib/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api.ts                 # REST client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types.ts               # Shared types mirroring backend schemas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pages/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Home.tsx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Session.tsx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App.tsx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main.tsx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└── index.css                  # Tailwind entry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public/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index.html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tsconfig.json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vite.config.ts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tailwind.config.ts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postcss.config.js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package.json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└── Dockerfile                     # Multi-stage: build with Node, serve with Nginx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infra/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docker-compose.yml             # All services wired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docker-compose.dev.yml         # Dev overrides (hot reload, exposed ports)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docker-compose.prod.yml        # Prod overrides (restart policy, resource limits)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nginx/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└── nginx.conf                 # Frontend static serving + /api proxy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postgres/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└── init.sql                   # DB + user creation on first boot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└── prometheus/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└── prometheus.yml             # Scrape config (optional)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scripts/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seed_test_session.py           # Populate DB with a fixture session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eval_accuracy.py               # Runs the 6 accuracy test cases and reports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└── reset_memory.py                # Wipes Pinecone + Postgres (dev only)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.env.example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.gitignore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.dockerignore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pyproject.toml                     # Poetry/uv config for backend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requirements.txt                   # Pinned deps (generated from pyproject)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Makefile                           # make up / make test / make migrate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README.md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CLAUDE.md                          # Instructions for Claude Code — see Section 11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└── LICENSE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4. Technology Stack — Final Decisions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following versions are pinned. Do not substitute or upgrade without updating this spec.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Python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3.12.7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 runtime. Minimum 3.11 required for TypedDict features.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Node.js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20.18.0 LTS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 build toolchain.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FastAPI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0.115.6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framework. Async-native, auto OpenAPI docs.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Uvicorn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0.32.1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ASGI server. Run with --workers 1 (LangGraph state is in-process).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LangGraph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0.3.5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Orchestration. Minimum 0.3 required for AsyncPostgresSaver.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langchain-anthropic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0.3.3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Claude Sonnet 4 client.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langchain-openai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0.3.0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GPT-4o + embeddings client.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langchain-google-genai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2.0.7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Gemini 2.5 Flash client.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Pydantic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2.10.3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Request/response + settings validation.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pydantic-settings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2.7.0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Env var parsing.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asyncpg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0.30.0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 driver used by LangGraph checkpointer and app code.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5.2.1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redis.asyncio client.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pinecone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5.4.2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Vector DB client (new package name, not pinecone-client).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tavily-python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0.5.1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search.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playwright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1.49.1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JS-rendered page scraping in Researcher (optional).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beautifulsoup4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4.12.3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Static HTML parsing.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grpcio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1.68.1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Sandbox RPC.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grpcio-tools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1.68.1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Protobuf codegen.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structlog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24.4.0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JSON structured logging.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prometheus-client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0.21.1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/metrics endpoint.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slowapi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0.1.9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Rate limiting middleware.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python-jose[cryptography]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3.3.0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JWT signing/verification.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pytest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8.3.4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runner.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pytest-asyncio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0.25.0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Async test support.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httpx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0.28.1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client + generic HTTP tool.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16.6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Durable state + checkpointer backend.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7.4.1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Hot session cache + rate limit store.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18.3.1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 UI.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5.7.2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 type safety.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6.0.5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 dev server + build.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TailwindCSS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3.4.17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Styling.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@tanstack/react-query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5.62.7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Server state management.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Docker Engine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27.3+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Containerization.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v2.30+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Multi-container orchestration.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Nginx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1.27-alpine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 static serve + API reverse proxy.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5. Database Schema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Three storage tiers. Postgres is the source of truth for all durable state. Redis holds ephemeral session data with explicit TTLs. Pinecone holds semantic recall vectors.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5.1 PostgreSQL Tables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E5496"/>
          <w:sz w:val="24"/>
          <w:szCs w:val="24"/>
        </w:rPr>
        <w:t xml:space="preserve">users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Authenticated user accounts.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CREATE TABLE users (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id              UUID PRIMARY KEY DEFAULT gen_random_uuid(),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email           TEXT NOT NULL UNIQUE,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password_hash   TEXT NOT NULL,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created_at      TIMESTAMPTZ NOT NULL DEFAULT now(),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last_login_at   TIMESTAMPTZ,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is_active       BOOLEAN NOT NULL DEFAULT true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CREATE INDEX idx_users_email ON users(email);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E5496"/>
          <w:sz w:val="24"/>
          <w:szCs w:val="24"/>
        </w:rPr>
        <w:t xml:space="preserve">sessions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One row per user-initiated goal. session_id is the LangGraph thread_id.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CREATE TABLE sessions (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id                 UUID PRIMARY KEY DEFAULT gen_random_uuid(),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user_id            UUID NOT NULL REFERENCES users(id) ON DELETE CASCADE,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goal               TEXT NOT NULL,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status             TEXT NOT NULL CHECK (status IN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('pending','running','completed','failed','aborted')),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final_output       JSONB,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final_quality      REAL,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iteration_count    INTEGER NOT NULL DEFAULT 0,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total_tokens_in    INTEGER NOT NULL DEFAULT 0,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total_tokens_out   INTEGER NOT NULL DEFAULT 0,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total_cost_usd     NUMERIC(10,4) NOT NULL DEFAULT 0,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created_at         TIMESTAMPTZ NOT NULL DEFAULT now(),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completed_at       TIMESTAMPTZ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CREATE INDEX idx_sessions_user_created ON sessions(user_id, created_at DESC);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CREATE INDEX idx_sessions_status ON sessions(status) WHERE status = 'running';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E5496"/>
          <w:sz w:val="24"/>
          <w:szCs w:val="24"/>
        </w:rPr>
        <w:t xml:space="preserve">checkpoints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LangGraph-managed. Created by AsyncPostgresSaver.setup() — DO NOT edit manually.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-- Managed automatically by langgraph.checkpoint.postgres_async.AsyncPostgresSaver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-- Contains: checkpoints, checkpoint_blobs, checkpoint_writes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-- See: https://langchain-ai.github.io/langgraph/reference/checkpoints/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-- Call AsyncPostgresSaver(pool).setup() once at app startup.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E5496"/>
          <w:sz w:val="24"/>
          <w:szCs w:val="24"/>
        </w:rPr>
        <w:t xml:space="preserve">audit_log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Append-only record of every agent invocation for debugging and cost accounting.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CREATE TABLE audit_log (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id            BIGSERIAL PRIMARY KEY,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session_id    UUID NOT NULL REFERENCES sessions(id) ON DELETE CASCADE,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agent_name    TEXT NOT NULL,           -- planner | researcher | executor | verifier | reflector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iteration     INTEGER NOT NULL,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model_used    TEXT NOT NULL,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tokens_in     INTEGER NOT NULL,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tokens_out    INTEGER NOT NULL,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latency_ms    INTEGER NOT NULL,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error         TEXT,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created_at    TIMESTAMPTZ NOT NULL DEFAULT now()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CREATE INDEX idx_audit_session ON audit_log(session_id, created_at);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E5496"/>
          <w:sz w:val="24"/>
          <w:szCs w:val="24"/>
        </w:rPr>
        <w:t xml:space="preserve">quality_metrics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One row per Reflector invocation. Used for the evaluation dashboard.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CREATE TABLE quality_metrics (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id              BIGSERIAL PRIMARY KEY,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session_id      UUID NOT NULL REFERENCES sessions(id) ON DELETE CASCADE,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iteration       INTEGER NOT NULL,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overall_score   REAL NOT NULL,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completeness    REAL NOT NULL,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accuracy        REAL NOT NULL,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quality         REAL NOT NULL,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efficiency      REAL NOT NULL,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format_score    REAL NOT NULL,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directives      JSONB,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created_at      TIMESTAMPTZ NOT NULL DEFAULT now()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5.2 Redis Key Patterns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Redis is used for ephemeral hot data only. All keys have explicit TTLs. Never treat Redis as durable storage.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KEY PATTERNS (all keys prefixed with nexus:)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nexus:session:{session_id}:state           JSON        TTL 1h    Last-known working state snapshot (for fast UI reload)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nexus:session:{session_id}:events          LIST        TTL 1h    Stream events for last 200 frames (for WebSocket reconnect)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nexus:session:{session_id}:lock            STRING      TTL 60s   Redlock-style lock to prevent concurrent agent execution on the same session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nexus:embed_cache:{sha256_of_input}        BYTES       TTL 7d    Cached OpenAI embedding vector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nexus:ratelimit:user:{user_id}:{window}    COUNTER     TTL 60s   slowapi counter (requests in current window)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nexus:ratelimit:ws:{ip}                    COUNTER     TTL 60s   WebSocket connection rate limit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nexus:tool_cache:web_search:{sha256_query} JSON        TTL 1h    Web search result cache (avoid redundant Tavily calls in same session)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nexus:loop_detector:{session_id}           SET         TTL 1h    Set of state hashes seen in this session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5.3 Pinecone Index Structure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INDEX NAME:       nexus-memory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DIMENSIONS:       1536   (matches text-embedding-3-small)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METRIC:           cosine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POD TYPE:         serverless (us-east-1 AWS)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NAMESPACES:       one per user — namespace = user_id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VECTOR METADATA SCHEMA (every upsert must include these fields):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session_id:      string   UUID of the session this memory came from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user_id:         string   Owner — also the namespace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created_at:      int64    Unix timestamp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goal:            string   Original user goal, truncated to 500 chars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output_type:     string   'research' | 'code' | 'analysis' | 'writing' | 'mixed'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quality_score:   float    Final quality score (0.0–1.0)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content_preview: string   First 300 chars of the output (for display in UI recall)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UPSERT POLICY: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- Only upsert on session completion with final_quality &gt;= 0.70 (lower-quality outputs are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not useful as memory and would pollute recall).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- One vector per session. ID format: {session_id}.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- Embed on the concatenation of goal + '\n\n' + output_preview (first 2000 chars).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QUERY POLICY: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- At session start, query with top_k=5 using the new goal as the query text.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- Filter by namespace = current user_id.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- Filter metadata quality_score &gt;= 0.70.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- Inject recalled content_previews into the Planner's system prompt as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"Prior relevant work" context (see Section 8).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6. API Design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 REST endpoints are under /api/v1. All responses are JSON. Auth is Bearer JWT in the Authorization header unless the endpoint is marked [public]. Errors follow RFC 7807 (Problem Details).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6.1 REST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100"/>
        <w:gridCol w:w="900"/>
        <w:gridCol w:w="45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/api/v1/auth/register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a new user account.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/api/v1/auth/login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Exchange email + password for a JWT.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/api/v1/auth/me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jwt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Return current user profile.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/api/v1/sessions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jwt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a new session. Returns session_id. Does not start execution — caller must open the WebSocket.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/api/v1/sessions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jwt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 current user's sessions (paginated, ?limit=20&amp;offset=0).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/api/v1/sessions/{session_id}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jwt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 session detail including final_output and audit_log.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/api/v1/sessions/{session_id}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jwt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Soft-delete session (sets status='aborted', removes from UI).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/api/v1/sessions/{session_id}/abort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jwt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Signal a running session to abort at the next checkpoint.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/api/v1/sessions/{session_id}/events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jwt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Paginated audit_log for a session (for post-mortem view).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/health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Liveness probe. Returns 200 if process is up.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/ready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Readiness probe. Returns 200 only if Postgres, Redis, Pinecone are reachable.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/metrics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Prometheus metrics (restrict at ingress in prod).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6.2 Request / Response Schemas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REQUEST / RESPONSE SHAPES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POST /api/v1/auth/register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request:  { "email": "str", "password": "str (min 12 chars)" 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response: { "user_id": "uuid", "email": "str", "access_token": "jwt", "token_type": "bearer" 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POST /api/v1/auth/login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request:  { "email": "str", "password": "str" 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response: { "access_token": "jwt", "token_type": "bearer", "expires_in": 3600 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POST /api/v1/sessions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request:  { "goal": "str (1..4000 chars)" 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response: { "session_id": "uuid", "status": "pending", "created_at": "iso8601" 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GET /api/v1/sessions/{session_id}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response: {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"session_id": "uuid",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"goal": "str",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"status": "str",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"iteration_count": "int",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"final_quality": "float|null",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"final_output": "object|null",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"citations": [ { "url": "str", "title": "str", "snippet": "str" } ],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"created_at": "iso8601",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"completed_at": "iso8601|null"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6.3 WebSocket: Real-Time Streaming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WEBSOCKET: /ws/run/{session_id}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HANDSHAKE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- Client connects with ?token={jwt} in the query string (browsers can't set custom headers on WS).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- Server validates JWT, confirms session_id belongs to the user, and accepts.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- First server frame: { "type": "connected", "session_id": "uuid" }.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CLIENT → SERVER FRAMES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{ "type": "start",  "goal": "str" }              // Begin execution. Only valid once per connection.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{ "type": "abort" }                              // Request graceful abort.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{ "type": "ping" }                               // Heartbeat. Server replies with {"type":"pong"}.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SERVER → CLIENT FRAMES (newline-delimited JSON)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{ "type": "agent_start",    "agent": "planner",     "iteration": 1, "ts": "iso8601" 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{ "type": "agent_progress", "agent": "researcher",  "message": "Running web_search(\"...\")", "ts": "..." 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{ "type": "agent_complete", "agent": "planner",     "output_preview": "str (&lt;=400 chars)", "duration_ms": 1234 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{ "type": "tool_call",      "tool": "web_search",   "args_preview": "str", "ts": "..." 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{ "type": "tool_result",    "tool": "web_search",   "ok": true, "preview": "str" 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{ "type": "quality_score",  "score": 0.87, "iteration": 2, "breakdown": {...} 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{ "type": "replan",         "iteration": 2, "feedback": "str" 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{ "type": "error",          "code": "str", "message": "str", "agent": "str|null" 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{ "type": "done",           "output": { ... }, "citations": [...], "final_score": 0.89, "disclaimer": null 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DISCONNECT BEHAVIOR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- If the client disconnects mid-execution, the backend continues to run the graph (checkpoints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are persisted). On reconnect, the client can resume the stream from the last checkpoint by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reopening the WebSocket — the server will replay the last 200 events from Redis and then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stream live.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7. Agent Loop — Code-Level Specification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following pseudocode is the authoritative specification of the orchestrator's per-session loop. The real implementation in backend/core/graph.py MUST match this logic exactly. Deviations require updating this section.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============================================================================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NEXUS AGENT LOOP — CANONICAL PSEUDOCODE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Six logical steps per iteration. Max 3 iterations per session.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============================================================================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def run_session(user_goal: str, session_id: UUID, user_id: UUID) -&gt; Output: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# ---- STEP 0: INITIALIZE STATE ----------------------------------------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state = NexusState(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user_goal         = user_goal,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session_id        = session_id,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user_id           = user_id,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task_plan         = [],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research_context  = {},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execution_output  = {},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verification_report = {},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quality_score     = 0.0,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reflection_feedback = "",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iteration_count   = 0,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max_iterations    = 3,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error_log         = [],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session_memory    = memory.recall_for_user(user_id, user_goal, top_k=5),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loop_detector = LoopDetector(session_id)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# ---- MAIN LOOP -------------------------------------------------------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while True: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state.iteration_count += 1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emit("iteration_start", iteration=state.iteration_count)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# Hard cap — must check BEFORE any agent runs on this iteration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 state.iteration_count &gt; state.max_iterations: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state.disclaimer = "max_iterations_reached"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break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# ===== STEP 1: PLANNER ==========================================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emit("agent_start", agent="planner")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try: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prompt_context = build_planner_context(state)   # see Section 8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plan_json = model_router.get("reasoning").invoke(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system = PLANNER_SYSTEM,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user   = prompt_context,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response_format = {"type": "json_object"},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state.task_plan = validate_task_dag(plan_json["tasks"])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except ValidationError as e: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state.error_log.append(f"planner validation: {e}")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if state.iteration_count &gt;= state.max_iterations: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raise PlannerFailure(state.error_log)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continue                                        # retry next iteration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emit("agent_complete", agent="planner",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output_preview=summarize(state.task_plan))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# Loop detection — hash the task plan; if we've seen it, abort this path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 loop_detector.check(state.task_plan):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state.error_log.append("loop detected — identical plan repeated")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state.disclaimer = "loop_detected"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break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# ===== STEP 2: RESEARCHER =======================================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emit("agent_start", agent="researcher")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research_jobs = [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dispatch_tools(task)                            # asyncio task per sub-task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for task in state.task_plan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if task.depends_on == []                        # run root tasks first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]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root_results = await asyncio.gather(*research_jobs,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return_exceptions=True)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merge_research(state, root_results)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# Then process dependent tasks in topological order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for task in topological_order(state.task_plan, skip_roots=True):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if any(isinstance(r, Exception) for r in deps_of(task, state)):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task.status = "failed"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continue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result = await dispatch_tools(task, context=state.research_context)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state.research_context[task.id] = result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emit("agent_complete", agent="researcher")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# ===== STEP 3: EXECUTOR (CodeAct) ================================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emit("agent_start", agent="executor")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for task in topological_order(state.task_plan):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if task.assigned_model == "code":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model = model_router.get("code")            # GPT-4o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else: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model = model_router.get("reasoning")       # Claude Sonnet 4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code = model.invoke(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system = EXECUTOR_SYSTEM,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user   = build_executor_context(task, state),   # see Section 8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).code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# Submit to sandbox via gRPC — 30s wall clock, 512MB RAM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sandbox_result = await sandbox.execute(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code    = code,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timeout = 30,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task_id = task.id,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if not sandbox_result.success: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task.status = "failed"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state.error_log.append(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f"executor task {task.id}: {sandbox_result.stderr[:500]}"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# Do NOT retry inside this iteration — let Reflector catch it.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else: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task.status = "done"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task.output = sandbox_result.stdout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state.execution_output[task.id] = sandbox_result.stdout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emit("agent_complete", agent="executor")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# ===== STEP 4: VERIFIER ==========================================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emit("agent_start", agent="verifier")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verifier_prompt = build_verifier_context(state)     # see Section 8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verification = model_router.get("reasoning").invoke(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system = VERIFIER_SYSTEM,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user   = verifier_prompt,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response_format = {"type": "json_object"},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state.verification_report = verification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emit("agent_complete", agent="verifier",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output_preview=f"pass={verification['overall_pass']}")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# ===== STEP 5: REFLECTOR =========================================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emit("agent_start", agent="reflector")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reflection = model_router.get("reasoning").invoke(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system = REFLECTOR_SYSTEM,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user   = build_reflector_context(state),        # see Section 8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response_format = {"type": "json_object"},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state.quality_score        = reflection["quality_score"]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state.reflection_feedback  = "\n".join(reflection["improvement_directives"])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persist_quality_metrics(session_id, state.iteration_count, reflection)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emit("quality_score", score=state.quality_score,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iteration=state.iteration_count,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breakdown=reflection["dimension_scores"])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# ===== STEP 6: DECISION GATE =====================================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 state.quality_score &gt;= 0.85: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emit("decision", route="output", reason="quality_threshold_met")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break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 state.iteration_count &gt;= state.max_iterations: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state.disclaimer = "max_iterations_reached"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emit("decision", route="output_with_disclaimer",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reason="max_iter_reached")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break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# Otherwise — REPLAN. Carry reflection_feedback into next iteration.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emit("decision", route="replan",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feedback_preview=state.reflection_feedback[:200])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# Loop continues — planner will read state.reflection_feedback next iter.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# ---- FINALIZE --------------------------------------------------------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final_output = format_output(state)                     # markdown + citations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await memory.store_if_good(state, final_output)         # only if quality &gt;= 0.70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await persist_session_final(session_id, state, final_output)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emit("done", output=final_output,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citations=extract_citations(state),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final_score=state.quality_score,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disclaimer=getattr(state, "disclaimer", None))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final_output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----------------------------------------------------------------------------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ERROR HANDLING PATHS — mandatory behaviors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----------------------------------------------------------------------------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1. LLM API 429 / 503: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   - Exponential backoff with jitter, max 3 retries, base 2s.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   - After 3 retries, emit error frame, mark agent step failed, continue to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     next step with degraded state. Never crash the whole session.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2. Sandbox timeout: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   - task.status = "failed", stderr = "timeout after 30s"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   - Executor does NOT retry; Verifier will flag incomplete execution;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     Reflector will score low → triggers replan.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3. Tool failure (web_search returns 0 results):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   - Log to error_log. Researcher writes empty context for that task.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   - Verifier's factual_grounding check will flag ungrounded claims.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4. Checkpoint write failure (Postgres down):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   - Abort session immediately. Emit error frame. Do NOT continue without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     checkpointing — replay guarantees must hold.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5. WebSocket client disconnect: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   - Backend continues. Emit frames to Redis buffer (nexus:session:{id}:events).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   - On reconnect, replay buffered frames then stream live.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6. Loop detected (same task_plan hash twice):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   - Break main loop. disclaimer = "loop_detected". Return best-effort output.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8. Context Engineering Rules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Context engineering is the single most important lever for accuracy and cost. Every agent invocation assembles its prompt from deterministic parts. The rules below are binding.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GENERAL RULES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1. STABLE PREFIX (KV-cache optimization)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Every agent's system prompt is static and loaded once at process start from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backend/prompts/{agent}.md. The static prompt always appears at position 0 in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the message array to maximize Anthropic and OpenAI prompt-cache hit rates.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Dynamic content (state fields, retrieved memory, tool results) always comes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AFTER the static prefix. Rewriting any part of the system prompt per call is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forbidden — it invalidates the cache.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2. SCOPED INJECTION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Agents receive ONLY the fields they need. Never pass full NexusState to a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model — it bloats context and leaks irrelevant data. The build_*_context()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helpers in core/context.py are the single source of truth for what each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agent sees.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3. DETERMINISTIC ORDERING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Within the user message, fields are always concatenated in the same order.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Same inputs → same prompt → same cache key. Any dict iteration must be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sorted by key.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4. TOKEN BUDGETS PER AGENT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Planner:    max 4k tokens input,  2k output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Researcher: not LLM-invoked directly — calls tools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Executor:   max 8k tokens input,  4k output   (code can be long)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Verifier:   max 12k tokens input, 2k output   (needs full output to check)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Reflector:  max 8k tokens input,  1k output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5. HIERARCHICAL SUMMARIZATION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If state.research_context or state.execution_output exceeds 6k tokens when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serialized, summarize each task's entry to 500 tokens before injection.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Summarization uses Gemini 2.5 Flash (cheap, fast). Full text remains in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state for the final output — only the prompt gets summarized.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PLANNER CONTEXT (build_planner_context)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[SYSTEM]   PLANNER_SYSTEM (static, loaded from prompts/planner.md)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[USER]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Goal: {user_goal}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{% if session_memory %}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Prior relevant work from your past sessions: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{% for m in session_memory[:5] %}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- ({{m.quality_score | round(2)}}) {{m.goal}} → {{m.content_preview[:200]}}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{% endfor %}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{% endif %}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{% if iteration_count &gt; 1 %}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This is iteration {{iteration_count}}. The previous attempt scored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{{previous_quality_score}} and the Reflector flagged: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{{reflection_feedback}}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Produce a REVISED plan that addresses these issues.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{% endif %}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EXECUTOR CONTEXT (build_executor_context, per-task)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[SYSTEM]   EXECUTOR_SYSTEM (static)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[USER]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Task ID: {task.id}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Description: {task.description}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Tool hints: {task.tool_hints}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Research context for this task: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{research_context[task.id] | to_json | truncate(3000)}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Outputs from dependencies: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{% for dep_id in task.depends_on %}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- {{dep_id}}: {{execution_output[dep_id] | truncate(1000)}}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{% endfor %}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Generate a Python script. Use print() for captured output.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VERIFIER CONTEXT (build_verifier_context)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[SYSTEM]   VERIFIER_SYSTEM (static)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[USER]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Original goal: {user_goal}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Task plan: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{task_plan | to_json}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Research context (summarized):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{research_context_summarized | to_json}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Execution outputs: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{execution_output | to_json | truncate(8000)}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Verify completeness, factual_grounding, and format_compliance.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Output the verification report JSON.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REFLECTOR CONTEXT (build_reflector_context)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[SYSTEM]   REFLECTOR_SYSTEM (static)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[USER]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Original goal: {user_goal}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Iteration: {iteration_count} of {max_iterations}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Verifier report: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{verification_report | to_json}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Execution output (truncated preview):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{execution_output | truncate(4000)}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Error log: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{error_log[-10:] | to_json}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ERROR RETENTION RULES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state.error_log is append-only within a session.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The Reflector always receives the last 10 errors — older errors are dropped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from the prompt (but remain in state for audit).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Errors from prior iterations survive replanning. The Planner does NOT see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raw errors — it sees the Reflector's summary via reflection_feedback.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Sandbox stderr is truncated to 500 chars before being appended to error_log.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TODO TRACKER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The task_plan itself IS the todo tracker. Each TaskNode has a status field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(pending | in_progress | done | failed). The Executor mutates status as it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works through tasks. The Verifier reads statuses to compute completeness.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No separate todo list — the DAG is the source of truth.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KV-CACHE PREFIX STRATEGY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Anthropic prompt caching: mark the system prompt with cache_control =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{"type": "ephemeral"} on every Claude call. Saves ~90% on input tokens for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repeat agents within the same session.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OpenAI: prompt caching is automatic for prefixes &gt;=1024 tokens. System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prompts are engineered to exceed this threshold.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Prompt files in backend/prompts/*.md are frozen at process start — any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dev-time edit requires a server restart. This prevents accidental cache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invalidation from hot-reload.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9. Docker &amp; Infrastructure Setup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 services run in Docker. One docker-compose up --build brings up the full system. Production uses the same compose file with docker-compose.prod.yml overrides (resource limits, restart policies, no exposed DB ports).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9.1 docker-compose.yml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infra/docker-compose.yml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version: "3.9"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services: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postgres: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image: postgres:16.6-alpine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environment: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POSTGRES_USER: ${POSTGRES_USER}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POSTGRES_PASSWORD: ${POSTGRES_PASSWORD}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POSTGRES_DB: ${POSTGRES_DB}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volumes: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- postgres_data:/var/lib/postgresql/data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- ./postgres/init.sql:/docker-entrypoint-initdb.d/init.sql:ro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healthcheck: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test: ["CMD-SHELL", "pg_isready -U ${POSTGRES_USER}"]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interval: 5s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timeout: 3s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retries: 10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deploy: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resources: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limits: { cpus: "2.0", memory: "2G" 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redis: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image: redis:7.4.1-alpine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command: redis-server --appendonly yes --maxmemory 512mb --maxmemory-policy allkeys-lru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volumes: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- redis_data:/data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healthcheck: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test: ["CMD", "redis-cli", "ping"]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interval: 5s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timeout: 3s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retries: 5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deploy: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resources: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limits: { cpus: "1.0", memory: "768M" 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sandbox: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build: ../sandbox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environment: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- SANDBOX_GRPC_PORT=50051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# No network to external world except allowlist (enforced by iptables-setup.sh)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cap_add: [NET_ADMIN]             # required for iptables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security_opt: [no-new-privileges:true]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read_only: true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tmpfs: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- /tmp:size=128M,exec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deploy: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resources: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limits: { cpus: "1.0", memory: "512M", pids: 64 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backend: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build: ../backend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command: uvicorn backend.main:app --host 0.0.0.0 --port 8000 --workers 1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environment: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- DATABASE_URL=postgresql://${POSTGRES_USER}:${POSTGRES_PASSWORD}@postgres:5432/${POSTGRES_DB}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- REDIS_URL=redis://redis:6379/0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- SANDBOX_URL=sandbox:50051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- ANTHROPIC_API_KEY=${ANTHROPIC_API_KEY}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- OPENAI_API_KEY=${OPENAI_API_KEY}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- GOOGLE_API_KEY=${GOOGLE_API_KEY}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- TAVILY_API_KEY=${TAVILY_API_KEY}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- PINECONE_API_KEY=${PINECONE_API_KEY}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- PINECONE_INDEX=nexus-memory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- JWT_SECRET=${JWT_SECRET}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- LOG_LEVEL=INFO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depends_on: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postgres:   { condition: service_healthy 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redis:      { condition: service_healthy 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sandbox:    { condition: service_started 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ports: ["8000:8000"]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deploy: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resources: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limits: { cpus: "2.0", memory: "2G" 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frontend: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build: ../frontend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environment: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- VITE_API_BASE=http://localhost:8000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ports: ["3000:80"]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depends_on: [backend]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deploy: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resources: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limits: { cpus: "0.5", memory: "256M" 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volumes: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postgres_data: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redis_data: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9.2 Environment Variables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.env.example — COPY TO .env AND FILL IN BEFORE FIRST RUN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Database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POSTGRES_USER=nexus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POSTGRES_PASSWORD=change_me_min_32_chars_long_please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POSTGRES_DB=nexus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LLM Providers (all required)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ANTHROPIC_API_KEY=sk-ant-...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OPENAI_API_KEY=sk-...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GOOGLE_API_KEY=AIza...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Tools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TAVILY_API_KEY=tvly-...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Vector DB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PINECONE_API_KEY=pcsk_...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PINECONE_INDEX=nexus-memory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Auth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JWT_SECRET=generate_with_openssl_rand_hex_32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Optional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OTEL_EXPORTER_OTLP_ENDPOINT=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LOG_LEVEL=INFO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9.3 Sandbox Container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SANDBOX CONTAINER SPEC (sandbox/Dockerfile)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Base:              python:3.12-slim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Installed:         grpcio, grpcio-tools, pydantic, httpx, pandas, numpy, beautifulsoup4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No packages:       pip, build tools (removed after install)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User:              non-root (uid 1000)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Entrypoint:        /app/iptables-setup.sh &amp;&amp; python /app/server.py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RESOURCE LIMITS (enforced by docker-compose deploy.resources):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CPU:             1.0 core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Memory:          512 MB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PIDs:            64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Disk:            read-only root, 128MB tmpfs at /tmp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Network:         egress restricted via iptables to allowlist: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- pypi.org (for pip installs if future-enabled)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- api.tavily.com (in case tool calls pass through)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- *.googleapis.com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- *.openai.com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- *.anthropic.com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All other outbound traffic DROPPED.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Capabilities:    drops ALL except NET_ADMIN (needed only at startup for iptables)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After iptables setup, capability is dropped via capsh.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Syscall filter:  default Docker seccomp profile + custom denylist for ptrace, mount, reboot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GRPC SERVICE (executor.proto):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service Executor {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rpc Execute(ExecuteRequest) returns (ExecuteResponse);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message ExecuteRequest {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string code = 1;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int32  timeout_seconds = 2;     // hard max 30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string task_id = 3;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message ExecuteResponse {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bool   success = 1;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string stdout = 2;              // truncated to 5000 chars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string stderr = 3;              // truncated to 2000 chars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int32  exit_code = 4;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int32  wall_ms = 5;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10. Build Order — Step by Step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Follow this order exactly. Each phase has a clear acceptance test. Do not begin phase N until phase N-1 is green. Estimated durations are for an experienced developer working with Claude Code.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Phase 0 — Repo Skeleton (1h)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Create the directory tree from Section 3 (empty files / __init__.py placeholders OK).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Write pyproject.toml (backend) and package.json (frontend).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Write .env.example, .gitignore, .dockerignore.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Write Makefile with targets: up, down, test, migrate, lint.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Commit. Verify `tree -L 3` matches Section 3.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Phase 1 — Infra Up (2h)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Write infra/docker-compose.yml with postgres + redis only (backend/frontend/sandbox stubbed).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Write infra/postgres/init.sql to create the nexus database and user.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Write backend/db/migrations/001_init.sql (users, sessions, audit_log, quality_metrics tables).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Write Makefile `migrate` target that applies migrations via psql.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Acceptance: `make up &amp;&amp; make migrate` → `\dt` in psql shows all tables.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Phase 2 — Config + Models (2h)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backend/config.py — pydantic Settings class, reads all env vars.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backend/db/postgres.py — asyncpg pool.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backend/db/redis.py — redis.asyncio client.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backend/db/pinecone_client.py — init + index helpers.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backend/core/models.py — ModelRouter with Claude/GPT-4o/Gemini clients.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Unit test: test_model_router.py asserts correct model is returned per task_type keyword.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Phase 3 — State + Prompts (1.5h)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backend/core/state.py — NexusState TypedDict, TaskNode, ToolResult.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backend/prompts/*.md — write all 5 prompt files per Section 8.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backend/core/context.py — build_planner_context, build_executor_context, build_verifier_context, build_reflector_context.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Unit test: test_context.py asserts deterministic ordering and token budgets.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Phase 4 — Tools (3h)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backend/tools/__init__.py — @tool decorator + registry dict.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backend/tools/web_search.py — Tavily wrapper with Redis cache.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backend/tools/file_writer.py — scoped to per-session workspace dir.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backend/tools/api_caller.py — generic httpx wrapper.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backend/tools/rag_recall.py — Pinecone query.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Defer code_executor.py until Phase 6 (needs sandbox).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Unit tests for each tool with mocked external calls.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Phase 5 — Agents (stubbed sandbox) (4h)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backend/agents/base.py — BaseAgent abstract class.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backend/agents/planner.py — implements the Planner per Section 7 STEP 1.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backend/agents/researcher.py — parallel tool dispatch.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backend/agents/executor.py — initially stubs sandbox call with local subprocess (swap in Phase 6).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backend/agents/verifier.py — three-dimension report.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backend/agents/reflector.py — scoring + directives.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Unit tests for each agent with mocked model responses.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Phase 6 — Sandbox (3h)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sandbox/executor.proto — gRPC service definition.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`python -m grpc_tools.protoc` generates _pb2 files (commit both .proto and generated files).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sandbox/server.py — gRPC server that runs code in a subprocess with timeout.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sandbox/iptables-setup.sh — egress allowlist rules.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sandbox/Dockerfile — multi-stage, non-root user, read-only root.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backend/tools/code_executor.py — gRPC client that replaces the Phase 5 subprocess stub.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Integration test: test_sandbox.py — submit `print(1+1)`, assert stdout == '2'.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Integration test: test_sandbox.py — submit `while True: pass`, assert timeout after 30s.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Phase 7 — LangGraph Orchestration (3h)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backend/core/checkpointer.py — AsyncPostgresSaver wrapper.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backend/core/loop_detector.py — state hash dedup.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backend/core/graph.py — StateGraph with 5 agent nodes + output node + conditional edge.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Integration test: test_full_loop.py — goal 'research X', assert full pipeline runs and quality_score &gt;= 0.70.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Integration test: test_replan.py — inject low Reflector score, assert Planner re-runs with feedback.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Integration test: test_max_iterations.py — force all iterations to low score, assert exit after 3 with disclaimer.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Phase 8 — Memory Layer (2h)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backend/core/memory.py — unified interface over Redis/Postgres/Pinecone.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store_if_good(state, output) — upserts to Pinecone only if quality &gt;= 0.70.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recall_for_user(user_id, goal, top_k=5) — Pinecone query scoped by namespace.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Integration test: test_memory_persistence.py — run two sessions with related goals, assert second session's prompt contains memory from first.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Phase 9 — API + WebSocket (3h)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backend/api/main.py — FastAPI app, lifespan (pool init, graph compile), middleware (CORS, rate limit, auth).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backend/api/auth.py — JWT issue/verify, bcrypt password hashing.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backend/api/routes/sessions.py — all REST endpoints per Section 6.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backend/api/routes/health.py — /health, /ready, /metrics.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backend/api/ws/run.py — /ws/run/{session_id} streaming handler.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backend/api/schemas.py — all Pydantic request/response models.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Integration test: test_api.py with httpx AsyncClient and websockets client.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Phase 10 — Frontend (4h)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frontend scaffolding — Vite + React + TS + Tailwind.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frontend/src/lib/api.ts — REST client with JWT in localStorage.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frontend/src/hooks/useNexusStream.ts — WebSocket hook with auto-reconnect.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frontend/src/components/* — all components per Section 5.2.1 of the source spec.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frontend/src/pages/Home.tsx — goal input + session start.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frontend/src/pages/Session.tsx — live pipeline visualizer.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frontend/Dockerfile — multi-stage build, nginx serve.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Manual acceptance: submit a goal, watch all 5 agents light up, see final output.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Phase 11 — Full Stack Wiring + Polish (2h)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 frontend + sandbox services to docker-compose.yml.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Wire nginx reverse proxy for /api and /ws.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Write scripts/eval_accuracy.py — runs all 6 test cases from Section 5.3 of the source spec, outputs a report.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Write scripts/reset_memory.py.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Update README.md with setup, architecture diagram, demo video link placeholder.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Final acceptance: fresh clone → `make up` → working end-to-end in a single command.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11. CLAUDE.md Content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Write the following verbatim to /CLAUDE.md at the repo root. Claude Code reads this file at the start of every session and uses it as persistent project context.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content below is the exact, verbatim CLAUDE.md file to place at the repo root: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CLAUDE.md — Project Nexus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&gt; This file is read by Claude Code at the start of every session. Keep it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&gt; accurate. If architecture changes, update this file in the same commit.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## What We're Building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Project Nexus is a multi-agent orchestration platform. A user submits a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natural-language goal; the system decomposes it into a DAG of sub-tasks, routes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each sub-task to the best LLM (Claude Sonnet 4, GPT-4o, or Gemini 2.5 Flash),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gathers research via tools, executes via CodeAct in a sandbox, verifies against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sources, and reflects on quality — looping up to 3 times until a quality score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of 0.85 is reached.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We are competing with Manus AI on **accuracy** (not autonomy). Our edge comes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from: (1) a 5-agent pipeline vs their 3, (2) cross-session memory in Pinecone,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(3) multi-model routing, (4) a quality-gated reflection loop.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## Repo Layout (at a glance)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`backend/` — Python 3.12, FastAPI, LangGraph orchestrator, agents, tools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`frontend/` — React 18 + TS + Tailwind, Vite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`sandbox/` — isolated gRPC code execution container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`infra/` — docker-compose, nginx, postgres init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`scripts/` — eval + maintenance tooling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`backend/prompts/` — agent system prompts (markdown, loaded at startup)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## Commands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```bash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make up          # docker compose up --build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make down        # docker compose down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make migrate     # apply SQL migrations in backend/db/migrations/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make test        # pytest backend/tests + vitest frontend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make lint        # ruff + mypy + eslint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make eval        # run scripts/eval_accuracy.py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```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## Non-Negotiable Architectural Rules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1. **One ModelRouter.** All LLM calls go through `backend/core/models.py`.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Never instantiate a ChatAnthropic / ChatOpenAI / ChatGoogleGenerativeAI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elsewhere.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2. **One NexusState.** All agents read/write the shared state. No agent holds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private state between invocations. See `backend/core/state.py`.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3. **Prompts live in files, not code.** Every system prompt is a markdown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file in `backend/prompts/`, loaded once at process start. Never inline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system prompts in Python.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4. **Context assembly is centralized.** `backend/core/context.py` is the ONLY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place that builds user messages for agents. If you need new context for an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agent, extend the corresponding `build_*_context` function.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5. **Tools register themselves.** New tools use the `@tool` decorator in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`backend/tools/__init__.py`. Don't hardcode tool lists in agents.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6. **Sandbox is sacred.** Never execute LLM-generated code outside the sandbox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container. The Phase 5 subprocess stub was removed in Phase 6 — don't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reintroduce it.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7. **Checkpointer is sacred.** Every agent transition writes to the Postgres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checkpointer. If a checkpoint fails to write, abort the session — never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continue without it. Replay must work.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8. **Quality gate is 0.85.** Do not tune this value without updating the spec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and the eval script. Do not add fallbacks that let lower-quality output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ship silently.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9. **Max 3 iterations.** The reflection loop hard-caps at 3. Anything more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and we return output with a `disclaimer` flag.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10. **Pinecone writes only at quality &gt;= 0.70.** Polluting memory with low-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quality past runs hurts every future session.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## Coding Conventions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**Python**: 3.12, type hints everywhere, ruff + mypy strict. Async-first —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no sync I/O in request paths.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**TypeScript**: strict mode on. No `any`. Types mirroring backend schemas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live in `frontend/src/lib/types.ts` and are hand-kept in sync (for now).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**SQL**: snake_case. UUIDs for all primary keys except audit_log (BIGSERIAL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for insert throughput).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**Commits**: conventional commits (feat:, fix:, chore:, refactor:). Each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phase from the spec's Section 10 gets its own commit or small PR.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**Tests**: pytest for backend, vitest for frontend. Integration tests use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real Postgres + Redis in Docker (not mocks). LLM calls are mocked with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deterministic canned responses.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## Environment Variables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All required vars are documented in `.env.example`. On first clone: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```bash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cp .env.example .env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fill in API keys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make up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```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## When You're Stuck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**Agent returns malformed JSON**: check `backend/prompts/{agent}.md` —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the "Respond ONLY with valid JSON" line must be the final instruction.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**LangGraph infinite loop**: inspect the loop_detector logs. If two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iterations produce identical task_plan hashes, the system is by design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aborting and returning with `disclaimer=loop_detected`.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**Sandbox timeouts on simple code**: check that `iptables-setup.sh`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hasn't blocked a domain the code needs. Allowlist is in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`sandbox/egress_allowlist.txt`.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**"Cannot find module langgraph.checkpoint.postgres_async"**: you're on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langgraph &lt; 0.3. Upgrade.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## Do NOT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Do NOT add a sync version of any endpoint.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Do NOT store API keys in code or in the frontend bundle.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Do NOT bypass the Verifier because "the Executor output looks fine."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Do NOT increase max_iterations beyond 3 to force a passing score.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Do NOT quote search results verbatim in outputs — paraphrase and cite.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Do NOT add features not in the spec without updating the spec first.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## Change Log Pointer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Every architectural deviation from this file goes in `docs/ADRs/`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(Architecture Decision Records). If you're about to break a rule above,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write the ADR first.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120" w:before="480"/>
        <w:jc w:val="center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— End of Specification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2E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Nexus — Build Specification</dc:title>
  <dc:creator>Vivek</dc:creator>
  <cp:lastModifiedBy>Un-named</cp:lastModifiedBy>
  <cp:revision>1</cp:revision>
  <dcterms:created xsi:type="dcterms:W3CDTF">2026-04-19T06:57:17.737Z</dcterms:created>
  <dcterms:modified xsi:type="dcterms:W3CDTF">2026-04-19T06:57:17.774Z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