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Prepare a model for strength of concrete data using Neural Networks</w:t>
        <w:br/>
        <w:br/>
        <w:t>#load the concrete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 = read.csv("C:\\Users\\jeeva\\Downloads\\R assignment\\Neural Netwrk\\concrete.csv")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#normalization function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normalize &lt;- function(x) {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</w:t>
      </w:r>
      <w:r>
        <w:rPr>
          <w:b w:val="false"/>
          <w:bCs w:val="false"/>
          <w:sz w:val="21"/>
          <w:szCs w:val="21"/>
        </w:rPr>
        <w:t>return((x - min(x)) / (max(x) - min(x)))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}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apply normalization to entire data frame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concrete_norm &lt;- as.data.frame(lapply(concrete, normalize))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summary(concrete_norm)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Split training and test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concrete_train &lt;- concrete_norm[1:773, 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concrete_test &lt;- concrete_norm[774:1030, ]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## Training a model on the data ----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train the neuralnet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library(neuralnet)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model prepared by neural network method on train data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concrete_model &lt;- neuralnet(formula = strength ~ cement + slag +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  </w:t>
      </w:r>
      <w:r>
        <w:rPr>
          <w:b w:val="false"/>
          <w:bCs w:val="false"/>
          <w:sz w:val="21"/>
          <w:szCs w:val="21"/>
        </w:rPr>
        <w:t xml:space="preserve">ash + water + superplastic +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  </w:t>
      </w:r>
      <w:r>
        <w:rPr>
          <w:b w:val="false"/>
          <w:bCs w:val="false"/>
          <w:sz w:val="21"/>
          <w:szCs w:val="21"/>
        </w:rPr>
        <w:t>coarseagg + fineagg + age,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</w:t>
      </w:r>
      <w:r>
        <w:rPr>
          <w:b w:val="false"/>
          <w:bCs w:val="false"/>
          <w:sz w:val="21"/>
          <w:szCs w:val="21"/>
        </w:rPr>
        <w:t>data = concrete_train)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visualize the network topology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plot(concrete_model)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 xml:space="preserve">## Evaluating model performance 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obtain model results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results_model &lt;- compute(concrete_model, concrete_test[1:8])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obtain predicted strength values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str(results_model)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predicted_strength &lt;- results_model$net.result#predict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correlation between predicted strength and test strength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cor(predicted_strength, concrete_test$strength)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#normal correlation without hidden layer 0.8063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## Improving model performance with hidden layers##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concrete_model2 &lt;- neuralnet(strength ~ cement + slag +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   </w:t>
      </w:r>
      <w:r>
        <w:rPr>
          <w:b w:val="false"/>
          <w:bCs w:val="false"/>
          <w:sz w:val="21"/>
          <w:szCs w:val="21"/>
        </w:rPr>
        <w:t xml:space="preserve">ash + water + superplastic +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   </w:t>
      </w:r>
      <w:r>
        <w:rPr>
          <w:b w:val="false"/>
          <w:bCs w:val="false"/>
          <w:sz w:val="21"/>
          <w:szCs w:val="21"/>
        </w:rPr>
        <w:t>coarseagg + fineagg + age,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 xml:space="preserve">                             </w:t>
      </w:r>
      <w:r>
        <w:rPr>
          <w:b w:val="false"/>
          <w:bCs w:val="false"/>
          <w:sz w:val="21"/>
          <w:szCs w:val="21"/>
        </w:rPr>
        <w:t>data = concrete_train, hidden = 15)</w:t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># plot the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plot(concrete_model2)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</w:r>
    </w:p>
    <w:p>
      <w:pPr>
        <w:pStyle w:val="PreformattedText"/>
        <w:bidi w:val="0"/>
        <w:jc w:val="left"/>
        <w:rPr>
          <w:b/>
          <w:b/>
          <w:bCs/>
          <w:sz w:val="21"/>
          <w:szCs w:val="21"/>
        </w:rPr>
      </w:pPr>
      <w:r>
        <w:rPr>
          <w:b/>
          <w:bCs/>
          <w:sz w:val="21"/>
          <w:szCs w:val="21"/>
        </w:rPr>
        <w:t xml:space="preserve">#model results after providing hidden layers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model_results2 &lt;- compute(concrete_model2, concrete_test[1:8])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predicted_strength2 &lt;- model_results2$net.result ##predict model with output of summarised model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cor(predicted_strength2, concrete_test$strength)#correlation between predicted profit with test profit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#0.947/10 hidden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t>#9288/15 hidden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1"/>
          <w:szCs w:val="21"/>
        </w:rPr>
      </w:pPr>
      <w:r>
        <w:rPr>
          <w:b w:val="false"/>
          <w:bCs w:val="false"/>
          <w:sz w:val="21"/>
          <w:szCs w:val="21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713105</wp:posOffset>
            </wp:positionH>
            <wp:positionV relativeFrom="paragraph">
              <wp:posOffset>-478790</wp:posOffset>
            </wp:positionV>
            <wp:extent cx="4889500" cy="44602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9500" cy="4460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665480</wp:posOffset>
            </wp:positionH>
            <wp:positionV relativeFrom="paragraph">
              <wp:posOffset>4090035</wp:posOffset>
            </wp:positionV>
            <wp:extent cx="4894580" cy="531177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94580" cy="5311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LibreOffice/6.3.4.2$Windows_X86_64 LibreOffice_project/60da17e045e08f1793c57c00ba83cdfce946d0aa</Application>
  <Pages>2</Pages>
  <Words>226</Words>
  <Characters>1631</Characters>
  <CharactersWithSpaces>2000</CharactersWithSpaces>
  <Paragraphs>44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2020-02-28T15:32:50Z</dcterms:modified>
  <cp:revision>1</cp:revision>
  <dc:subject/>
  <dc:title/>
</cp:coreProperties>
</file>