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 xml:space="preserve">Use decision trees to prepare a model on fraud data </w:t>
        <w:br/>
        <w:t>treating those who have taxable_income &lt;= 30000 as "Risky" and others are "Good"</w:t>
        <w:br/>
        <w:br/>
        <w:t>Data Description :</w:t>
        <w:br/>
        <w:br/>
        <w:t>Undergrad : person is under graduated or not</w:t>
        <w:br/>
        <w:t>Marital.Status : marital status of a person</w:t>
        <w:br/>
        <w:t xml:space="preserve">Taxable.Income : Taxable income is the amount of how much tax an individual owes to the government </w:t>
        <w:br/>
        <w:t>Work Experience : Work experience of an individual person</w:t>
        <w:br/>
        <w:t>Urban : Whether that person belongs to urban area or not</w:t>
        <w:b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#importing packages </w:t>
      </w:r>
    </w:p>
    <w:p>
      <w:pPr>
        <w:pStyle w:val="PreformattedText"/>
        <w:bidi w:val="0"/>
        <w:spacing w:before="0" w:after="0"/>
        <w:jc w:val="left"/>
        <w:rPr/>
      </w:pPr>
      <w:r>
        <w:rPr/>
        <w:t>import pandas as pd #for read a dataset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fraud=pd.read_csv("C:\\Users\\jeeva\\Downloads\\R assignment\\decision tree\\Fraud_check.csv")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#change categorical column values to numerical data values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fraud.Undergrad[fraud.Undergrad=='YES']=1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fraud.Undergrad[fraud.Undergrad=='NO']=0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fraud.Urban[fraud.Urban=='YES']=1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fraud.Urban[fraud.Urban=='NO']=0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#Rename a taxable income column as Tax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fraud.rename(columns={'Taxable.Income':'Tax'},inplace=True)</w:t>
      </w:r>
    </w:p>
    <w:p>
      <w:pPr>
        <w:pStyle w:val="PreformattedText"/>
        <w:bidi w:val="0"/>
        <w:spacing w:before="0" w:after="0"/>
        <w:jc w:val="left"/>
        <w:rPr/>
      </w:pPr>
      <w:r>
        <w:rPr/>
        <w:t>#if tax less than 30000 we denote as Risky otherwise Good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fraud.Tax[fraud.Tax&lt;=30000]='Risky'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fraud.Tax[fraud.Tax!='Risky']='Good'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#Rename a marital status column as marital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fraud.rename(columns={'Marital.Status':'Marital'},inplace=True)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fraud.Marital.unique()</w:t>
      </w:r>
    </w:p>
    <w:p>
      <w:pPr>
        <w:pStyle w:val="PreformattedText"/>
        <w:bidi w:val="0"/>
        <w:spacing w:before="0" w:after="0"/>
        <w:jc w:val="left"/>
        <w:rPr/>
      </w:pPr>
      <w:r>
        <w:rPr/>
        <w:t>#['Single', 'Divorced', 'Married']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#change marital categorical datas to numerical data</w:t>
      </w:r>
    </w:p>
    <w:p>
      <w:pPr>
        <w:pStyle w:val="PreformattedText"/>
        <w:bidi w:val="0"/>
        <w:spacing w:before="0" w:after="0"/>
        <w:jc w:val="left"/>
        <w:rPr/>
      </w:pPr>
      <w:r>
        <w:rPr/>
        <w:t>def tochn(i):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if i=='Single':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    </w:t>
      </w:r>
      <w:r>
        <w:rPr/>
        <w:t>return 0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if i=='Divorced':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    </w:t>
      </w:r>
      <w:r>
        <w:rPr/>
        <w:t>return 1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if i=='Married':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    </w:t>
      </w:r>
      <w:r>
        <w:rPr/>
        <w:t>return 2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fraud['Marital']=fraud['Marital'].apply(tochn)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#create new column with input variables as first output as last</w:t>
      </w:r>
    </w:p>
    <w:p>
      <w:pPr>
        <w:pStyle w:val="PreformattedText"/>
        <w:bidi w:val="0"/>
        <w:spacing w:before="0" w:after="0"/>
        <w:jc w:val="left"/>
        <w:rPr/>
      </w:pPr>
      <w:r>
        <w:rPr/>
        <w:t>fraud1=fraud[['Undergrad','Marital','City.Population','Work.Experience','Urban','Tax']]</w:t>
      </w:r>
    </w:p>
    <w:p>
      <w:pPr>
        <w:pStyle w:val="PreformattedText"/>
        <w:bidi w:val="0"/>
        <w:spacing w:before="0" w:after="0"/>
        <w:jc w:val="left"/>
        <w:rPr/>
      </w:pPr>
      <w:r>
        <w:rPr/>
        <w:t>colnames=list(fraud1.columns)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#predict and target variables assigned</w:t>
      </w:r>
    </w:p>
    <w:p>
      <w:pPr>
        <w:pStyle w:val="PreformattedText"/>
        <w:bidi w:val="0"/>
        <w:spacing w:before="0" w:after="0"/>
        <w:jc w:val="left"/>
        <w:rPr/>
      </w:pPr>
      <w:r>
        <w:rPr/>
        <w:t>prde=colnames[0:5]</w:t>
      </w:r>
    </w:p>
    <w:p>
      <w:pPr>
        <w:pStyle w:val="PreformattedText"/>
        <w:bidi w:val="0"/>
        <w:spacing w:before="0" w:after="0"/>
        <w:jc w:val="left"/>
        <w:rPr/>
      </w:pPr>
      <w:r>
        <w:rPr/>
        <w:t>trge=colnames[5]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import numpy as np #for mathematical operation</w:t>
      </w:r>
    </w:p>
    <w:p>
      <w:pPr>
        <w:pStyle w:val="PreformattedText"/>
        <w:bidi w:val="0"/>
        <w:spacing w:before="0" w:after="0"/>
        <w:jc w:val="left"/>
        <w:rPr/>
      </w:pPr>
      <w:r>
        <w:rPr/>
        <w:t>from sklearn.model_selection import train_test_split #for spliting train and test datas</w:t>
      </w:r>
    </w:p>
    <w:p>
      <w:pPr>
        <w:pStyle w:val="PreformattedText"/>
        <w:bidi w:val="0"/>
        <w:spacing w:before="0" w:after="0"/>
        <w:jc w:val="left"/>
        <w:rPr/>
      </w:pPr>
      <w:r>
        <w:rPr/>
        <w:t>train,test=train_test_split(fraud1,test_size=0.2)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from sklearn.tree import DecisionTreeClassifier  #import decision tree classfier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model=DecisionTreeClassifier(criterion="gini") #DecisionTreeClassifier with criterion gini index</w:t>
      </w:r>
    </w:p>
    <w:p>
      <w:pPr>
        <w:pStyle w:val="PreformattedText"/>
        <w:bidi w:val="0"/>
        <w:spacing w:before="0" w:after="0"/>
        <w:jc w:val="left"/>
        <w:rPr/>
      </w:pPr>
      <w:r>
        <w:rPr/>
        <w:t>model.fit(train[prde],train[trge])#fitting with train predict and train target</w:t>
      </w:r>
    </w:p>
    <w:p>
      <w:pPr>
        <w:pStyle w:val="PreformattedText"/>
        <w:bidi w:val="0"/>
        <w:spacing w:before="0" w:after="0"/>
        <w:jc w:val="left"/>
        <w:rPr/>
      </w:pPr>
      <w:r>
        <w:rPr/>
        <w:t>pred=model.predict(test[prde])#predict a model with test input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pd.Series(pred).value_counts()#total Good And Risky conditions</w:t>
      </w:r>
    </w:p>
    <w:p>
      <w:pPr>
        <w:pStyle w:val="PreformattedText"/>
        <w:bidi w:val="0"/>
        <w:spacing w:before="0" w:after="0"/>
        <w:jc w:val="left"/>
        <w:rPr/>
      </w:pPr>
      <w:r>
        <w:rPr/>
        <w:t>pd.crosstab(test[trge],pred)#cross tab function for mismatch</w:t>
      </w:r>
    </w:p>
    <w:p>
      <w:pPr>
        <w:pStyle w:val="PreformattedText"/>
        <w:bidi w:val="0"/>
        <w:spacing w:before="0" w:after="0"/>
        <w:jc w:val="left"/>
        <w:rPr/>
      </w:pPr>
      <w:r>
        <w:rPr/>
        <w:t>np.mean(pred==test.Tax)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 accuracy – 0.6083333333333333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model=DecisionTreeClassifier(criterion="entropy")#DecisionTreeClassifier with criterion entropy index</w:t>
      </w:r>
    </w:p>
    <w:p>
      <w:pPr>
        <w:pStyle w:val="PreformattedText"/>
        <w:bidi w:val="0"/>
        <w:spacing w:before="0" w:after="0"/>
        <w:jc w:val="left"/>
        <w:rPr/>
      </w:pPr>
      <w:r>
        <w:rPr/>
        <w:t>model.fit(train[prde],train[trge])#fitting with train input and train target</w:t>
      </w:r>
    </w:p>
    <w:p>
      <w:pPr>
        <w:pStyle w:val="PreformattedText"/>
        <w:bidi w:val="0"/>
        <w:spacing w:before="0" w:after="0"/>
        <w:jc w:val="left"/>
        <w:rPr/>
      </w:pPr>
      <w:r>
        <w:rPr/>
        <w:t>pred=model.predict(test[prde])#predict a model with test input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pd.Series(pred).value_counts()#total Good And Risky conditions</w:t>
      </w:r>
    </w:p>
    <w:p>
      <w:pPr>
        <w:pStyle w:val="PreformattedText"/>
        <w:bidi w:val="0"/>
        <w:spacing w:before="0" w:after="0"/>
        <w:jc w:val="left"/>
        <w:rPr/>
      </w:pPr>
      <w:r>
        <w:rPr/>
        <w:t>pd.crosstab(test[trge],pred)#cross tab function for mismatch</w:t>
      </w:r>
    </w:p>
    <w:p>
      <w:pPr>
        <w:pStyle w:val="PreformattedText"/>
        <w:bidi w:val="0"/>
        <w:spacing w:before="0" w:after="0"/>
        <w:jc w:val="left"/>
        <w:rPr/>
      </w:pPr>
      <w:r>
        <w:rPr/>
        <w:t>np.mean(pred==test.Tax)</w:t>
      </w:r>
    </w:p>
    <w:p>
      <w:pPr>
        <w:pStyle w:val="PreformattedText"/>
        <w:bidi w:val="0"/>
        <w:spacing w:before="0" w:after="0"/>
        <w:jc w:val="left"/>
        <w:rPr/>
      </w:pPr>
      <w:r>
        <w:rPr/>
        <w:t># Accuracy   ---  0.7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#the criterion entropy gives high accuaracy so we use this criterion for this analysis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82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LibreOffice/6.3.4.2$Windows_X86_64 LibreOffice_project/60da17e045e08f1793c57c00ba83cdfce946d0aa</Application>
  <Pages>3</Pages>
  <Words>284</Words>
  <Characters>2557</Characters>
  <CharactersWithSpaces>2836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cp:revision>0</cp:revision>
  <dc:subject/>
  <dc:title/>
</cp:coreProperties>
</file>