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Predict Price of the computer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A dataframe containing :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price : price in US dollars of 486 PCs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speed : clock speed in MHz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hd : size of hard drive in MB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ram : size of Ram in in MB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screen : size of screen in inches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cd : is a CD-ROM present ?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multi : is a multimedia kit (speakers, sound card) included ?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premium : is the manufacturer was a "premium" firm (IBM, COMPAQ) ?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ads : number of 486 price listings for each month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trend : time trend indicating month starting from January of 1993 to November of 1995.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R-code:-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#read computer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cc&lt;-read.csv(file.choose())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 w:val="false"/>
          <w:bCs w:val="false"/>
          <w:sz w:val="22"/>
          <w:szCs w:val="22"/>
        </w:rPr>
        <w:t>View(cc)</w:t>
      </w:r>
      <w:r>
        <w:rPr>
          <w:b/>
          <w:bCs/>
          <w:sz w:val="24"/>
          <w:szCs w:val="24"/>
        </w:rPr>
        <w:t>#</w:t>
      </w:r>
      <w:r>
        <w:rPr>
          <w:b w:val="false"/>
          <w:bCs w:val="false"/>
          <w:sz w:val="22"/>
          <w:szCs w:val="22"/>
        </w:rPr>
        <w:t>viewing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#change categorical data to numeric data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cc$cd=as.numeric(factor(cc$cd))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cc$multi=as.numeric(factor(cc$multi))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cc$premium=as.numeric(factor(cc$premium))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#remove a first column 1st column contains only serial number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cc&lt;-cc[,-1]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View(cc)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attach(cc)#attach the dataset after removing 1st column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#model preparation Price is output other columns are inputs.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modela=lm(price~speed+hd+ram+screen+cd+multi+premium+ads+trend)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summary(modela)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P-Value&lt;0.05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R-squared:0.7756,Adjusted R-squared:  0.7752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#correlation analysis for the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cor(cc)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#importing package corpcor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library(corpcor)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#Partial correlation analysis with correlation of the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cor2pcor(cor(cc)) #pairwise partial correlation coefficients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#importing car package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library(car)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#influence factors its identify outlier of the dataset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influence.measures(modela)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influenceIndexPlot(modela,id.n=3)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influencePlot(modela)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#identified 1441,1701 in plot it has outlier if i deleted then R &amp; Adjusted R square will improve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#find the model after deleting outliers of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modelaa=lm(price~speed+hd+ram+screen+cd+multi+premium+ads+trend,data=cc[-1441,])#remove 1441th row of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modelaa=lm(price~speed+hd+ram+screen+cd+multi+premium+ads+trend,data=cc[-1701,])#remove 1701th row of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summary(modelaa)#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 value&lt; 0.05 R-squared:  0.7766,</w:t>
        <w:tab/>
        <w:t>Adjusted R-squared:  0.7763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#AIC method to find less models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stepAIC(modela)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#not occurs p values as greater than 0.05.so less models not produced for this dataset.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LibreOffice/6.3.4.2$Windows_X86_64 LibreOffice_project/60da17e045e08f1793c57c00ba83cdfce946d0aa</Application>
  <Pages>2</Pages>
  <Words>257</Words>
  <Characters>1793</Characters>
  <CharactersWithSpaces>2008</CharactersWithSpaces>
  <Paragraphs>50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2020-02-27T12:48:56Z</dcterms:modified>
  <cp:revision>1</cp:revision>
  <dc:subject/>
  <dc:title/>
</cp:coreProperties>
</file>