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1) Calories_consumed-&gt; predict weight gained using calories consumed</w:t>
        <w:br/>
        <w:t xml:space="preserve">2) Delivery_time -&gt; Predict delivery time using sorting time </w:t>
        <w:br/>
        <w:t xml:space="preserve">3) Emp_data -&gt; Build a prediction model for Churn_out_rate </w:t>
        <w:br/>
        <w:t>4) Salary_hike -&gt; Build a prediction model for Salary_hike</w:t>
        <w:br/>
        <w:br/>
        <w:br/>
        <w:t>Do the necessary transformations for input variables for getting better R^2 value for the model prepared.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 xml:space="preserve">4) </w:t>
      </w:r>
      <w:r>
        <w:rPr>
          <w:rFonts w:eastAsia="NSimSun" w:cs="Liberation Mono"/>
          <w:b/>
          <w:bCs/>
          <w:sz w:val="24"/>
          <w:szCs w:val="24"/>
        </w:rPr>
        <w:t>Salary Hike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rStyle w:val="InternetLink"/>
          <w:b/>
          <w:bCs/>
          <w:sz w:val="24"/>
          <w:szCs w:val="24"/>
        </w:rPr>
        <w:t>Data:-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b w:val="false"/>
          <w:bCs w:val="false"/>
          <w:sz w:val="20"/>
          <w:szCs w:val="20"/>
        </w:rPr>
        <w:t xml:space="preserve">In this </w:t>
      </w:r>
      <w:r>
        <w:rPr>
          <w:rFonts w:eastAsia="NSimSun" w:cs="Liberation Mono"/>
          <w:b w:val="false"/>
          <w:bCs w:val="false"/>
          <w:sz w:val="20"/>
          <w:szCs w:val="20"/>
        </w:rPr>
        <w:t>salary</w:t>
      </w:r>
      <w:r>
        <w:rPr>
          <w:b w:val="false"/>
          <w:bCs w:val="false"/>
          <w:sz w:val="20"/>
          <w:szCs w:val="20"/>
        </w:rPr>
        <w:t xml:space="preserve"> dataset,</w:t>
      </w:r>
      <w:r>
        <w:rPr>
          <w:rFonts w:eastAsia="NSimSun" w:cs="Liberation Mono"/>
          <w:b w:val="false"/>
          <w:bCs w:val="false"/>
          <w:sz w:val="20"/>
          <w:szCs w:val="20"/>
        </w:rPr>
        <w:t>30</w:t>
      </w:r>
      <w:r>
        <w:rPr>
          <w:b w:val="false"/>
          <w:bCs w:val="false"/>
          <w:sz w:val="20"/>
          <w:szCs w:val="20"/>
        </w:rPr>
        <w:t xml:space="preserve"> observation</w:t>
      </w:r>
      <w:r>
        <w:rPr>
          <w:b w:val="false"/>
          <w:bCs w:val="false"/>
          <w:sz w:val="20"/>
          <w:szCs w:val="20"/>
        </w:rPr>
        <w:t>s</w:t>
      </w:r>
      <w:r>
        <w:rPr>
          <w:b w:val="false"/>
          <w:bCs w:val="false"/>
          <w:sz w:val="20"/>
          <w:szCs w:val="20"/>
        </w:rPr>
        <w:t xml:space="preserve"> with </w:t>
      </w:r>
      <w:r>
        <w:rPr>
          <w:rFonts w:eastAsia="NSimSun" w:cs="Liberation Mono"/>
          <w:b w:val="false"/>
          <w:bCs w:val="false"/>
          <w:sz w:val="20"/>
          <w:szCs w:val="20"/>
        </w:rPr>
        <w:t>salary</w:t>
      </w:r>
      <w:r>
        <w:rPr>
          <w:b w:val="false"/>
          <w:bCs w:val="false"/>
          <w:sz w:val="20"/>
          <w:szCs w:val="20"/>
        </w:rPr>
        <w:t xml:space="preserve"> and </w:t>
      </w:r>
      <w:r>
        <w:rPr>
          <w:rFonts w:eastAsia="NSimSun" w:cs="Liberation Mono"/>
          <w:b w:val="false"/>
          <w:bCs w:val="false"/>
          <w:sz w:val="20"/>
          <w:szCs w:val="20"/>
        </w:rPr>
        <w:t>year</w:t>
      </w:r>
      <w:r>
        <w:rPr>
          <w:b w:val="false"/>
          <w:bCs w:val="false"/>
          <w:sz w:val="20"/>
          <w:szCs w:val="20"/>
        </w:rPr>
        <w:t>.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2"/>
          <w:szCs w:val="22"/>
        </w:rPr>
      </w:pPr>
      <w:r>
        <w:rPr>
          <w:rFonts w:eastAsia="NSimSun" w:cs="Liberation Mono"/>
          <w:b/>
          <w:bCs/>
          <w:sz w:val="22"/>
          <w:szCs w:val="22"/>
        </w:rPr>
        <w:t xml:space="preserve">#read a salary dataset 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sala&lt;-read.csv(file.choose())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names(sala)[1]="year" #change column names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names(sala)[2]="salary"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attach(sala)#attaching the dataset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  <w:t>#correlation Analysis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cor(salary,year)#0.9782416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regv&lt;-lm(salary~year)#linear model for dataset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summary(regv)#</w:t>
      </w:r>
      <w:r>
        <w:rPr>
          <w:rFonts w:eastAsia="NSimSun" w:cs="Liberation Mono"/>
          <w:b/>
          <w:bCs/>
          <w:sz w:val="20"/>
          <w:szCs w:val="20"/>
        </w:rPr>
        <w:t>R-squared:  0.957,</w:t>
        <w:tab/>
        <w:t>Adjusted R-squared:  0.9554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sqrt(sum(regv$residuals^2)/nrow(sala))#RMSE : 5592.044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  <w:t>#correlation Analysis with transformation technique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cor(salary,sqrt(year))#0.96488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regi&lt;-lm(salary~sqrt(year))#linear model with squared technique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summary(regi)</w:t>
      </w:r>
      <w:r>
        <w:rPr>
          <w:rFonts w:eastAsia="NSimSun" w:cs="Liberation Mono"/>
          <w:b/>
          <w:bCs/>
          <w:sz w:val="20"/>
          <w:szCs w:val="20"/>
        </w:rPr>
        <w:t>#R-squared:  0.931,</w:t>
        <w:tab/>
        <w:t xml:space="preserve">Adjusted R-squared:  0.9285 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sqrt(sum(regi$residuals^2)/nrow(sala))#RMSE : 7080.096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  <w:t>#correlation Analysis with transformation technique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cor(salary,log(year))# 0.9240611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regve&lt;-lm(salary~log(year))#linear model with log technique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summary(regve)</w:t>
      </w:r>
      <w:r>
        <w:rPr>
          <w:rFonts w:eastAsia="NSimSun" w:cs="Liberation Mono"/>
          <w:b/>
          <w:bCs/>
          <w:sz w:val="20"/>
          <w:szCs w:val="20"/>
        </w:rPr>
        <w:t># R-squared:  0.8539,</w:t>
        <w:tab/>
        <w:t xml:space="preserve">Adjusted R-squared:  0.8487 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sqrt(sum(regve$residuals^2)/nrow(sala))#RMSE :: 10302.89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  <w:t>#correlation Analysis with transformation technique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cor(log(salary),year)# 0.9653844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regvk&lt;-lm(log(salary)~year)#linear model with log technique on Output variable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summary(regvk)</w:t>
      </w:r>
      <w:r>
        <w:rPr>
          <w:rFonts w:eastAsia="NSimSun" w:cs="Liberation Mono"/>
          <w:b/>
          <w:bCs/>
          <w:sz w:val="20"/>
          <w:szCs w:val="20"/>
        </w:rPr>
        <w:t># R-squared:  0.932,</w:t>
        <w:tab/>
        <w:t>Adjusted R-squared:  0.9295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sqrt(sum(regvk$residuals^2)/nrow(sala))#RMSE :: 0.09457437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  <w:t>#correlation Analysis with transformation technique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cor(sqrt(salary),year) # 0.975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regvu&lt;-lm(sqrt(salary)~year)#linear model with sqrt technique on Output variable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summary(regvu)</w:t>
      </w:r>
      <w:r>
        <w:rPr>
          <w:rFonts w:eastAsia="NSimSun" w:cs="Liberation Mono"/>
          <w:b/>
          <w:bCs/>
          <w:sz w:val="20"/>
          <w:szCs w:val="20"/>
        </w:rPr>
        <w:t>#  R-squared:  0.9498,</w:t>
        <w:tab/>
        <w:t xml:space="preserve">Adjusted R-squared:  0.948  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sqrt(sum(regvu$residuals^2)/nrow(sala))#RMSE :: 10.93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sz w:val="20"/>
          <w:szCs w:val="20"/>
        </w:rPr>
      </w:pPr>
      <w:r>
        <w:rPr>
          <w:rFonts w:eastAsia="NSimSun" w:cs="Liberation Mono"/>
          <w:b/>
          <w:bCs/>
          <w:sz w:val="20"/>
          <w:szCs w:val="20"/>
        </w:rPr>
        <w:t>#prediction model for Better R values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predd&lt;-as.data.frame(predict(regvu,interval = "predict"))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Absolute=abs(predd$fit)#Find absolute value because sqrt technique gives high R values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errore=Absolute-sala$year# find error with year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plot(Absolute,errore)#plot the graph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646430</wp:posOffset>
            </wp:positionH>
            <wp:positionV relativeFrom="paragraph">
              <wp:posOffset>196215</wp:posOffset>
            </wp:positionV>
            <wp:extent cx="4514850" cy="304165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14850" cy="3041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LibreOffice/6.3.4.2$Windows_X86_64 LibreOffice_project/60da17e045e08f1793c57c00ba83cdfce946d0aa</Application>
  <Pages>2</Pages>
  <Words>208</Words>
  <Characters>1950</Characters>
  <CharactersWithSpaces>2147</CharactersWithSpaces>
  <Paragraphs>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2020-02-27T10:07:37Z</dcterms:created>
  <dc:creator/>
  <dc:description/>
  <dc:language>en-IN</dc:language>
  <cp:lastModifiedBy/>
  <dcterms:modified xsi:type="dcterms:W3CDTF">2020-02-27T10:57:45Z</dcterms:modified>
  <cp:revision>1</cp:revision>
  <dc:subject/>
  <dc:title/>
</cp:coreProperties>
</file>